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246324" w14:textId="0D64A51B" w:rsidR="00E8251A" w:rsidRPr="00953C86" w:rsidRDefault="00F42966" w:rsidP="00E8251A">
      <w:pPr>
        <w:spacing w:after="0" w:line="240" w:lineRule="auto"/>
        <w:jc w:val="center"/>
        <w:rPr>
          <w:rFonts w:cs="Times New Roman"/>
          <w:b/>
          <w:bCs/>
          <w:szCs w:val="28"/>
          <w:lang w:val="es-ES"/>
        </w:rPr>
      </w:pPr>
      <w:r w:rsidRPr="00953C86">
        <w:rPr>
          <w:rFonts w:cs="Times New Roman"/>
          <w:b/>
          <w:bCs/>
          <w:szCs w:val="28"/>
          <w:lang w:val="es-ES"/>
        </w:rPr>
        <w:t>Phụ lục</w:t>
      </w:r>
      <w:r w:rsidR="00606D97" w:rsidRPr="00953C86">
        <w:rPr>
          <w:rFonts w:cs="Times New Roman"/>
          <w:b/>
          <w:bCs/>
          <w:szCs w:val="28"/>
          <w:lang w:val="es-ES"/>
        </w:rPr>
        <w:t xml:space="preserve"> </w:t>
      </w:r>
      <w:r w:rsidR="00975A21">
        <w:rPr>
          <w:rFonts w:cs="Times New Roman"/>
          <w:b/>
          <w:bCs/>
          <w:szCs w:val="28"/>
          <w:lang w:val="es-ES"/>
        </w:rPr>
        <w:t>XI - B</w:t>
      </w:r>
    </w:p>
    <w:p w14:paraId="4A0E56AE" w14:textId="77777777" w:rsidR="00617691" w:rsidRPr="00953C86" w:rsidRDefault="00C204C1" w:rsidP="00C204C1">
      <w:pPr>
        <w:spacing w:after="0" w:line="240" w:lineRule="auto"/>
        <w:jc w:val="center"/>
        <w:rPr>
          <w:rFonts w:cs="Times New Roman"/>
          <w:b/>
          <w:bCs/>
          <w:szCs w:val="28"/>
          <w:lang w:val="en-US"/>
        </w:rPr>
      </w:pPr>
      <w:r w:rsidRPr="00953C86">
        <w:rPr>
          <w:rFonts w:cs="Times New Roman"/>
          <w:b/>
          <w:bCs/>
          <w:szCs w:val="28"/>
        </w:rPr>
        <w:t>Danh mục kỹ thuật chuyên môn khám bệnh, chữa bệnh</w:t>
      </w:r>
      <w:r w:rsidRPr="00953C86">
        <w:rPr>
          <w:rFonts w:cs="Times New Roman"/>
          <w:b/>
          <w:bCs/>
          <w:szCs w:val="28"/>
          <w:lang w:val="en-US"/>
        </w:rPr>
        <w:t xml:space="preserve"> </w:t>
      </w:r>
    </w:p>
    <w:p w14:paraId="07FC2C54" w14:textId="4B87C4D9" w:rsidR="00C204C1" w:rsidRPr="00953C86" w:rsidRDefault="00C204C1" w:rsidP="00C204C1">
      <w:pPr>
        <w:spacing w:after="0" w:line="240" w:lineRule="auto"/>
        <w:jc w:val="center"/>
        <w:rPr>
          <w:rFonts w:cs="Times New Roman"/>
          <w:b/>
          <w:bCs/>
          <w:szCs w:val="28"/>
          <w:lang w:val="en-US"/>
        </w:rPr>
      </w:pPr>
      <w:r w:rsidRPr="00953C86">
        <w:rPr>
          <w:rFonts w:cs="Times New Roman"/>
          <w:b/>
          <w:bCs/>
          <w:szCs w:val="28"/>
          <w:lang w:val="en-US"/>
        </w:rPr>
        <w:t>của</w:t>
      </w:r>
      <w:r w:rsidR="00667D6B" w:rsidRPr="00953C86">
        <w:rPr>
          <w:rFonts w:cs="Times New Roman"/>
          <w:b/>
          <w:bCs/>
          <w:szCs w:val="28"/>
          <w:lang w:val="en-US"/>
        </w:rPr>
        <w:t xml:space="preserve"> </w:t>
      </w:r>
      <w:r w:rsidR="00DD32DE">
        <w:rPr>
          <w:rFonts w:cs="Times New Roman"/>
          <w:b/>
          <w:bCs/>
          <w:szCs w:val="28"/>
          <w:lang w:val="en-US"/>
        </w:rPr>
        <w:t>N</w:t>
      </w:r>
      <w:r w:rsidR="00617691" w:rsidRPr="00953C86">
        <w:rPr>
          <w:rFonts w:cs="Times New Roman"/>
          <w:b/>
          <w:bCs/>
          <w:szCs w:val="28"/>
          <w:lang w:val="en-US"/>
        </w:rPr>
        <w:t xml:space="preserve">gười hành nghề là </w:t>
      </w:r>
      <w:r w:rsidR="00D73E8C">
        <w:rPr>
          <w:rFonts w:cs="Times New Roman"/>
          <w:b/>
          <w:bCs/>
          <w:szCs w:val="28"/>
          <w:lang w:val="en-US"/>
        </w:rPr>
        <w:t>Y sỹ sản nhi</w:t>
      </w:r>
    </w:p>
    <w:p w14:paraId="7CC96F61" w14:textId="5A66264B" w:rsidR="00E8251A" w:rsidRPr="00953C86" w:rsidRDefault="00DF1560" w:rsidP="00E8251A">
      <w:pPr>
        <w:spacing w:after="0" w:line="240" w:lineRule="auto"/>
        <w:jc w:val="center"/>
        <w:rPr>
          <w:rFonts w:cs="Times New Roman"/>
          <w:i/>
          <w:iCs/>
          <w:szCs w:val="28"/>
        </w:rPr>
      </w:pPr>
      <w:r w:rsidRPr="00953C86">
        <w:rPr>
          <w:rFonts w:cs="Times New Roman"/>
          <w:i/>
          <w:iCs/>
          <w:szCs w:val="28"/>
        </w:rPr>
        <w:t xml:space="preserve"> </w:t>
      </w:r>
      <w:r w:rsidR="00E8251A" w:rsidRPr="00953C86">
        <w:rPr>
          <w:rFonts w:cs="Times New Roman"/>
          <w:i/>
          <w:iCs/>
          <w:szCs w:val="28"/>
        </w:rPr>
        <w:t>(Ban hành kèm theo Thông tư số …</w:t>
      </w:r>
      <w:r w:rsidR="00BB28CA" w:rsidRPr="00953C86">
        <w:rPr>
          <w:rFonts w:cs="Times New Roman"/>
          <w:i/>
          <w:iCs/>
          <w:szCs w:val="28"/>
        </w:rPr>
        <w:t>……</w:t>
      </w:r>
      <w:r w:rsidR="00E8251A" w:rsidRPr="00953C86">
        <w:rPr>
          <w:rFonts w:cs="Times New Roman"/>
          <w:i/>
          <w:iCs/>
          <w:szCs w:val="28"/>
        </w:rPr>
        <w:t>.. /20</w:t>
      </w:r>
      <w:r w:rsidR="006D656C" w:rsidRPr="00953C86">
        <w:rPr>
          <w:rFonts w:cs="Times New Roman"/>
          <w:i/>
          <w:iCs/>
          <w:szCs w:val="28"/>
        </w:rPr>
        <w:t>2</w:t>
      </w:r>
      <w:r w:rsidR="00975A21">
        <w:rPr>
          <w:rFonts w:cs="Times New Roman"/>
          <w:i/>
          <w:iCs/>
          <w:szCs w:val="28"/>
          <w:lang w:val="en-US"/>
        </w:rPr>
        <w:t>5</w:t>
      </w:r>
      <w:r w:rsidR="00E8251A" w:rsidRPr="00953C86">
        <w:rPr>
          <w:rFonts w:cs="Times New Roman"/>
          <w:i/>
          <w:iCs/>
          <w:szCs w:val="28"/>
        </w:rPr>
        <w:t>/TT - BYT của Bộ trưởng Bộ Y tế)</w:t>
      </w:r>
    </w:p>
    <w:p w14:paraId="37876299" w14:textId="77777777" w:rsidR="00D30811" w:rsidRPr="00953C86" w:rsidRDefault="00D30811" w:rsidP="002C7E73">
      <w:pPr>
        <w:spacing w:after="0" w:line="240" w:lineRule="auto"/>
        <w:rPr>
          <w:rFonts w:cs="Times New Roman"/>
          <w:i/>
          <w:iCs/>
          <w:szCs w:val="28"/>
        </w:rPr>
      </w:pPr>
    </w:p>
    <w:p w14:paraId="18FAC111" w14:textId="77777777" w:rsidR="00D30811" w:rsidRPr="00953C86" w:rsidRDefault="00D30811" w:rsidP="00E8251A">
      <w:pPr>
        <w:spacing w:after="0" w:line="240" w:lineRule="auto"/>
        <w:jc w:val="center"/>
        <w:rPr>
          <w:rFonts w:cs="Times New Roman"/>
          <w:i/>
          <w:iCs/>
          <w:szCs w:val="28"/>
        </w:rPr>
      </w:pPr>
    </w:p>
    <w:tbl>
      <w:tblPr>
        <w:tblW w:w="95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304"/>
        <w:gridCol w:w="1616"/>
        <w:gridCol w:w="5613"/>
      </w:tblGrid>
      <w:tr w:rsidR="000B42FF" w:rsidRPr="00293ABA" w14:paraId="1DE0B352" w14:textId="77777777" w:rsidTr="000B42FF">
        <w:trPr>
          <w:trHeight w:val="469"/>
        </w:trPr>
        <w:tc>
          <w:tcPr>
            <w:tcW w:w="993" w:type="dxa"/>
            <w:shd w:val="clear" w:color="auto" w:fill="auto"/>
            <w:noWrap/>
            <w:vAlign w:val="center"/>
          </w:tcPr>
          <w:p w14:paraId="09651145" w14:textId="77777777" w:rsidR="000B42FF" w:rsidRPr="005F5833" w:rsidRDefault="000B42FF" w:rsidP="00CA5F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bookmarkStart w:id="0" w:name="chuong_pl_1_name"/>
            <w:r w:rsidRPr="005F5833"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TT</w:t>
            </w:r>
          </w:p>
        </w:tc>
        <w:tc>
          <w:tcPr>
            <w:tcW w:w="1304" w:type="dxa"/>
            <w:vAlign w:val="center"/>
          </w:tcPr>
          <w:p w14:paraId="2CC8DEB4" w14:textId="2C951869" w:rsidR="000B42FF" w:rsidRPr="005F5833" w:rsidRDefault="000B42FF" w:rsidP="000B42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Mã kỹ thuật</w:t>
            </w:r>
          </w:p>
        </w:tc>
        <w:tc>
          <w:tcPr>
            <w:tcW w:w="1616" w:type="dxa"/>
            <w:vAlign w:val="center"/>
          </w:tcPr>
          <w:p w14:paraId="1680FCB6" w14:textId="18E6C84D" w:rsidR="000B42FF" w:rsidRPr="005F5833" w:rsidRDefault="000B42FF" w:rsidP="00E0515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Tên chương</w:t>
            </w:r>
          </w:p>
        </w:tc>
        <w:tc>
          <w:tcPr>
            <w:tcW w:w="5613" w:type="dxa"/>
            <w:shd w:val="clear" w:color="auto" w:fill="auto"/>
            <w:vAlign w:val="center"/>
            <w:hideMark/>
          </w:tcPr>
          <w:p w14:paraId="0554494E" w14:textId="155FC7CF" w:rsidR="000B42FF" w:rsidRPr="005F5833" w:rsidRDefault="000B42FF" w:rsidP="00E0515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Danh mục kỹ thuật</w:t>
            </w:r>
          </w:p>
        </w:tc>
      </w:tr>
      <w:tr w:rsidR="000B42FF" w:rsidRPr="00953C86" w14:paraId="11F1557F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6802CD8" w14:textId="3C847381" w:rsidR="000B42FF" w:rsidRPr="005F5833" w:rsidRDefault="000B42FF" w:rsidP="00CA5F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I</w:t>
            </w:r>
          </w:p>
        </w:tc>
        <w:tc>
          <w:tcPr>
            <w:tcW w:w="1304" w:type="dxa"/>
          </w:tcPr>
          <w:p w14:paraId="79BADB42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03D4ACA0" w14:textId="77777777" w:rsidR="000B42FF" w:rsidRPr="005F5833" w:rsidRDefault="000B42FF" w:rsidP="0028608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E451B47" w14:textId="026F5320" w:rsidR="000B42FF" w:rsidRPr="005F5833" w:rsidRDefault="000B42FF" w:rsidP="0028608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TRƯỚC SINH</w:t>
            </w:r>
          </w:p>
        </w:tc>
      </w:tr>
      <w:tr w:rsidR="000B42FF" w:rsidRPr="00953C86" w14:paraId="219F659E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E891F0B" w14:textId="77777777" w:rsidR="000B42FF" w:rsidRPr="005F5833" w:rsidRDefault="000B42FF" w:rsidP="004915D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279964A" w14:textId="167166AE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13.41</w:t>
            </w:r>
          </w:p>
        </w:tc>
        <w:tc>
          <w:tcPr>
            <w:tcW w:w="1616" w:type="dxa"/>
          </w:tcPr>
          <w:p w14:paraId="01561C40" w14:textId="77777777" w:rsidR="000B42FF" w:rsidRPr="005F5833" w:rsidRDefault="000B42FF" w:rsidP="007704B7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D78DEDC" w14:textId="4CE82812" w:rsidR="000B42FF" w:rsidRPr="005F5833" w:rsidRDefault="000B42FF" w:rsidP="007704B7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Khám thai</w:t>
            </w:r>
          </w:p>
        </w:tc>
      </w:tr>
      <w:tr w:rsidR="000B42FF" w:rsidRPr="00953C86" w14:paraId="39A9539A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CBA8973" w14:textId="77777777" w:rsidR="000B42FF" w:rsidRPr="005F5833" w:rsidRDefault="000B42FF" w:rsidP="004915D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21D9E11A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681E1AD8" w14:textId="77777777" w:rsidR="000B42FF" w:rsidRPr="005F5833" w:rsidRDefault="000B42FF" w:rsidP="00E077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B37F357" w14:textId="4F075A40" w:rsidR="000B42FF" w:rsidRPr="005F5833" w:rsidRDefault="000B42FF" w:rsidP="000B42FF">
            <w:pPr>
              <w:tabs>
                <w:tab w:val="left" w:pos="5505"/>
              </w:tabs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thai phụ mắc bệnh truyền nhiễm</w:t>
            </w:r>
          </w:p>
        </w:tc>
      </w:tr>
      <w:tr w:rsidR="000B42FF" w:rsidRPr="00953C86" w14:paraId="71DA4A12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1751AAF3" w14:textId="77777777" w:rsidR="000B42FF" w:rsidRPr="005F5833" w:rsidRDefault="000B42FF" w:rsidP="004915D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35496CA8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7E50AAE2" w14:textId="77777777" w:rsidR="000B42FF" w:rsidRPr="005F5833" w:rsidRDefault="000B42FF" w:rsidP="00F00629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3317E29A" w14:textId="7F586CBE" w:rsidR="000B42FF" w:rsidRPr="005F5833" w:rsidRDefault="000B42FF" w:rsidP="00F00629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thai phụ bệnh lý</w:t>
            </w:r>
          </w:p>
        </w:tc>
      </w:tr>
      <w:tr w:rsidR="000B42FF" w:rsidRPr="00953C86" w14:paraId="131EC5D5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7C80AE24" w14:textId="77777777" w:rsidR="000B42FF" w:rsidRPr="005F5833" w:rsidRDefault="000B42FF" w:rsidP="004915D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3B895F17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4C441A2B" w14:textId="77777777" w:rsidR="000B42FF" w:rsidRPr="005F5833" w:rsidRDefault="000B42FF" w:rsidP="00236B8A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bottom"/>
          </w:tcPr>
          <w:p w14:paraId="6FA5A8F4" w14:textId="194A2397" w:rsidR="000B42FF" w:rsidRPr="005F5833" w:rsidRDefault="000B42FF" w:rsidP="00236B8A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chuẩn bị bệnh trước phẫu thuật sản, phụ khoa</w:t>
            </w:r>
          </w:p>
        </w:tc>
      </w:tr>
      <w:tr w:rsidR="000B42FF" w:rsidRPr="00953C86" w14:paraId="7DC1EB62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4AC03EC6" w14:textId="77777777" w:rsidR="000B42FF" w:rsidRPr="005F5833" w:rsidRDefault="000B42FF" w:rsidP="004915D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3E9B34F6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71FA3505" w14:textId="77777777" w:rsidR="000B42FF" w:rsidRPr="005F5833" w:rsidRDefault="000B42FF" w:rsidP="00236B8A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C3504BA" w14:textId="5C70E47B" w:rsidR="000B42FF" w:rsidRPr="005F5833" w:rsidRDefault="000B42FF" w:rsidP="00236B8A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Xử trí ban đầu người bệnh có bệnh lý về sản khoa</w:t>
            </w:r>
          </w:p>
        </w:tc>
      </w:tr>
      <w:tr w:rsidR="000B42FF" w:rsidRPr="00953C86" w14:paraId="133CEAD9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3BCF6D4" w14:textId="77777777" w:rsidR="000B42FF" w:rsidRPr="005F5833" w:rsidRDefault="000B42FF" w:rsidP="005F5833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746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6343D7D1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187905A7" w14:textId="77777777" w:rsidR="000B42FF" w:rsidRPr="005F5833" w:rsidRDefault="000B42FF" w:rsidP="00DF156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13561715" w14:textId="7747CC64" w:rsidR="000B42FF" w:rsidRPr="005F5833" w:rsidRDefault="000B42FF" w:rsidP="00DF156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Hướng dẫn lăn bóng xoa dịu cơn đau chuyển dạ</w:t>
            </w:r>
          </w:p>
        </w:tc>
      </w:tr>
      <w:tr w:rsidR="000B42FF" w:rsidRPr="00953C86" w14:paraId="0EAA93C8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2E440157" w14:textId="35D74943" w:rsidR="000B42FF" w:rsidRPr="005F5833" w:rsidRDefault="000B42FF" w:rsidP="00476B23">
            <w:pPr>
              <w:pStyle w:val="ListParagraph"/>
              <w:spacing w:after="0" w:line="240" w:lineRule="auto"/>
              <w:ind w:hanging="370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II</w:t>
            </w:r>
          </w:p>
        </w:tc>
        <w:tc>
          <w:tcPr>
            <w:tcW w:w="1304" w:type="dxa"/>
          </w:tcPr>
          <w:p w14:paraId="7A3FE039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660E1CAF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01F4343C" w14:textId="32F46D33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TRONG SINH</w:t>
            </w:r>
          </w:p>
        </w:tc>
      </w:tr>
      <w:tr w:rsidR="000B42FF" w:rsidRPr="00953C86" w14:paraId="02E7943B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76F331F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6650FDA2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5E97EFA3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00903EE" w14:textId="6B595ED5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Khám, xác định và theo dõi các giai đoạn của chuyển dạ</w:t>
            </w:r>
          </w:p>
        </w:tc>
      </w:tr>
      <w:tr w:rsidR="000B42FF" w:rsidRPr="00953C86" w14:paraId="7892E737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18703C38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5F280CEF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4AA92298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24C2E6F8" w14:textId="7D33E36F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Chăm sóc, theo dõi sản phụ chuyển dạ đẻ </w:t>
            </w:r>
          </w:p>
        </w:tc>
      </w:tr>
      <w:tr w:rsidR="000B42FF" w:rsidRPr="00953C86" w14:paraId="40CA251F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2D4D291D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3A0C5258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5C0D428F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042F132F" w14:textId="54C31BC5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Xử trí ban đầu các trường hợp bất thường trong chuyển dạ</w:t>
            </w:r>
          </w:p>
        </w:tc>
      </w:tr>
      <w:tr w:rsidR="000B42FF" w:rsidRPr="00953C86" w14:paraId="7DA418E6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2B5CD86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27D7C448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4CC557DD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fr-FR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039A49DA" w14:textId="0598AA2E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fr-FR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fr-FR"/>
              </w:rPr>
              <w:t>Xử trí sa dây rau</w:t>
            </w:r>
          </w:p>
        </w:tc>
      </w:tr>
      <w:tr w:rsidR="000B42FF" w:rsidRPr="00953C86" w14:paraId="790EAB15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743EDCD6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168D706E" w14:textId="3CFA451A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13.39</w:t>
            </w:r>
          </w:p>
        </w:tc>
        <w:tc>
          <w:tcPr>
            <w:tcW w:w="1616" w:type="dxa"/>
          </w:tcPr>
          <w:p w14:paraId="45422B72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2AAAF91D" w14:textId="33CFC841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Kỹ thuật bấm ối</w:t>
            </w:r>
          </w:p>
        </w:tc>
      </w:tr>
      <w:tr w:rsidR="000B42FF" w:rsidRPr="00953C86" w14:paraId="4C8E235B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FCD49E9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E59D039" w14:textId="75F46EEE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13.21</w:t>
            </w:r>
          </w:p>
        </w:tc>
        <w:tc>
          <w:tcPr>
            <w:tcW w:w="1616" w:type="dxa"/>
          </w:tcPr>
          <w:p w14:paraId="71B128E0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199527A" w14:textId="3E0F72BA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Nghiệm pháp lọt ngôi chỏm</w:t>
            </w:r>
          </w:p>
        </w:tc>
      </w:tr>
      <w:tr w:rsidR="000B42FF" w:rsidRPr="00953C86" w14:paraId="7AD253FC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011A5327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54B06FB4" w14:textId="4AEDFE58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13.33</w:t>
            </w:r>
          </w:p>
        </w:tc>
        <w:tc>
          <w:tcPr>
            <w:tcW w:w="1616" w:type="dxa"/>
          </w:tcPr>
          <w:p w14:paraId="02F54A40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9F4AF45" w14:textId="7E9DB352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Đỡ đẻ thường ngôi chỏm</w:t>
            </w:r>
          </w:p>
        </w:tc>
      </w:tr>
      <w:tr w:rsidR="000B42FF" w:rsidRPr="00953C86" w14:paraId="50A3CA18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4A94D18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277B3098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5F24B15B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5DFF5899" w14:textId="7B0A8F34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Đỡ đẻ rơi</w:t>
            </w:r>
          </w:p>
        </w:tc>
      </w:tr>
      <w:tr w:rsidR="000B42FF" w:rsidRPr="00953C86" w14:paraId="542E931E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055F682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E3855DB" w14:textId="3F1ABA1E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13.35</w:t>
            </w:r>
          </w:p>
        </w:tc>
        <w:tc>
          <w:tcPr>
            <w:tcW w:w="1616" w:type="dxa"/>
          </w:tcPr>
          <w:p w14:paraId="414C73C4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CDEAD38" w14:textId="71C8D97D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Xử trí tích cực giai đoạn 3 cuộc chuyển dạ </w:t>
            </w:r>
          </w:p>
        </w:tc>
      </w:tr>
      <w:tr w:rsidR="000B42FF" w:rsidRPr="00953C86" w14:paraId="10198BAB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0CAB5E3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657741A6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66DA4537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BB08EE4" w14:textId="61D5EC62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Xử trí ban đầu những trường hợp bất thường trong đẻ</w:t>
            </w:r>
          </w:p>
        </w:tc>
      </w:tr>
      <w:tr w:rsidR="000B42FF" w:rsidRPr="00953C86" w14:paraId="688F266C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6EA931D0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93AF2FF" w14:textId="3F1C3E5D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13.36</w:t>
            </w:r>
          </w:p>
        </w:tc>
        <w:tc>
          <w:tcPr>
            <w:tcW w:w="1616" w:type="dxa"/>
          </w:tcPr>
          <w:p w14:paraId="5534F0EB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BE8EEDF" w14:textId="5CEEEE33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Thực hiện nghiệm pháp bong rau, đỡ rau, kiểm tra bánh rau</w:t>
            </w:r>
          </w:p>
        </w:tc>
      </w:tr>
      <w:tr w:rsidR="000B42FF" w:rsidRPr="00953C86" w14:paraId="4FBBC31B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667E4948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69B0EB92" w14:textId="4319A86D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13.34</w:t>
            </w:r>
          </w:p>
        </w:tc>
        <w:tc>
          <w:tcPr>
            <w:tcW w:w="1616" w:type="dxa"/>
          </w:tcPr>
          <w:p w14:paraId="58BDCE56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15CE477E" w14:textId="18E30830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Cắt và khâu tầng sinh môn</w:t>
            </w:r>
          </w:p>
        </w:tc>
      </w:tr>
      <w:tr w:rsidR="000B42FF" w:rsidRPr="00953C86" w14:paraId="4A0C64B0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00D34216" w14:textId="54A3F460" w:rsidR="000B42FF" w:rsidRPr="005F5833" w:rsidRDefault="000B42FF" w:rsidP="00476B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III</w:t>
            </w:r>
          </w:p>
        </w:tc>
        <w:tc>
          <w:tcPr>
            <w:tcW w:w="1304" w:type="dxa"/>
          </w:tcPr>
          <w:p w14:paraId="3B49AE5C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70EABBBF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39AECBB" w14:textId="75810005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SAU SINH</w:t>
            </w:r>
          </w:p>
        </w:tc>
      </w:tr>
      <w:tr w:rsidR="000B42FF" w:rsidRPr="00953C86" w14:paraId="42A9E999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2E515A3A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2BD875ED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396F0BEA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01FF37BF" w14:textId="1177BBDF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Kỹ thuật da kề da (ngay sau đẻ, mổ đẻ)</w:t>
            </w:r>
          </w:p>
        </w:tc>
      </w:tr>
      <w:tr w:rsidR="000B42FF" w:rsidRPr="00953C86" w14:paraId="7C6B2CFE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96D26E5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304CEA34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4D59F200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B79F4AF" w14:textId="6CA692C8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Chèn gạc âm đạo cầm máu</w:t>
            </w:r>
          </w:p>
        </w:tc>
      </w:tr>
      <w:tr w:rsidR="000B42FF" w:rsidRPr="00953C86" w14:paraId="19017A86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9E76262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DD85D96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1AB27EB1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1CB63161" w14:textId="4CF9800E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Xử trí ban đầu băng huyết sau sinh đường âm đạo</w:t>
            </w:r>
          </w:p>
        </w:tc>
      </w:tr>
      <w:tr w:rsidR="000B42FF" w:rsidRPr="00953C86" w14:paraId="2063B1C3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F465CE3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5D401D2" w14:textId="0442CF22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13.30</w:t>
            </w:r>
          </w:p>
        </w:tc>
        <w:tc>
          <w:tcPr>
            <w:tcW w:w="1616" w:type="dxa"/>
          </w:tcPr>
          <w:p w14:paraId="5505921E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29664B48" w14:textId="2096D211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Khâu phục hồi rách âm đạo, tầng sinh môn độ 1, 2, </w:t>
            </w:r>
          </w:p>
        </w:tc>
      </w:tr>
      <w:tr w:rsidR="000B42FF" w:rsidRPr="00953C86" w14:paraId="38BE06AD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087D238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5AF2E3F0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619AF1BC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059891DA" w14:textId="1027CAC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Khâu phục hồi rách âm hộ</w:t>
            </w:r>
          </w:p>
        </w:tc>
      </w:tr>
      <w:tr w:rsidR="000B42FF" w:rsidRPr="00953C86" w14:paraId="16E1B982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7C4069D5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6092B1A7" w14:textId="32B108D6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13.31</w:t>
            </w:r>
          </w:p>
        </w:tc>
        <w:tc>
          <w:tcPr>
            <w:tcW w:w="1616" w:type="dxa"/>
          </w:tcPr>
          <w:p w14:paraId="67BBAD9B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E290E08" w14:textId="3D4A556B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Cặp, kéo cổ tử cung cầm máu sau đẻ; sau sảy; sau nạo</w:t>
            </w:r>
          </w:p>
        </w:tc>
      </w:tr>
      <w:tr w:rsidR="000B42FF" w:rsidRPr="00953C86" w14:paraId="0993BBF3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48415C74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516BAA6D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1AC5226F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0E84B3F9" w14:textId="17CFD25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 và theo dõi người bệnh sau phẫu thuật truyền nhiễm</w:t>
            </w:r>
          </w:p>
        </w:tc>
      </w:tr>
      <w:tr w:rsidR="000B42FF" w:rsidRPr="00953C86" w14:paraId="36959BC0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0286D0F0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0C6288D8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197B9B87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090A2E4E" w14:textId="4FAC2105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bà mẹ ngày đầu sau đẻ</w:t>
            </w:r>
          </w:p>
        </w:tc>
      </w:tr>
      <w:tr w:rsidR="000B42FF" w:rsidRPr="00953C86" w14:paraId="1F4CA38C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62CE29BE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18C462A5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3FAE94D7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1A2446DA" w14:textId="4622CA10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bà mẹ tuần đầu sau đẻ</w:t>
            </w:r>
          </w:p>
        </w:tc>
      </w:tr>
      <w:tr w:rsidR="000B42FF" w:rsidRPr="00953C86" w14:paraId="2C9C6DB8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6DC328F5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1240679E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23E09D04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30732B1" w14:textId="5F8C4930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bà mẹ 6 tuần đầu sau đẻ</w:t>
            </w:r>
          </w:p>
        </w:tc>
      </w:tr>
      <w:tr w:rsidR="000B42FF" w:rsidRPr="00953C86" w14:paraId="4AFE06F7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971AFF0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6380388F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fr-FR"/>
              </w:rPr>
            </w:pPr>
          </w:p>
        </w:tc>
        <w:tc>
          <w:tcPr>
            <w:tcW w:w="1616" w:type="dxa"/>
          </w:tcPr>
          <w:p w14:paraId="7FE88E42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fr-FR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9778152" w14:textId="6979C788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fr-FR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fr-FR"/>
              </w:rPr>
              <w:t>Xoa bóp vú thông tuyến sữa sau sinh</w:t>
            </w:r>
          </w:p>
        </w:tc>
      </w:tr>
      <w:tr w:rsidR="000B42FF" w:rsidRPr="00953C86" w14:paraId="275392D7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0E5E0474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207CFF6A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1E0DAF82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7DD9DFF" w14:textId="796E7865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Điều trị tắc tia sữa bằng máy hút</w:t>
            </w:r>
          </w:p>
        </w:tc>
      </w:tr>
      <w:tr w:rsidR="000B42FF" w:rsidRPr="00953C86" w14:paraId="5C5878BA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1B4A0D63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30AB451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0AA876C6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02F060B7" w14:textId="662A9524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Điều trị tắc tia sữa bằng hồng ngoại</w:t>
            </w:r>
          </w:p>
        </w:tc>
      </w:tr>
      <w:tr w:rsidR="000B42FF" w:rsidRPr="00953C86" w14:paraId="0CB9C82B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491C5D53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D71D17A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6B8190FD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0350640" w14:textId="7F188A60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Điều trị tắc tia sữa bằng sóng ngắn</w:t>
            </w:r>
          </w:p>
        </w:tc>
      </w:tr>
      <w:tr w:rsidR="000B42FF" w:rsidRPr="00953C86" w14:paraId="351686D0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4E40DD48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0F00659F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20E1CDFF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2975EDD2" w14:textId="281DF8E2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vết khâu tầng sinh môn sau đẻ</w:t>
            </w:r>
          </w:p>
        </w:tc>
      </w:tr>
      <w:tr w:rsidR="000B42FF" w:rsidRPr="00953C86" w14:paraId="06F58638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44F06D59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E59C3F2" w14:textId="34377D05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13.167</w:t>
            </w:r>
          </w:p>
        </w:tc>
        <w:tc>
          <w:tcPr>
            <w:tcW w:w="1616" w:type="dxa"/>
          </w:tcPr>
          <w:p w14:paraId="35A329DC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569FC7F9" w14:textId="3EED6E09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Làm thuốc âm hộ; âm đạo sau đẻ</w:t>
            </w:r>
          </w:p>
        </w:tc>
      </w:tr>
      <w:tr w:rsidR="000B42FF" w:rsidRPr="00953C86" w14:paraId="4B13164B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D3AB5F4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0ECE6A1F" w14:textId="09DA4593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13.167</w:t>
            </w:r>
          </w:p>
        </w:tc>
        <w:tc>
          <w:tcPr>
            <w:tcW w:w="1616" w:type="dxa"/>
          </w:tcPr>
          <w:p w14:paraId="23DB8C66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10632317" w14:textId="2D8A0B2D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Làm thuốc tầng sinh môn sau đẻ</w:t>
            </w:r>
          </w:p>
        </w:tc>
      </w:tr>
      <w:tr w:rsidR="000B42FF" w:rsidRPr="00953C86" w14:paraId="433A3B4B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64B11CA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1FBF207A" w14:textId="2BCB2C7B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13.40</w:t>
            </w:r>
          </w:p>
        </w:tc>
        <w:tc>
          <w:tcPr>
            <w:tcW w:w="1616" w:type="dxa"/>
          </w:tcPr>
          <w:p w14:paraId="03F5E7C1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8F6445A" w14:textId="19379258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Làm thuốc vết khâu tầng sinh môn nhiễm khuẩn</w:t>
            </w:r>
          </w:p>
        </w:tc>
      </w:tr>
      <w:tr w:rsidR="000B42FF" w:rsidRPr="00953C86" w14:paraId="4980464F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6DBCE78D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CD6843E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6E2416B9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030C01F0" w14:textId="1DCA1F6B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Ép tử cung bằng tay (2 tay ngoài, 1 tay ngoài 1 tay trong âm đạo) để cầm máu sau sinh</w:t>
            </w:r>
          </w:p>
        </w:tc>
      </w:tr>
      <w:tr w:rsidR="000B42FF" w:rsidRPr="00953C86" w14:paraId="1B359835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076ECCC4" w14:textId="0AB11FB5" w:rsidR="000B42FF" w:rsidRPr="005F5833" w:rsidRDefault="000B42FF" w:rsidP="00476B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IV</w:t>
            </w:r>
          </w:p>
        </w:tc>
        <w:tc>
          <w:tcPr>
            <w:tcW w:w="1304" w:type="dxa"/>
          </w:tcPr>
          <w:p w14:paraId="189748BD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67AAC422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0B2240A" w14:textId="43C13F6B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PHỤ KHOA- PHÁ THAI - KẾ HOẠCH HÓA GIA ĐÌNH</w:t>
            </w:r>
          </w:p>
        </w:tc>
      </w:tr>
      <w:tr w:rsidR="000B42FF" w:rsidRPr="00953C86" w14:paraId="1B073749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6373834A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B1F7499" w14:textId="496BB7C4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13.165</w:t>
            </w:r>
          </w:p>
        </w:tc>
        <w:tc>
          <w:tcPr>
            <w:tcW w:w="1616" w:type="dxa"/>
          </w:tcPr>
          <w:p w14:paraId="0EDA478A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180AA1D" w14:textId="7EB8B3E5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Khám phụ khoa</w:t>
            </w:r>
          </w:p>
        </w:tc>
      </w:tr>
      <w:tr w:rsidR="000B42FF" w:rsidRPr="00953C86" w14:paraId="263DCB50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76ECDDE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04DFF839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2334BFD3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bottom"/>
          </w:tcPr>
          <w:p w14:paraId="50DCA426" w14:textId="5F859868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Xử trí ban đầu cấp cứu phụ khoa</w:t>
            </w:r>
          </w:p>
        </w:tc>
      </w:tr>
      <w:tr w:rsidR="000B42FF" w:rsidRPr="00953C86" w14:paraId="6DB0B038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21E1E792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FFF4E97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1611DCB2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27D99D0" w14:textId="6E7EEB32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bệnh nhân trước thủ thuật sản phụ khoa</w:t>
            </w:r>
          </w:p>
        </w:tc>
      </w:tr>
      <w:tr w:rsidR="000B42FF" w:rsidRPr="00953C86" w14:paraId="09393994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2E6539DF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38901594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4AABE899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C69FEA5" w14:textId="54D00064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bệnh nhân sau thủ thuật sản phụ khoa</w:t>
            </w:r>
          </w:p>
        </w:tc>
      </w:tr>
      <w:tr w:rsidR="000B42FF" w:rsidRPr="00953C86" w14:paraId="6F29AA9B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0B98FA0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1D8ED3B9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7B3869B9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59C7B0DC" w14:textId="3FA01452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bệnh nhân trước phẫu thuật sản, phụ khoa</w:t>
            </w:r>
          </w:p>
        </w:tc>
      </w:tr>
      <w:tr w:rsidR="000B42FF" w:rsidRPr="00953C86" w14:paraId="65CC7FE2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2685EC5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113B3F09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5DD71240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908712C" w14:textId="214E8F2A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người bệnh sau phẫu thuật sản,  phụ khoa</w:t>
            </w:r>
          </w:p>
        </w:tc>
      </w:tr>
      <w:tr w:rsidR="000B42FF" w:rsidRPr="00953C86" w14:paraId="5F55A271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0AF9F109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DA86650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2A3F6B54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31A0AC8E" w14:textId="3D8ECC46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 và theo dõi người bệnh trước phẫu thuật bệnh lý</w:t>
            </w:r>
          </w:p>
        </w:tc>
      </w:tr>
      <w:tr w:rsidR="000B42FF" w:rsidRPr="00953C86" w14:paraId="35F449F8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01E891D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0B1D30F8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6A08FFEA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3E7EEF0F" w14:textId="1BBE2E75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 và theo dõi người bệnh sau phẫu thuật bệnh lý</w:t>
            </w:r>
          </w:p>
        </w:tc>
      </w:tr>
      <w:tr w:rsidR="000B42FF" w:rsidRPr="00953C86" w14:paraId="23969B49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AFC1E21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C65494F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60BD341E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151CC5FC" w14:textId="00B9534C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người bệnh  rò bàng quang – âm đạo</w:t>
            </w:r>
          </w:p>
        </w:tc>
      </w:tr>
      <w:tr w:rsidR="000B42FF" w:rsidRPr="00953C86" w14:paraId="4B12434B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0372F25F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09062577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13143DDB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BC8E513" w14:textId="1194C34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thai phụ bệnh lý</w:t>
            </w:r>
          </w:p>
        </w:tc>
      </w:tr>
      <w:tr w:rsidR="000B42FF" w:rsidRPr="00953C86" w14:paraId="7D6235EC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4C9E4B3C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39DAEC2C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183AD4C9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FB9113D" w14:textId="06983521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người bệnh chửa ngoài tử cung</w:t>
            </w:r>
          </w:p>
        </w:tc>
      </w:tr>
      <w:tr w:rsidR="000B42FF" w:rsidRPr="00953C86" w14:paraId="455117DC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178BB802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62D1D4B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313DCBC5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61ED966" w14:textId="511BC412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người bệnh sau nạo thai trứng</w:t>
            </w:r>
          </w:p>
        </w:tc>
      </w:tr>
      <w:tr w:rsidR="000B42FF" w:rsidRPr="00953C86" w14:paraId="42817271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273DD91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6CC1BBA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704544F9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207E4A2" w14:textId="1BF06451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người bệnh sau mổ cắt vú</w:t>
            </w:r>
          </w:p>
        </w:tc>
      </w:tr>
      <w:tr w:rsidR="000B42FF" w:rsidRPr="00953C86" w14:paraId="6988C49C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7AE1EBFA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231776C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74A0DEA0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826C850" w14:textId="3D33506B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Hướng dẫn , tư vấn về dinh dưỡng phù hợp cho người bệnh sản phụ khoa</w:t>
            </w:r>
          </w:p>
        </w:tc>
      </w:tr>
      <w:tr w:rsidR="000B42FF" w:rsidRPr="00953C86" w14:paraId="065092DA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702CDF36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3EEA8D4D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474D0C53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pt-BR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047C19D9" w14:textId="7B13F28D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pt-BR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pt-BR"/>
              </w:rPr>
              <w:t>Khám vú cho phụ nữ</w:t>
            </w:r>
          </w:p>
        </w:tc>
      </w:tr>
      <w:tr w:rsidR="000B42FF" w:rsidRPr="00953C86" w14:paraId="2755C965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C268947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35D3D227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04CFA610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2D6D48C7" w14:textId="084CC935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Chiếu tia hồng ngoại điều trị viêm dính tiểu khung </w:t>
            </w:r>
          </w:p>
        </w:tc>
      </w:tr>
      <w:tr w:rsidR="000B42FF" w:rsidRPr="00953C86" w14:paraId="6E90DC9C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25AA561F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08DD3E94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733EE448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12B69F5B" w14:textId="325B4A51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Thực hiện Sóng ngắn điều trị viêm dính tiểu khung </w:t>
            </w:r>
          </w:p>
        </w:tc>
      </w:tr>
      <w:tr w:rsidR="000B42FF" w:rsidRPr="00953C86" w14:paraId="229D2187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466C406D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312DD802" w14:textId="5F364C72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13.148</w:t>
            </w:r>
          </w:p>
        </w:tc>
        <w:tc>
          <w:tcPr>
            <w:tcW w:w="1616" w:type="dxa"/>
          </w:tcPr>
          <w:p w14:paraId="175BB8D5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1F07894" w14:textId="46DC9562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Lấy dị vật âm đạo</w:t>
            </w:r>
          </w:p>
        </w:tc>
      </w:tr>
      <w:tr w:rsidR="000B42FF" w:rsidRPr="00953C86" w14:paraId="74045AA7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26EB88F2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FBEF573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239B61E6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34F177D1" w14:textId="10944803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Kỹ thuật chăm sóc hậu môn, sinh dục</w:t>
            </w:r>
          </w:p>
        </w:tc>
      </w:tr>
      <w:tr w:rsidR="000B42FF" w:rsidRPr="00953C86" w14:paraId="4B9A6393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47A772D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024117A5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0F74D748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593ABE81" w14:textId="3E02E0BF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Kỹ thuật thực hiện thuốc qua niêm mạc âm đạo</w:t>
            </w:r>
          </w:p>
        </w:tc>
      </w:tr>
      <w:tr w:rsidR="000B42FF" w:rsidRPr="00953C86" w14:paraId="0F0FBE9F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011BFC29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02136163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4A0A1D75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29A55011" w14:textId="5A38A476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Lấy bệnh phẩm để xét nghiệm tế bào học  âm đạo, cổ tử cung</w:t>
            </w:r>
          </w:p>
        </w:tc>
      </w:tr>
      <w:tr w:rsidR="000B42FF" w:rsidRPr="00953C86" w14:paraId="5B27553C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76FE8EF7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16B114C5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4F8B06A8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1EBFA45A" w14:textId="74F75529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Lấy bệnh phẩm để xét nghiệm vi khuẩn, vi nấm, Trichomonas nhuộm soi và phân tích tự động hỗ trợ chẩn đoán viêm âm đạo</w:t>
            </w:r>
          </w:p>
        </w:tc>
      </w:tr>
      <w:tr w:rsidR="000B42FF" w:rsidRPr="00953C86" w14:paraId="34135B7A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0EFDB485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39512205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1E911FAF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bottom"/>
          </w:tcPr>
          <w:p w14:paraId="3602FE00" w14:textId="3168DA72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Đặt thuốc trong điều trị viêm âm hộ, âm đạo, cổ tử cung</w:t>
            </w:r>
          </w:p>
        </w:tc>
      </w:tr>
      <w:tr w:rsidR="000B42FF" w:rsidRPr="00953C86" w14:paraId="0DEEE3A3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E71D300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5E73C21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4E9FF104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FB8852F" w14:textId="004E159E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Đặt dụng cụ tử cung </w:t>
            </w:r>
          </w:p>
        </w:tc>
      </w:tr>
      <w:tr w:rsidR="000B42FF" w:rsidRPr="00953C86" w14:paraId="659B5E30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209FAA93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25EF6BB0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3F29178E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285F9262" w14:textId="0879AE8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Tháo dụng cụ tử cung</w:t>
            </w:r>
          </w:p>
        </w:tc>
      </w:tr>
      <w:tr w:rsidR="000B42FF" w:rsidRPr="00953C86" w14:paraId="01819104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0F882521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28E91257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0F0B1772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5050F91" w14:textId="518FA71E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Theo dõi, chăm sóc người bệnh phá thai nội khoa </w:t>
            </w:r>
          </w:p>
        </w:tc>
      </w:tr>
      <w:tr w:rsidR="000B42FF" w:rsidRPr="00953C86" w14:paraId="1B86C039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2CDF1825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112AC5AF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3430A90C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05AE1830" w14:textId="107D5B9F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 và theo dõi người bệnh hỗ trợ sinh sản</w:t>
            </w:r>
          </w:p>
        </w:tc>
      </w:tr>
      <w:tr w:rsidR="000B42FF" w:rsidRPr="00953C86" w14:paraId="497D2ABC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1B891065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A43B4ED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6644AB1D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446A351" w14:textId="3C9975B0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 và theo dõi người bệnh sau các thủ thuật hỗ trợ sinh sản</w:t>
            </w:r>
          </w:p>
        </w:tc>
      </w:tr>
      <w:tr w:rsidR="000B42FF" w:rsidRPr="00953C86" w14:paraId="0B03C3F8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BE495D0" w14:textId="481A20DF" w:rsidR="000B42FF" w:rsidRPr="005F5833" w:rsidRDefault="000B42FF" w:rsidP="00476B2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V</w:t>
            </w:r>
          </w:p>
        </w:tc>
        <w:tc>
          <w:tcPr>
            <w:tcW w:w="1304" w:type="dxa"/>
          </w:tcPr>
          <w:p w14:paraId="3ADD9582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40A7080B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B54267A" w14:textId="1C27DF1C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b/>
                <w:bCs/>
                <w:sz w:val="26"/>
                <w:szCs w:val="26"/>
                <w:lang w:val="en-US"/>
              </w:rPr>
              <w:t>SƠ SINH</w:t>
            </w:r>
          </w:p>
        </w:tc>
      </w:tr>
      <w:tr w:rsidR="000B42FF" w:rsidRPr="00953C86" w14:paraId="6B935F85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4A563EE3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3E10A8B5" w14:textId="1D9998E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13.189</w:t>
            </w:r>
          </w:p>
        </w:tc>
        <w:tc>
          <w:tcPr>
            <w:tcW w:w="1616" w:type="dxa"/>
          </w:tcPr>
          <w:p w14:paraId="613387D4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9B7699F" w14:textId="6DEABBCD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Chiếu đèn điều trị vàng da sơ sinh</w:t>
            </w:r>
          </w:p>
        </w:tc>
      </w:tr>
      <w:tr w:rsidR="000B42FF" w:rsidRPr="00953C86" w14:paraId="3BC2FE75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4082C546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73F2FF1" w14:textId="16F1F278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13.196</w:t>
            </w:r>
          </w:p>
        </w:tc>
        <w:tc>
          <w:tcPr>
            <w:tcW w:w="1616" w:type="dxa"/>
          </w:tcPr>
          <w:p w14:paraId="4DA9E285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3D6D72F" w14:textId="49A15796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Khám phát hiện di tật ngoài trẻ sơ sinh</w:t>
            </w:r>
          </w:p>
        </w:tc>
      </w:tr>
      <w:tr w:rsidR="000B42FF" w:rsidRPr="00953C86" w14:paraId="4756ABC8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7A96E638" w14:textId="77777777" w:rsidR="000B42FF" w:rsidRPr="005F5833" w:rsidRDefault="000B42FF" w:rsidP="00AF723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68236CE5" w14:textId="6AEE1E60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13.196</w:t>
            </w:r>
          </w:p>
        </w:tc>
        <w:tc>
          <w:tcPr>
            <w:tcW w:w="1616" w:type="dxa"/>
          </w:tcPr>
          <w:p w14:paraId="070C09FF" w14:textId="7777777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0A0AF3D3" w14:textId="288EBD97" w:rsidR="000B42FF" w:rsidRPr="005F5833" w:rsidRDefault="000B42FF" w:rsidP="00AF723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Khám sàng lọc toàn thân cho trẻ sơ sinh để phát hiện những dấu hiệu bất thường của trẻ</w:t>
            </w:r>
          </w:p>
        </w:tc>
      </w:tr>
      <w:tr w:rsidR="000B42FF" w:rsidRPr="00953C86" w14:paraId="65E20228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77C55C5A" w14:textId="77777777" w:rsidR="000B42FF" w:rsidRPr="005F5833" w:rsidRDefault="000B42FF" w:rsidP="009D513E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6974E1A1" w14:textId="59ADBD93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13.197</w:t>
            </w:r>
          </w:p>
        </w:tc>
        <w:tc>
          <w:tcPr>
            <w:tcW w:w="1616" w:type="dxa"/>
          </w:tcPr>
          <w:p w14:paraId="615F4131" w14:textId="77777777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400BDEC" w14:textId="4DC388AD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 rốn sơ sinh</w:t>
            </w:r>
          </w:p>
        </w:tc>
      </w:tr>
      <w:tr w:rsidR="000B42FF" w:rsidRPr="00953C86" w14:paraId="1E07C38F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606AB108" w14:textId="77777777" w:rsidR="000B42FF" w:rsidRPr="005F5833" w:rsidRDefault="000B42FF" w:rsidP="009D513E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C7A146B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7E020886" w14:textId="77777777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816771D" w14:textId="03340720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  rốn sơ sinh nhiễm khuẩn</w:t>
            </w:r>
          </w:p>
        </w:tc>
      </w:tr>
      <w:tr w:rsidR="000B42FF" w:rsidRPr="00953C86" w14:paraId="7C545BAA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48D3AF45" w14:textId="77777777" w:rsidR="000B42FF" w:rsidRPr="005F5833" w:rsidRDefault="000B42FF" w:rsidP="009D513E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0948496A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458E559C" w14:textId="77777777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BF7CE78" w14:textId="2DB9A226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Lấy máu gót chân sơ sinh</w:t>
            </w:r>
          </w:p>
        </w:tc>
      </w:tr>
      <w:tr w:rsidR="000B42FF" w:rsidRPr="00953C86" w14:paraId="3FE6B942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B14AE08" w14:textId="77777777" w:rsidR="000B42FF" w:rsidRPr="005F5833" w:rsidRDefault="000B42FF" w:rsidP="009D513E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54726386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2926AFFB" w14:textId="77777777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3654B96" w14:textId="3292146F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Xóa bóp thư giãn cho trẻ sơ sinh</w:t>
            </w:r>
          </w:p>
        </w:tc>
      </w:tr>
      <w:tr w:rsidR="000B42FF" w:rsidRPr="00953C86" w14:paraId="23A6427D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143D2B0" w14:textId="77777777" w:rsidR="000B42FF" w:rsidRPr="005F5833" w:rsidRDefault="000B42FF" w:rsidP="009D513E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9461A7B" w14:textId="25773D4A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13.198</w:t>
            </w:r>
          </w:p>
        </w:tc>
        <w:tc>
          <w:tcPr>
            <w:tcW w:w="1616" w:type="dxa"/>
          </w:tcPr>
          <w:p w14:paraId="42D25F49" w14:textId="77777777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31F6940A" w14:textId="7C4A209F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Tắm trẻ sơ sinh</w:t>
            </w:r>
          </w:p>
        </w:tc>
      </w:tr>
      <w:tr w:rsidR="000B42FF" w:rsidRPr="00953C86" w14:paraId="1F1AA2F5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76E90502" w14:textId="77777777" w:rsidR="000B42FF" w:rsidRPr="005F5833" w:rsidRDefault="000B42FF" w:rsidP="009D513E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00DF228F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5B117AB5" w14:textId="77777777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4720341" w14:textId="1777695B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 và theo dõi trẻ sơ sinh ngay sau đẻ</w:t>
            </w:r>
          </w:p>
        </w:tc>
      </w:tr>
      <w:tr w:rsidR="000B42FF" w:rsidRPr="00953C86" w14:paraId="3E1BE765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693156B4" w14:textId="77777777" w:rsidR="000B42FF" w:rsidRPr="005F5833" w:rsidRDefault="000B42FF" w:rsidP="009D513E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FCC00BF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4705077D" w14:textId="77777777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24D82803" w14:textId="5FAB3B0B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 và theo dõi trẻ sơ sinh ngày đầu sau đẻ</w:t>
            </w:r>
          </w:p>
        </w:tc>
      </w:tr>
      <w:tr w:rsidR="000B42FF" w:rsidRPr="00953C86" w14:paraId="2F977946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774E6AF7" w14:textId="77777777" w:rsidR="000B42FF" w:rsidRPr="005F5833" w:rsidRDefault="000B42FF" w:rsidP="009D513E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6438A86A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71E82DCE" w14:textId="77777777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166A7BAC" w14:textId="3352287E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 và theo dõi trẻ sơ sinh tuần đầu sau đẻ</w:t>
            </w:r>
          </w:p>
        </w:tc>
      </w:tr>
      <w:tr w:rsidR="000B42FF" w:rsidRPr="00953C86" w14:paraId="4416C1DA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69B8604E" w14:textId="77777777" w:rsidR="000B42FF" w:rsidRPr="005F5833" w:rsidRDefault="000B42FF" w:rsidP="009D513E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17C4FBAD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71BC2641" w14:textId="77777777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153744A" w14:textId="5B33EA9B" w:rsidR="000B42FF" w:rsidRPr="005F5833" w:rsidRDefault="000B42FF" w:rsidP="009D513E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 và theo dõi trẻ sơ sinh 6 đầu sau đẻ</w:t>
            </w:r>
          </w:p>
        </w:tc>
      </w:tr>
      <w:tr w:rsidR="000B42FF" w:rsidRPr="00953C86" w14:paraId="5FFD2E7D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0C7A6480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E6E2989" w14:textId="61248AE9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pt-BR"/>
              </w:rPr>
              <w:t>13.192</w:t>
            </w:r>
          </w:p>
        </w:tc>
        <w:tc>
          <w:tcPr>
            <w:tcW w:w="1616" w:type="dxa"/>
          </w:tcPr>
          <w:p w14:paraId="0EE6F7F3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pt-BR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33C5EF5" w14:textId="4E9395CF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pt-BR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pt-BR"/>
              </w:rPr>
              <w:t>Đặt ống thông dạ dày (hút dịch hoặc nuôi dưỡng) sơ sinh</w:t>
            </w:r>
          </w:p>
        </w:tc>
      </w:tr>
      <w:tr w:rsidR="000B42FF" w:rsidRPr="00953C86" w14:paraId="7686490A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794B4511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109CEC09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pt-BR"/>
              </w:rPr>
            </w:pPr>
          </w:p>
        </w:tc>
        <w:tc>
          <w:tcPr>
            <w:tcW w:w="1616" w:type="dxa"/>
          </w:tcPr>
          <w:p w14:paraId="66548102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pt-BR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57A59702" w14:textId="34C435E6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pt-BR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pt-BR"/>
              </w:rPr>
              <w:t>Cho trẻ ăn qua sonde dạ dày</w:t>
            </w:r>
          </w:p>
        </w:tc>
      </w:tr>
      <w:tr w:rsidR="000B42FF" w:rsidRPr="00953C86" w14:paraId="7A1CAD27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3EFCA376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CB12DBF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27A3488D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D17AC39" w14:textId="50495088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Chăm sóc và theo dõi trẻ sơ sinh nằm lồng ấp </w:t>
            </w:r>
          </w:p>
        </w:tc>
      </w:tr>
      <w:tr w:rsidR="000B42FF" w:rsidRPr="00953C86" w14:paraId="09859E79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6FC47A54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039FEB4" w14:textId="007D2933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fr-FR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fr-FR"/>
              </w:rPr>
              <w:t>13.199</w:t>
            </w:r>
          </w:p>
        </w:tc>
        <w:tc>
          <w:tcPr>
            <w:tcW w:w="1616" w:type="dxa"/>
          </w:tcPr>
          <w:p w14:paraId="30ACCCD9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fr-FR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5F95EDA9" w14:textId="3158A488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fr-FR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fr-FR"/>
              </w:rPr>
              <w:t>Đặt sonde hậu môn trẻ sơ sinh</w:t>
            </w:r>
          </w:p>
        </w:tc>
      </w:tr>
      <w:tr w:rsidR="000B42FF" w:rsidRPr="00953C86" w14:paraId="25DE9A4C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4AA84BB9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53944B3E" w14:textId="4DD7E2AC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13.201</w:t>
            </w:r>
          </w:p>
        </w:tc>
        <w:tc>
          <w:tcPr>
            <w:tcW w:w="1616" w:type="dxa"/>
          </w:tcPr>
          <w:p w14:paraId="0013CE33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356DD3B2" w14:textId="26D9796B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Hồi sức trẻ sơ sinh ngạt sau sinh</w:t>
            </w:r>
          </w:p>
        </w:tc>
      </w:tr>
      <w:tr w:rsidR="000B42FF" w:rsidRPr="00953C86" w14:paraId="18472E23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437DD487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4E879336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4652ACD5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D4F0F4A" w14:textId="073CE610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Cấp cứu sặc sữa</w:t>
            </w:r>
          </w:p>
        </w:tc>
      </w:tr>
      <w:tr w:rsidR="000B42FF" w:rsidRPr="00953C86" w14:paraId="5BFDD4B5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693E162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AC9CE8D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33DEC94A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023A3E47" w14:textId="16897F21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Xử trí ban đầu dị vật đường thở trẻ sơ sinh</w:t>
            </w:r>
          </w:p>
        </w:tc>
      </w:tr>
      <w:tr w:rsidR="000B42FF" w:rsidRPr="00953C86" w14:paraId="72EA36F7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2CBF7C8B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1ED523A4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572719E8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919B743" w14:textId="5880902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Xử trí ban đầu  hạ thân nhiệt ở trẻ sơ sinh</w:t>
            </w:r>
          </w:p>
        </w:tc>
      </w:tr>
      <w:tr w:rsidR="000B42FF" w:rsidRPr="00953C86" w14:paraId="2598A7F1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6E0F5734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2EBA8098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2CA81F0B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5D914FEA" w14:textId="5F3FC652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Xử trí ban đầu hạ đường huyết ở trẻ sơ sinh</w:t>
            </w:r>
          </w:p>
        </w:tc>
      </w:tr>
      <w:tr w:rsidR="000B42FF" w:rsidRPr="00953C86" w14:paraId="55F00EE1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68E49C2C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1F512B18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683D3F70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254837C0" w14:textId="23BB6C7A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Xử trí chảy máu rốn</w:t>
            </w:r>
          </w:p>
        </w:tc>
      </w:tr>
      <w:tr w:rsidR="000B42FF" w:rsidRPr="00953C86" w14:paraId="2A30C9D9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1279242D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40C6B78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7F57C007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4C6D8932" w14:textId="1082A745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 xml:space="preserve">Chăm sóc theo dõi trẻ sơ sinh có mẹ có bệnh truyền nhiễm </w:t>
            </w:r>
          </w:p>
        </w:tc>
      </w:tr>
      <w:tr w:rsidR="000B42FF" w:rsidRPr="00953C86" w14:paraId="41856464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43855B1A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2D8D08ED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5C5D0D9E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E04C5F7" w14:textId="4C0AFB71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trẻ sơ sinh có mẹ bệnh lý</w:t>
            </w:r>
          </w:p>
        </w:tc>
      </w:tr>
      <w:tr w:rsidR="000B42FF" w:rsidRPr="00953C86" w14:paraId="3D06D330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264C34EF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00E99FC2" w14:textId="1132FE76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13.202</w:t>
            </w:r>
          </w:p>
        </w:tc>
        <w:tc>
          <w:tcPr>
            <w:tcW w:w="1616" w:type="dxa"/>
          </w:tcPr>
          <w:p w14:paraId="40AE44B8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54976A8C" w14:textId="03070DEF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Cố định tạm thời gãy xương trẻ sơ sinh</w:t>
            </w:r>
          </w:p>
        </w:tc>
      </w:tr>
      <w:tr w:rsidR="000B42FF" w:rsidRPr="00953C86" w14:paraId="353AB239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1EC42EF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7C564DE0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60057B65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6FD0B046" w14:textId="25E5128D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 trẻ sơ sinh được chiếu đèn điều trị vàng da</w:t>
            </w:r>
          </w:p>
        </w:tc>
      </w:tr>
      <w:tr w:rsidR="000B42FF" w:rsidRPr="00953C86" w14:paraId="1FC49C7F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14C34AFB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2D339CCB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1052DA2A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232042C5" w14:textId="48F8EAC1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sóc, theo dõi trẻ sơ sinh bằng phương pháp  Căng gu ru</w:t>
            </w:r>
          </w:p>
        </w:tc>
      </w:tr>
      <w:tr w:rsidR="000B42FF" w:rsidRPr="00953C86" w14:paraId="75342265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52613D0D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118E409A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65892791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776FEDD7" w14:textId="338DE4A4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Chăm sóc trẻ sơ sinh hạ thân nhiệt chỉ huy</w:t>
            </w:r>
          </w:p>
        </w:tc>
      </w:tr>
      <w:tr w:rsidR="000B42FF" w:rsidRPr="00953C86" w14:paraId="2027AE2A" w14:textId="77777777" w:rsidTr="000B42FF">
        <w:trPr>
          <w:trHeight w:val="315"/>
        </w:trPr>
        <w:tc>
          <w:tcPr>
            <w:tcW w:w="993" w:type="dxa"/>
            <w:shd w:val="clear" w:color="auto" w:fill="auto"/>
            <w:noWrap/>
            <w:vAlign w:val="bottom"/>
          </w:tcPr>
          <w:p w14:paraId="7A4486CD" w14:textId="77777777" w:rsidR="000B42FF" w:rsidRPr="005F5833" w:rsidRDefault="000B42FF" w:rsidP="00617691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304" w:type="dxa"/>
          </w:tcPr>
          <w:p w14:paraId="5437B02C" w14:textId="77777777" w:rsidR="000B42FF" w:rsidRPr="005F5833" w:rsidRDefault="000B42FF" w:rsidP="005F5833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616" w:type="dxa"/>
          </w:tcPr>
          <w:p w14:paraId="3AD285C0" w14:textId="77777777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13" w:type="dxa"/>
            <w:shd w:val="clear" w:color="auto" w:fill="auto"/>
            <w:vAlign w:val="center"/>
          </w:tcPr>
          <w:p w14:paraId="31F45106" w14:textId="0A5004BD" w:rsidR="000B42FF" w:rsidRPr="005F5833" w:rsidRDefault="000B42FF" w:rsidP="00617691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val="en-US"/>
              </w:rPr>
            </w:pPr>
            <w:r w:rsidRPr="005F5833">
              <w:rPr>
                <w:rFonts w:eastAsia="Times New Roman" w:cs="Times New Roman"/>
                <w:sz w:val="26"/>
                <w:szCs w:val="26"/>
                <w:lang w:val="en-US"/>
              </w:rPr>
              <w:t>Tiêm chủng và theo dõi, chăm sóc sau tiêm chủng</w:t>
            </w:r>
          </w:p>
        </w:tc>
      </w:tr>
    </w:tbl>
    <w:bookmarkEnd w:id="0"/>
    <w:p w14:paraId="0E2201B9" w14:textId="77777777" w:rsidR="002C7E73" w:rsidRPr="00953C86" w:rsidRDefault="000E433A" w:rsidP="002C7E73">
      <w:pPr>
        <w:spacing w:after="0" w:line="240" w:lineRule="auto"/>
        <w:jc w:val="center"/>
        <w:rPr>
          <w:rFonts w:cs="Times New Roman"/>
          <w:b/>
          <w:i/>
          <w:szCs w:val="28"/>
        </w:rPr>
      </w:pPr>
      <w:r w:rsidRPr="00953C86">
        <w:rPr>
          <w:rFonts w:cs="Times New Roman"/>
          <w:b/>
          <w:i/>
          <w:szCs w:val="28"/>
        </w:rPr>
        <w:tab/>
      </w:r>
      <w:r w:rsidRPr="00953C86">
        <w:rPr>
          <w:rFonts w:cs="Times New Roman"/>
          <w:b/>
          <w:i/>
          <w:szCs w:val="28"/>
        </w:rPr>
        <w:tab/>
      </w:r>
      <w:r w:rsidRPr="00953C86">
        <w:rPr>
          <w:rFonts w:cs="Times New Roman"/>
          <w:b/>
          <w:i/>
          <w:szCs w:val="28"/>
        </w:rPr>
        <w:tab/>
      </w:r>
      <w:r w:rsidRPr="00953C86">
        <w:rPr>
          <w:rFonts w:cs="Times New Roman"/>
          <w:b/>
          <w:i/>
          <w:szCs w:val="28"/>
        </w:rPr>
        <w:tab/>
      </w:r>
      <w:r w:rsidRPr="00953C86">
        <w:rPr>
          <w:rFonts w:cs="Times New Roman"/>
          <w:b/>
          <w:i/>
          <w:szCs w:val="28"/>
        </w:rPr>
        <w:tab/>
      </w:r>
      <w:r w:rsidRPr="00953C86">
        <w:rPr>
          <w:rFonts w:cs="Times New Roman"/>
          <w:b/>
          <w:i/>
          <w:szCs w:val="28"/>
        </w:rPr>
        <w:tab/>
      </w:r>
      <w:r w:rsidRPr="00953C86">
        <w:rPr>
          <w:rFonts w:cs="Times New Roman"/>
          <w:b/>
          <w:i/>
          <w:szCs w:val="28"/>
        </w:rPr>
        <w:tab/>
      </w:r>
      <w:r w:rsidRPr="00953C86">
        <w:rPr>
          <w:rFonts w:cs="Times New Roman"/>
          <w:b/>
          <w:i/>
          <w:szCs w:val="28"/>
        </w:rPr>
        <w:tab/>
      </w:r>
      <w:r w:rsidRPr="00953C86">
        <w:rPr>
          <w:rFonts w:cs="Times New Roman"/>
          <w:b/>
          <w:i/>
          <w:szCs w:val="28"/>
        </w:rPr>
        <w:tab/>
      </w:r>
      <w:r w:rsidRPr="00953C86">
        <w:rPr>
          <w:rFonts w:cs="Times New Roman"/>
          <w:b/>
          <w:i/>
          <w:szCs w:val="28"/>
        </w:rPr>
        <w:tab/>
      </w:r>
      <w:r w:rsidRPr="00953C86">
        <w:rPr>
          <w:rFonts w:cs="Times New Roman"/>
          <w:b/>
          <w:i/>
          <w:szCs w:val="28"/>
        </w:rPr>
        <w:tab/>
      </w:r>
      <w:r w:rsidRPr="00953C86">
        <w:rPr>
          <w:rFonts w:cs="Times New Roman"/>
          <w:b/>
          <w:i/>
          <w:szCs w:val="28"/>
        </w:rPr>
        <w:tab/>
      </w:r>
      <w:r w:rsidRPr="00953C86">
        <w:rPr>
          <w:rFonts w:cs="Times New Roman"/>
          <w:b/>
          <w:i/>
          <w:szCs w:val="28"/>
        </w:rPr>
        <w:tab/>
      </w:r>
    </w:p>
    <w:p w14:paraId="0E748FE3" w14:textId="451AE694" w:rsidR="00552F7D" w:rsidRPr="00293ABA" w:rsidRDefault="00552F7D" w:rsidP="00293ABA">
      <w:pPr>
        <w:spacing w:after="0" w:line="240" w:lineRule="auto"/>
        <w:ind w:left="567" w:firstLine="426"/>
        <w:jc w:val="both"/>
        <w:rPr>
          <w:rFonts w:cs="Times New Roman"/>
          <w:szCs w:val="28"/>
        </w:rPr>
      </w:pPr>
      <w:r w:rsidRPr="00293ABA">
        <w:rPr>
          <w:rFonts w:cs="Times New Roman"/>
          <w:szCs w:val="28"/>
        </w:rPr>
        <w:lastRenderedPageBreak/>
        <w:t xml:space="preserve">- </w:t>
      </w:r>
      <w:r w:rsidR="00977FBE" w:rsidRPr="00953C86">
        <w:rPr>
          <w:rFonts w:cs="Times New Roman"/>
          <w:szCs w:val="28"/>
        </w:rPr>
        <w:t>Người</w:t>
      </w:r>
      <w:r w:rsidR="00F84905" w:rsidRPr="00293ABA">
        <w:rPr>
          <w:rFonts w:cs="Times New Roman"/>
          <w:szCs w:val="28"/>
        </w:rPr>
        <w:t xml:space="preserve"> hành nghề </w:t>
      </w:r>
      <w:r w:rsidR="00977FBE" w:rsidRPr="00953C86">
        <w:rPr>
          <w:rFonts w:cs="Times New Roman"/>
          <w:szCs w:val="28"/>
        </w:rPr>
        <w:t xml:space="preserve">có văn bằng </w:t>
      </w:r>
      <w:r w:rsidR="00FD3BDB" w:rsidRPr="00293ABA">
        <w:rPr>
          <w:rFonts w:cs="Times New Roman"/>
          <w:szCs w:val="28"/>
        </w:rPr>
        <w:t xml:space="preserve">chuyên môn là </w:t>
      </w:r>
      <w:r w:rsidR="00D73E8C">
        <w:rPr>
          <w:rFonts w:cs="Times New Roman"/>
          <w:szCs w:val="28"/>
          <w:lang w:val="en-US"/>
        </w:rPr>
        <w:t>Y sỹ sản nhi</w:t>
      </w:r>
      <w:r w:rsidR="00977FBE" w:rsidRPr="00953C86">
        <w:rPr>
          <w:rFonts w:cs="Times New Roman"/>
          <w:szCs w:val="28"/>
        </w:rPr>
        <w:t xml:space="preserve"> được phép thực hiện</w:t>
      </w:r>
      <w:r w:rsidR="00ED59E1" w:rsidRPr="00293ABA">
        <w:rPr>
          <w:rFonts w:cs="Times New Roman"/>
          <w:szCs w:val="28"/>
        </w:rPr>
        <w:t xml:space="preserve"> c</w:t>
      </w:r>
      <w:r w:rsidR="009A6180" w:rsidRPr="00953C86">
        <w:rPr>
          <w:rFonts w:cs="Times New Roman"/>
          <w:szCs w:val="28"/>
        </w:rPr>
        <w:t xml:space="preserve">ác kỹ thuật </w:t>
      </w:r>
      <w:r w:rsidR="005974A4">
        <w:rPr>
          <w:rFonts w:cs="Times New Roman"/>
          <w:szCs w:val="28"/>
          <w:lang w:val="en-US"/>
        </w:rPr>
        <w:t>tại</w:t>
      </w:r>
      <w:r w:rsidR="00ED59E1" w:rsidRPr="00293ABA">
        <w:rPr>
          <w:rFonts w:cs="Times New Roman"/>
          <w:szCs w:val="28"/>
        </w:rPr>
        <w:t xml:space="preserve"> </w:t>
      </w:r>
      <w:r w:rsidR="00FB3242" w:rsidRPr="00293ABA">
        <w:rPr>
          <w:rFonts w:cs="Times New Roman"/>
          <w:szCs w:val="28"/>
        </w:rPr>
        <w:t>P</w:t>
      </w:r>
      <w:r w:rsidR="009824F0" w:rsidRPr="00ED59E1">
        <w:rPr>
          <w:rFonts w:cs="Times New Roman"/>
          <w:szCs w:val="28"/>
        </w:rPr>
        <w:t>hụ lụ</w:t>
      </w:r>
      <w:r w:rsidR="00D73E8C">
        <w:rPr>
          <w:rFonts w:cs="Times New Roman"/>
          <w:szCs w:val="28"/>
        </w:rPr>
        <w:t>c X</w:t>
      </w:r>
      <w:r w:rsidRPr="00293ABA">
        <w:rPr>
          <w:rFonts w:cs="Times New Roman"/>
          <w:szCs w:val="28"/>
        </w:rPr>
        <w:t xml:space="preserve"> </w:t>
      </w:r>
      <w:r w:rsidR="00293ABA" w:rsidRPr="00293ABA">
        <w:rPr>
          <w:rFonts w:cs="Times New Roman"/>
          <w:szCs w:val="28"/>
        </w:rPr>
        <w:t xml:space="preserve">- </w:t>
      </w:r>
      <w:r w:rsidR="00293ABA" w:rsidRPr="00293ABA">
        <w:rPr>
          <w:bCs/>
          <w:szCs w:val="28"/>
        </w:rPr>
        <w:t xml:space="preserve">Danh mục kỹ thuật chuyên môn khám bệnh, chữa bệnh của </w:t>
      </w:r>
      <w:r w:rsidR="00D73E8C">
        <w:rPr>
          <w:bCs/>
          <w:szCs w:val="28"/>
          <w:lang w:val="en-US"/>
        </w:rPr>
        <w:t>N</w:t>
      </w:r>
      <w:r w:rsidR="00293ABA" w:rsidRPr="00293ABA">
        <w:rPr>
          <w:bCs/>
          <w:szCs w:val="28"/>
        </w:rPr>
        <w:t xml:space="preserve">gười hành nghề </w:t>
      </w:r>
      <w:r w:rsidR="00D73E8C">
        <w:rPr>
          <w:bCs/>
          <w:szCs w:val="28"/>
          <w:lang w:val="en-US"/>
        </w:rPr>
        <w:t>chức danh y sỹ với phạm vi hành nghề đa khoa</w:t>
      </w:r>
      <w:r w:rsidR="00293ABA" w:rsidRPr="00293ABA">
        <w:rPr>
          <w:rFonts w:cs="Times New Roman"/>
          <w:szCs w:val="28"/>
        </w:rPr>
        <w:t xml:space="preserve"> </w:t>
      </w:r>
      <w:r w:rsidR="00D73E8C">
        <w:rPr>
          <w:rFonts w:cs="Times New Roman"/>
          <w:szCs w:val="28"/>
        </w:rPr>
        <w:t>ban hành kèm theo Thông tư số 32/2023/</w:t>
      </w:r>
      <w:r w:rsidR="00D73E8C">
        <w:rPr>
          <w:rFonts w:cs="Times New Roman"/>
          <w:szCs w:val="28"/>
          <w:lang w:val="en-US"/>
        </w:rPr>
        <w:t>TT-BYT ngày 31 tháng 12 năm 2023 của Bộ trưởng Bộ Y tế và các danh mục thuộc phụ lục này.</w:t>
      </w:r>
    </w:p>
    <w:p w14:paraId="1A49BC44" w14:textId="07FBF3E6" w:rsidR="00D200F2" w:rsidRPr="00953C86" w:rsidRDefault="00D200F2" w:rsidP="00EF719B">
      <w:pPr>
        <w:spacing w:before="120" w:after="0"/>
        <w:ind w:left="567" w:right="-427"/>
        <w:jc w:val="both"/>
        <w:rPr>
          <w:rFonts w:cs="Times New Roman"/>
          <w:b/>
          <w:i/>
          <w:szCs w:val="28"/>
        </w:rPr>
      </w:pPr>
    </w:p>
    <w:sectPr w:rsidR="00D200F2" w:rsidRPr="00953C86" w:rsidSect="00D200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/>
      <w:pgMar w:top="1134" w:right="1134" w:bottom="900" w:left="85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2189F" w14:textId="77777777" w:rsidR="00713BA7" w:rsidRDefault="00713BA7" w:rsidP="00A87CEC">
      <w:pPr>
        <w:spacing w:after="0" w:line="240" w:lineRule="auto"/>
      </w:pPr>
      <w:r>
        <w:separator/>
      </w:r>
    </w:p>
  </w:endnote>
  <w:endnote w:type="continuationSeparator" w:id="0">
    <w:p w14:paraId="1037C857" w14:textId="77777777" w:rsidR="00713BA7" w:rsidRDefault="00713BA7" w:rsidP="00A8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98CFFB" w14:textId="77777777" w:rsidR="00975A21" w:rsidRDefault="00975A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E43EB" w14:textId="77777777" w:rsidR="00D73E8C" w:rsidRDefault="00D73E8C">
    <w:pPr>
      <w:pStyle w:val="Footer"/>
      <w:jc w:val="center"/>
    </w:pPr>
  </w:p>
  <w:p w14:paraId="76806908" w14:textId="77777777" w:rsidR="00D73E8C" w:rsidRDefault="00D73E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63C0F" w14:textId="77777777" w:rsidR="00975A21" w:rsidRDefault="00975A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3A1C9" w14:textId="77777777" w:rsidR="00713BA7" w:rsidRDefault="00713BA7" w:rsidP="00A87CEC">
      <w:pPr>
        <w:spacing w:after="0" w:line="240" w:lineRule="auto"/>
      </w:pPr>
      <w:r>
        <w:separator/>
      </w:r>
    </w:p>
  </w:footnote>
  <w:footnote w:type="continuationSeparator" w:id="0">
    <w:p w14:paraId="5D011397" w14:textId="77777777" w:rsidR="00713BA7" w:rsidRDefault="00713BA7" w:rsidP="00A87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787AE" w14:textId="77777777" w:rsidR="00975A21" w:rsidRDefault="00975A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121396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629ECCD" w14:textId="77777777" w:rsidR="00D73E8C" w:rsidRDefault="00D73E8C">
        <w:pPr>
          <w:pStyle w:val="Header"/>
          <w:jc w:val="center"/>
        </w:pPr>
      </w:p>
      <w:p w14:paraId="155D6218" w14:textId="77777777" w:rsidR="00975A21" w:rsidRDefault="00975A21">
        <w:pPr>
          <w:pStyle w:val="Header"/>
          <w:jc w:val="center"/>
        </w:pPr>
      </w:p>
      <w:bookmarkStart w:id="1" w:name="_GoBack"/>
      <w:bookmarkEnd w:id="1"/>
      <w:p w14:paraId="616E3CDA" w14:textId="0C5AE059" w:rsidR="00D73E8C" w:rsidRDefault="00D73E8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9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2162DE" w14:textId="77777777" w:rsidR="00D73E8C" w:rsidRDefault="00D73E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D4F52" w14:textId="77777777" w:rsidR="00975A21" w:rsidRDefault="00975A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1248"/>
    <w:multiLevelType w:val="hybridMultilevel"/>
    <w:tmpl w:val="8C088D70"/>
    <w:lvl w:ilvl="0" w:tplc="042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44535"/>
    <w:multiLevelType w:val="hybridMultilevel"/>
    <w:tmpl w:val="6EAAF6C0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14FBD"/>
    <w:multiLevelType w:val="hybridMultilevel"/>
    <w:tmpl w:val="8A847FEA"/>
    <w:lvl w:ilvl="0" w:tplc="237EF24E">
      <w:start w:val="7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40A64"/>
    <w:multiLevelType w:val="hybridMultilevel"/>
    <w:tmpl w:val="9AB24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A0D9E"/>
    <w:multiLevelType w:val="multilevel"/>
    <w:tmpl w:val="B3A8A1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8471F0A"/>
    <w:multiLevelType w:val="hybridMultilevel"/>
    <w:tmpl w:val="F6EA1102"/>
    <w:lvl w:ilvl="0" w:tplc="39F832C6">
      <w:start w:val="7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38E3"/>
    <w:multiLevelType w:val="hybridMultilevel"/>
    <w:tmpl w:val="76F890DC"/>
    <w:lvl w:ilvl="0" w:tplc="46E04DAE">
      <w:start w:val="1"/>
      <w:numFmt w:val="decimal"/>
      <w:lvlText w:val="73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04A20"/>
    <w:multiLevelType w:val="hybridMultilevel"/>
    <w:tmpl w:val="C796385C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414E1"/>
    <w:multiLevelType w:val="hybridMultilevel"/>
    <w:tmpl w:val="526EBD3E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D64AC"/>
    <w:multiLevelType w:val="hybridMultilevel"/>
    <w:tmpl w:val="B3B0FF6C"/>
    <w:lvl w:ilvl="0" w:tplc="47DE5CE2">
      <w:start w:val="5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789" w:hanging="360"/>
      </w:pPr>
    </w:lvl>
    <w:lvl w:ilvl="2" w:tplc="042A001B" w:tentative="1">
      <w:start w:val="1"/>
      <w:numFmt w:val="lowerRoman"/>
      <w:lvlText w:val="%3."/>
      <w:lvlJc w:val="right"/>
      <w:pPr>
        <w:ind w:left="2509" w:hanging="180"/>
      </w:pPr>
    </w:lvl>
    <w:lvl w:ilvl="3" w:tplc="042A000F" w:tentative="1">
      <w:start w:val="1"/>
      <w:numFmt w:val="decimal"/>
      <w:lvlText w:val="%4."/>
      <w:lvlJc w:val="left"/>
      <w:pPr>
        <w:ind w:left="3229" w:hanging="360"/>
      </w:pPr>
    </w:lvl>
    <w:lvl w:ilvl="4" w:tplc="042A0019" w:tentative="1">
      <w:start w:val="1"/>
      <w:numFmt w:val="lowerLetter"/>
      <w:lvlText w:val="%5."/>
      <w:lvlJc w:val="left"/>
      <w:pPr>
        <w:ind w:left="3949" w:hanging="360"/>
      </w:pPr>
    </w:lvl>
    <w:lvl w:ilvl="5" w:tplc="042A001B" w:tentative="1">
      <w:start w:val="1"/>
      <w:numFmt w:val="lowerRoman"/>
      <w:lvlText w:val="%6."/>
      <w:lvlJc w:val="right"/>
      <w:pPr>
        <w:ind w:left="4669" w:hanging="180"/>
      </w:pPr>
    </w:lvl>
    <w:lvl w:ilvl="6" w:tplc="042A000F" w:tentative="1">
      <w:start w:val="1"/>
      <w:numFmt w:val="decimal"/>
      <w:lvlText w:val="%7."/>
      <w:lvlJc w:val="left"/>
      <w:pPr>
        <w:ind w:left="5389" w:hanging="360"/>
      </w:pPr>
    </w:lvl>
    <w:lvl w:ilvl="7" w:tplc="042A0019" w:tentative="1">
      <w:start w:val="1"/>
      <w:numFmt w:val="lowerLetter"/>
      <w:lvlText w:val="%8."/>
      <w:lvlJc w:val="left"/>
      <w:pPr>
        <w:ind w:left="6109" w:hanging="360"/>
      </w:pPr>
    </w:lvl>
    <w:lvl w:ilvl="8" w:tplc="042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447E77"/>
    <w:multiLevelType w:val="hybridMultilevel"/>
    <w:tmpl w:val="D078343A"/>
    <w:lvl w:ilvl="0" w:tplc="C64CF3CC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506" w:hanging="360"/>
      </w:pPr>
    </w:lvl>
    <w:lvl w:ilvl="2" w:tplc="042A001B" w:tentative="1">
      <w:start w:val="1"/>
      <w:numFmt w:val="lowerRoman"/>
      <w:lvlText w:val="%3."/>
      <w:lvlJc w:val="right"/>
      <w:pPr>
        <w:ind w:left="2226" w:hanging="180"/>
      </w:pPr>
    </w:lvl>
    <w:lvl w:ilvl="3" w:tplc="042A000F" w:tentative="1">
      <w:start w:val="1"/>
      <w:numFmt w:val="decimal"/>
      <w:lvlText w:val="%4."/>
      <w:lvlJc w:val="left"/>
      <w:pPr>
        <w:ind w:left="2946" w:hanging="360"/>
      </w:pPr>
    </w:lvl>
    <w:lvl w:ilvl="4" w:tplc="042A0019" w:tentative="1">
      <w:start w:val="1"/>
      <w:numFmt w:val="lowerLetter"/>
      <w:lvlText w:val="%5."/>
      <w:lvlJc w:val="left"/>
      <w:pPr>
        <w:ind w:left="3666" w:hanging="360"/>
      </w:pPr>
    </w:lvl>
    <w:lvl w:ilvl="5" w:tplc="042A001B" w:tentative="1">
      <w:start w:val="1"/>
      <w:numFmt w:val="lowerRoman"/>
      <w:lvlText w:val="%6."/>
      <w:lvlJc w:val="right"/>
      <w:pPr>
        <w:ind w:left="4386" w:hanging="180"/>
      </w:pPr>
    </w:lvl>
    <w:lvl w:ilvl="6" w:tplc="042A000F" w:tentative="1">
      <w:start w:val="1"/>
      <w:numFmt w:val="decimal"/>
      <w:lvlText w:val="%7."/>
      <w:lvlJc w:val="left"/>
      <w:pPr>
        <w:ind w:left="5106" w:hanging="360"/>
      </w:pPr>
    </w:lvl>
    <w:lvl w:ilvl="7" w:tplc="042A0019" w:tentative="1">
      <w:start w:val="1"/>
      <w:numFmt w:val="lowerLetter"/>
      <w:lvlText w:val="%8."/>
      <w:lvlJc w:val="left"/>
      <w:pPr>
        <w:ind w:left="5826" w:hanging="360"/>
      </w:pPr>
    </w:lvl>
    <w:lvl w:ilvl="8" w:tplc="042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B935E5C"/>
    <w:multiLevelType w:val="hybridMultilevel"/>
    <w:tmpl w:val="7A22D440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D3670"/>
    <w:multiLevelType w:val="hybridMultilevel"/>
    <w:tmpl w:val="24B0C954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34979"/>
    <w:multiLevelType w:val="hybridMultilevel"/>
    <w:tmpl w:val="8E524A74"/>
    <w:lvl w:ilvl="0" w:tplc="EED29FD6">
      <w:start w:val="57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C01EC"/>
    <w:multiLevelType w:val="hybridMultilevel"/>
    <w:tmpl w:val="D9FAD224"/>
    <w:lvl w:ilvl="0" w:tplc="CCFC6C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54D64"/>
    <w:multiLevelType w:val="hybridMultilevel"/>
    <w:tmpl w:val="D8BC61BE"/>
    <w:lvl w:ilvl="0" w:tplc="1914835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D4724"/>
    <w:multiLevelType w:val="hybridMultilevel"/>
    <w:tmpl w:val="11F06EDC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22D4A"/>
    <w:multiLevelType w:val="hybridMultilevel"/>
    <w:tmpl w:val="45B0F6D6"/>
    <w:lvl w:ilvl="0" w:tplc="D95E9F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755A2"/>
    <w:multiLevelType w:val="hybridMultilevel"/>
    <w:tmpl w:val="AB161726"/>
    <w:lvl w:ilvl="0" w:tplc="EED29FD6">
      <w:start w:val="57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5631D"/>
    <w:multiLevelType w:val="hybridMultilevel"/>
    <w:tmpl w:val="9B4C4002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0D62C0"/>
    <w:multiLevelType w:val="hybridMultilevel"/>
    <w:tmpl w:val="4B12406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2A0019" w:tentative="1">
      <w:start w:val="1"/>
      <w:numFmt w:val="lowerLetter"/>
      <w:lvlText w:val="%2."/>
      <w:lvlJc w:val="left"/>
      <w:pPr>
        <w:ind w:left="1222" w:hanging="360"/>
      </w:pPr>
    </w:lvl>
    <w:lvl w:ilvl="2" w:tplc="042A001B" w:tentative="1">
      <w:start w:val="1"/>
      <w:numFmt w:val="lowerRoman"/>
      <w:lvlText w:val="%3."/>
      <w:lvlJc w:val="right"/>
      <w:pPr>
        <w:ind w:left="1942" w:hanging="180"/>
      </w:pPr>
    </w:lvl>
    <w:lvl w:ilvl="3" w:tplc="042A000F" w:tentative="1">
      <w:start w:val="1"/>
      <w:numFmt w:val="decimal"/>
      <w:lvlText w:val="%4."/>
      <w:lvlJc w:val="left"/>
      <w:pPr>
        <w:ind w:left="2662" w:hanging="360"/>
      </w:pPr>
    </w:lvl>
    <w:lvl w:ilvl="4" w:tplc="042A0019" w:tentative="1">
      <w:start w:val="1"/>
      <w:numFmt w:val="lowerLetter"/>
      <w:lvlText w:val="%5."/>
      <w:lvlJc w:val="left"/>
      <w:pPr>
        <w:ind w:left="3382" w:hanging="360"/>
      </w:pPr>
    </w:lvl>
    <w:lvl w:ilvl="5" w:tplc="042A001B" w:tentative="1">
      <w:start w:val="1"/>
      <w:numFmt w:val="lowerRoman"/>
      <w:lvlText w:val="%6."/>
      <w:lvlJc w:val="right"/>
      <w:pPr>
        <w:ind w:left="4102" w:hanging="180"/>
      </w:pPr>
    </w:lvl>
    <w:lvl w:ilvl="6" w:tplc="042A000F" w:tentative="1">
      <w:start w:val="1"/>
      <w:numFmt w:val="decimal"/>
      <w:lvlText w:val="%7."/>
      <w:lvlJc w:val="left"/>
      <w:pPr>
        <w:ind w:left="4822" w:hanging="360"/>
      </w:pPr>
    </w:lvl>
    <w:lvl w:ilvl="7" w:tplc="042A0019" w:tentative="1">
      <w:start w:val="1"/>
      <w:numFmt w:val="lowerLetter"/>
      <w:lvlText w:val="%8."/>
      <w:lvlJc w:val="left"/>
      <w:pPr>
        <w:ind w:left="5542" w:hanging="360"/>
      </w:pPr>
    </w:lvl>
    <w:lvl w:ilvl="8" w:tplc="042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2303999"/>
    <w:multiLevelType w:val="hybridMultilevel"/>
    <w:tmpl w:val="D8BC61BE"/>
    <w:lvl w:ilvl="0" w:tplc="1914835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360FF"/>
    <w:multiLevelType w:val="hybridMultilevel"/>
    <w:tmpl w:val="E21E1F70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60DE5"/>
    <w:multiLevelType w:val="hybridMultilevel"/>
    <w:tmpl w:val="6E2E3876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151195"/>
    <w:multiLevelType w:val="hybridMultilevel"/>
    <w:tmpl w:val="7D140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9813E7"/>
    <w:multiLevelType w:val="hybridMultilevel"/>
    <w:tmpl w:val="89643A98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F364D"/>
    <w:multiLevelType w:val="hybridMultilevel"/>
    <w:tmpl w:val="E40A07F6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572D7"/>
    <w:multiLevelType w:val="hybridMultilevel"/>
    <w:tmpl w:val="492227CC"/>
    <w:lvl w:ilvl="0" w:tplc="C64CF3CC">
      <w:start w:val="1"/>
      <w:numFmt w:val="decimal"/>
      <w:lvlText w:val="%1"/>
      <w:lvlJc w:val="left"/>
      <w:pPr>
        <w:ind w:left="752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72" w:hanging="360"/>
      </w:pPr>
    </w:lvl>
    <w:lvl w:ilvl="2" w:tplc="042A001B" w:tentative="1">
      <w:start w:val="1"/>
      <w:numFmt w:val="lowerRoman"/>
      <w:lvlText w:val="%3."/>
      <w:lvlJc w:val="right"/>
      <w:pPr>
        <w:ind w:left="2192" w:hanging="180"/>
      </w:pPr>
    </w:lvl>
    <w:lvl w:ilvl="3" w:tplc="042A000F" w:tentative="1">
      <w:start w:val="1"/>
      <w:numFmt w:val="decimal"/>
      <w:lvlText w:val="%4."/>
      <w:lvlJc w:val="left"/>
      <w:pPr>
        <w:ind w:left="2912" w:hanging="360"/>
      </w:pPr>
    </w:lvl>
    <w:lvl w:ilvl="4" w:tplc="042A0019" w:tentative="1">
      <w:start w:val="1"/>
      <w:numFmt w:val="lowerLetter"/>
      <w:lvlText w:val="%5."/>
      <w:lvlJc w:val="left"/>
      <w:pPr>
        <w:ind w:left="3632" w:hanging="360"/>
      </w:pPr>
    </w:lvl>
    <w:lvl w:ilvl="5" w:tplc="042A001B" w:tentative="1">
      <w:start w:val="1"/>
      <w:numFmt w:val="lowerRoman"/>
      <w:lvlText w:val="%6."/>
      <w:lvlJc w:val="right"/>
      <w:pPr>
        <w:ind w:left="4352" w:hanging="180"/>
      </w:pPr>
    </w:lvl>
    <w:lvl w:ilvl="6" w:tplc="042A000F" w:tentative="1">
      <w:start w:val="1"/>
      <w:numFmt w:val="decimal"/>
      <w:lvlText w:val="%7."/>
      <w:lvlJc w:val="left"/>
      <w:pPr>
        <w:ind w:left="5072" w:hanging="360"/>
      </w:pPr>
    </w:lvl>
    <w:lvl w:ilvl="7" w:tplc="042A0019" w:tentative="1">
      <w:start w:val="1"/>
      <w:numFmt w:val="lowerLetter"/>
      <w:lvlText w:val="%8."/>
      <w:lvlJc w:val="left"/>
      <w:pPr>
        <w:ind w:left="5792" w:hanging="360"/>
      </w:pPr>
    </w:lvl>
    <w:lvl w:ilvl="8" w:tplc="042A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8" w15:restartNumberingAfterBreak="0">
    <w:nsid w:val="603D4286"/>
    <w:multiLevelType w:val="hybridMultilevel"/>
    <w:tmpl w:val="B2A87E2E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0C6171"/>
    <w:multiLevelType w:val="hybridMultilevel"/>
    <w:tmpl w:val="D0420D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283B2B"/>
    <w:multiLevelType w:val="hybridMultilevel"/>
    <w:tmpl w:val="7DE2B7A6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E51DC2"/>
    <w:multiLevelType w:val="hybridMultilevel"/>
    <w:tmpl w:val="BABC50E2"/>
    <w:lvl w:ilvl="0" w:tplc="BB7AE36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335FA"/>
    <w:multiLevelType w:val="hybridMultilevel"/>
    <w:tmpl w:val="FB9AF806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A7CD8"/>
    <w:multiLevelType w:val="hybridMultilevel"/>
    <w:tmpl w:val="656E9EE4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F4552"/>
    <w:multiLevelType w:val="hybridMultilevel"/>
    <w:tmpl w:val="551A3122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507D2"/>
    <w:multiLevelType w:val="hybridMultilevel"/>
    <w:tmpl w:val="841A4F1A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B927FC"/>
    <w:multiLevelType w:val="hybridMultilevel"/>
    <w:tmpl w:val="551A3122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C71835"/>
    <w:multiLevelType w:val="hybridMultilevel"/>
    <w:tmpl w:val="DB0CD4BA"/>
    <w:lvl w:ilvl="0" w:tplc="ADCC0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1047F"/>
    <w:multiLevelType w:val="hybridMultilevel"/>
    <w:tmpl w:val="5AF4AD88"/>
    <w:lvl w:ilvl="0" w:tplc="C64CF3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4"/>
  </w:num>
  <w:num w:numId="3">
    <w:abstractNumId w:val="0"/>
  </w:num>
  <w:num w:numId="4">
    <w:abstractNumId w:val="28"/>
  </w:num>
  <w:num w:numId="5">
    <w:abstractNumId w:val="38"/>
  </w:num>
  <w:num w:numId="6">
    <w:abstractNumId w:val="1"/>
  </w:num>
  <w:num w:numId="7">
    <w:abstractNumId w:val="7"/>
  </w:num>
  <w:num w:numId="8">
    <w:abstractNumId w:val="26"/>
  </w:num>
  <w:num w:numId="9">
    <w:abstractNumId w:val="22"/>
  </w:num>
  <w:num w:numId="10">
    <w:abstractNumId w:val="23"/>
  </w:num>
  <w:num w:numId="11">
    <w:abstractNumId w:val="32"/>
  </w:num>
  <w:num w:numId="12">
    <w:abstractNumId w:val="8"/>
  </w:num>
  <w:num w:numId="13">
    <w:abstractNumId w:val="25"/>
  </w:num>
  <w:num w:numId="14">
    <w:abstractNumId w:val="12"/>
  </w:num>
  <w:num w:numId="15">
    <w:abstractNumId w:val="35"/>
  </w:num>
  <w:num w:numId="16">
    <w:abstractNumId w:val="36"/>
  </w:num>
  <w:num w:numId="17">
    <w:abstractNumId w:val="33"/>
  </w:num>
  <w:num w:numId="18">
    <w:abstractNumId w:val="4"/>
  </w:num>
  <w:num w:numId="19">
    <w:abstractNumId w:val="3"/>
  </w:num>
  <w:num w:numId="20">
    <w:abstractNumId w:val="6"/>
  </w:num>
  <w:num w:numId="21">
    <w:abstractNumId w:val="20"/>
  </w:num>
  <w:num w:numId="22">
    <w:abstractNumId w:val="34"/>
  </w:num>
  <w:num w:numId="23">
    <w:abstractNumId w:val="2"/>
  </w:num>
  <w:num w:numId="24">
    <w:abstractNumId w:val="5"/>
  </w:num>
  <w:num w:numId="25">
    <w:abstractNumId w:val="27"/>
  </w:num>
  <w:num w:numId="26">
    <w:abstractNumId w:val="10"/>
  </w:num>
  <w:num w:numId="27">
    <w:abstractNumId w:val="11"/>
  </w:num>
  <w:num w:numId="28">
    <w:abstractNumId w:val="30"/>
  </w:num>
  <w:num w:numId="29">
    <w:abstractNumId w:val="9"/>
  </w:num>
  <w:num w:numId="30">
    <w:abstractNumId w:val="19"/>
  </w:num>
  <w:num w:numId="31">
    <w:abstractNumId w:val="13"/>
  </w:num>
  <w:num w:numId="32">
    <w:abstractNumId w:val="18"/>
  </w:num>
  <w:num w:numId="33">
    <w:abstractNumId w:val="17"/>
  </w:num>
  <w:num w:numId="34">
    <w:abstractNumId w:val="31"/>
  </w:num>
  <w:num w:numId="35">
    <w:abstractNumId w:val="21"/>
  </w:num>
  <w:num w:numId="36">
    <w:abstractNumId w:val="15"/>
  </w:num>
  <w:num w:numId="37">
    <w:abstractNumId w:val="29"/>
  </w:num>
  <w:num w:numId="38">
    <w:abstractNumId w:val="14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A6"/>
    <w:rsid w:val="00011045"/>
    <w:rsid w:val="00040F98"/>
    <w:rsid w:val="000446B1"/>
    <w:rsid w:val="00051FB0"/>
    <w:rsid w:val="0005339F"/>
    <w:rsid w:val="00057FD1"/>
    <w:rsid w:val="00061559"/>
    <w:rsid w:val="0006235B"/>
    <w:rsid w:val="000658D1"/>
    <w:rsid w:val="0007136D"/>
    <w:rsid w:val="00073725"/>
    <w:rsid w:val="0007475D"/>
    <w:rsid w:val="0007582C"/>
    <w:rsid w:val="00075867"/>
    <w:rsid w:val="0008453D"/>
    <w:rsid w:val="00095D07"/>
    <w:rsid w:val="000B42FF"/>
    <w:rsid w:val="000C3CC6"/>
    <w:rsid w:val="000D3928"/>
    <w:rsid w:val="000D6DEB"/>
    <w:rsid w:val="000D733B"/>
    <w:rsid w:val="000E0303"/>
    <w:rsid w:val="000E162A"/>
    <w:rsid w:val="000E433A"/>
    <w:rsid w:val="000E7A73"/>
    <w:rsid w:val="000F0A15"/>
    <w:rsid w:val="00103278"/>
    <w:rsid w:val="001037AF"/>
    <w:rsid w:val="0010464F"/>
    <w:rsid w:val="001046B0"/>
    <w:rsid w:val="00105C5B"/>
    <w:rsid w:val="00115451"/>
    <w:rsid w:val="00116891"/>
    <w:rsid w:val="00122A7F"/>
    <w:rsid w:val="001277AE"/>
    <w:rsid w:val="0013232F"/>
    <w:rsid w:val="00137254"/>
    <w:rsid w:val="00140BE7"/>
    <w:rsid w:val="00143264"/>
    <w:rsid w:val="00145E98"/>
    <w:rsid w:val="00152878"/>
    <w:rsid w:val="00153667"/>
    <w:rsid w:val="001543BD"/>
    <w:rsid w:val="00157A91"/>
    <w:rsid w:val="001644B9"/>
    <w:rsid w:val="0016608E"/>
    <w:rsid w:val="001673BA"/>
    <w:rsid w:val="0017197C"/>
    <w:rsid w:val="00174566"/>
    <w:rsid w:val="00182802"/>
    <w:rsid w:val="00195062"/>
    <w:rsid w:val="0019651D"/>
    <w:rsid w:val="001A0C35"/>
    <w:rsid w:val="001A4C59"/>
    <w:rsid w:val="001A655B"/>
    <w:rsid w:val="001B7344"/>
    <w:rsid w:val="001D7398"/>
    <w:rsid w:val="001E02C2"/>
    <w:rsid w:val="001E3712"/>
    <w:rsid w:val="001E5B9C"/>
    <w:rsid w:val="001F1F1C"/>
    <w:rsid w:val="00200201"/>
    <w:rsid w:val="00201F13"/>
    <w:rsid w:val="002032A4"/>
    <w:rsid w:val="002063BC"/>
    <w:rsid w:val="00207859"/>
    <w:rsid w:val="00207EDE"/>
    <w:rsid w:val="00210667"/>
    <w:rsid w:val="00212CFB"/>
    <w:rsid w:val="00213DA2"/>
    <w:rsid w:val="00221F4A"/>
    <w:rsid w:val="002278A2"/>
    <w:rsid w:val="002357B7"/>
    <w:rsid w:val="00236B8A"/>
    <w:rsid w:val="00245035"/>
    <w:rsid w:val="00245349"/>
    <w:rsid w:val="002458DC"/>
    <w:rsid w:val="00247D7B"/>
    <w:rsid w:val="002516D0"/>
    <w:rsid w:val="00255E7B"/>
    <w:rsid w:val="002722BE"/>
    <w:rsid w:val="00272909"/>
    <w:rsid w:val="00286080"/>
    <w:rsid w:val="002875E0"/>
    <w:rsid w:val="00291688"/>
    <w:rsid w:val="00293ABA"/>
    <w:rsid w:val="002A31E7"/>
    <w:rsid w:val="002A33EF"/>
    <w:rsid w:val="002A40F8"/>
    <w:rsid w:val="002A6B52"/>
    <w:rsid w:val="002B074B"/>
    <w:rsid w:val="002B16E8"/>
    <w:rsid w:val="002C7E73"/>
    <w:rsid w:val="002D1E82"/>
    <w:rsid w:val="002D3DD7"/>
    <w:rsid w:val="002D75C6"/>
    <w:rsid w:val="002F16B0"/>
    <w:rsid w:val="002F32CF"/>
    <w:rsid w:val="002F4052"/>
    <w:rsid w:val="003007D8"/>
    <w:rsid w:val="003016B6"/>
    <w:rsid w:val="00307B35"/>
    <w:rsid w:val="003102C5"/>
    <w:rsid w:val="003123C5"/>
    <w:rsid w:val="00320258"/>
    <w:rsid w:val="0032445E"/>
    <w:rsid w:val="003315ED"/>
    <w:rsid w:val="003372E8"/>
    <w:rsid w:val="003424FC"/>
    <w:rsid w:val="00345447"/>
    <w:rsid w:val="00352988"/>
    <w:rsid w:val="003531B8"/>
    <w:rsid w:val="00353B2F"/>
    <w:rsid w:val="00362D40"/>
    <w:rsid w:val="00365D2A"/>
    <w:rsid w:val="0037509A"/>
    <w:rsid w:val="003866CA"/>
    <w:rsid w:val="00395299"/>
    <w:rsid w:val="00397BE3"/>
    <w:rsid w:val="003A03C4"/>
    <w:rsid w:val="003A15AA"/>
    <w:rsid w:val="003A2350"/>
    <w:rsid w:val="003A280B"/>
    <w:rsid w:val="003A54C8"/>
    <w:rsid w:val="003A5BB4"/>
    <w:rsid w:val="003D062A"/>
    <w:rsid w:val="003E3B07"/>
    <w:rsid w:val="003F03A3"/>
    <w:rsid w:val="003F1FBE"/>
    <w:rsid w:val="003F4457"/>
    <w:rsid w:val="00402236"/>
    <w:rsid w:val="004028AF"/>
    <w:rsid w:val="0041096A"/>
    <w:rsid w:val="00414F8A"/>
    <w:rsid w:val="00415D90"/>
    <w:rsid w:val="004170B4"/>
    <w:rsid w:val="00417B66"/>
    <w:rsid w:val="00431EA1"/>
    <w:rsid w:val="00431FE9"/>
    <w:rsid w:val="00436920"/>
    <w:rsid w:val="00440014"/>
    <w:rsid w:val="00447429"/>
    <w:rsid w:val="00452CC8"/>
    <w:rsid w:val="00455BD0"/>
    <w:rsid w:val="0046797A"/>
    <w:rsid w:val="00476B23"/>
    <w:rsid w:val="00477121"/>
    <w:rsid w:val="00482C17"/>
    <w:rsid w:val="0048391E"/>
    <w:rsid w:val="0048793C"/>
    <w:rsid w:val="00490279"/>
    <w:rsid w:val="004915D9"/>
    <w:rsid w:val="004A37C3"/>
    <w:rsid w:val="004A3A1B"/>
    <w:rsid w:val="004A3D13"/>
    <w:rsid w:val="004A6BB3"/>
    <w:rsid w:val="004A7B77"/>
    <w:rsid w:val="004B2208"/>
    <w:rsid w:val="004B6E0F"/>
    <w:rsid w:val="004C0523"/>
    <w:rsid w:val="004C7EE2"/>
    <w:rsid w:val="004D77EB"/>
    <w:rsid w:val="004E2569"/>
    <w:rsid w:val="004E58C8"/>
    <w:rsid w:val="004E737F"/>
    <w:rsid w:val="004F00C6"/>
    <w:rsid w:val="004F2BBF"/>
    <w:rsid w:val="004F5F48"/>
    <w:rsid w:val="00505B8B"/>
    <w:rsid w:val="00507780"/>
    <w:rsid w:val="0052161C"/>
    <w:rsid w:val="00533F8F"/>
    <w:rsid w:val="00536849"/>
    <w:rsid w:val="00550BC2"/>
    <w:rsid w:val="00552F7D"/>
    <w:rsid w:val="00562A37"/>
    <w:rsid w:val="00565F56"/>
    <w:rsid w:val="00570D71"/>
    <w:rsid w:val="005714C5"/>
    <w:rsid w:val="00572B16"/>
    <w:rsid w:val="00572E1E"/>
    <w:rsid w:val="00582A2E"/>
    <w:rsid w:val="005834D5"/>
    <w:rsid w:val="00595238"/>
    <w:rsid w:val="005958DB"/>
    <w:rsid w:val="005974A4"/>
    <w:rsid w:val="005A01FE"/>
    <w:rsid w:val="005A5056"/>
    <w:rsid w:val="005A7742"/>
    <w:rsid w:val="005B7037"/>
    <w:rsid w:val="005C1AA2"/>
    <w:rsid w:val="005D1429"/>
    <w:rsid w:val="005D2EC1"/>
    <w:rsid w:val="005D5DD6"/>
    <w:rsid w:val="005D6443"/>
    <w:rsid w:val="005E0C23"/>
    <w:rsid w:val="005E5594"/>
    <w:rsid w:val="005F3C6A"/>
    <w:rsid w:val="005F5833"/>
    <w:rsid w:val="005F62E7"/>
    <w:rsid w:val="005F7914"/>
    <w:rsid w:val="00601F27"/>
    <w:rsid w:val="0060339E"/>
    <w:rsid w:val="00604F11"/>
    <w:rsid w:val="00606D97"/>
    <w:rsid w:val="00617691"/>
    <w:rsid w:val="006268AF"/>
    <w:rsid w:val="006305AD"/>
    <w:rsid w:val="00636DA3"/>
    <w:rsid w:val="0064043D"/>
    <w:rsid w:val="0064106E"/>
    <w:rsid w:val="006440DC"/>
    <w:rsid w:val="00645C0F"/>
    <w:rsid w:val="006475E4"/>
    <w:rsid w:val="006545E4"/>
    <w:rsid w:val="00661023"/>
    <w:rsid w:val="00663F0A"/>
    <w:rsid w:val="00665C23"/>
    <w:rsid w:val="0066727A"/>
    <w:rsid w:val="00667D6B"/>
    <w:rsid w:val="00680EB6"/>
    <w:rsid w:val="0069438A"/>
    <w:rsid w:val="006956A9"/>
    <w:rsid w:val="006A55FF"/>
    <w:rsid w:val="006B5A13"/>
    <w:rsid w:val="006B6C79"/>
    <w:rsid w:val="006B6D80"/>
    <w:rsid w:val="006D3EDC"/>
    <w:rsid w:val="006D55BD"/>
    <w:rsid w:val="006D586F"/>
    <w:rsid w:val="006D656C"/>
    <w:rsid w:val="006D749D"/>
    <w:rsid w:val="006E7EE7"/>
    <w:rsid w:val="006F0E13"/>
    <w:rsid w:val="006F43FF"/>
    <w:rsid w:val="00701272"/>
    <w:rsid w:val="00702966"/>
    <w:rsid w:val="007043B0"/>
    <w:rsid w:val="0070555B"/>
    <w:rsid w:val="007056E0"/>
    <w:rsid w:val="00705879"/>
    <w:rsid w:val="00713BA7"/>
    <w:rsid w:val="00713CE5"/>
    <w:rsid w:val="00720F19"/>
    <w:rsid w:val="00722A92"/>
    <w:rsid w:val="0073308B"/>
    <w:rsid w:val="00734F9B"/>
    <w:rsid w:val="00741CF5"/>
    <w:rsid w:val="007454D0"/>
    <w:rsid w:val="00751DFD"/>
    <w:rsid w:val="007704B7"/>
    <w:rsid w:val="007708E3"/>
    <w:rsid w:val="00774F42"/>
    <w:rsid w:val="00780415"/>
    <w:rsid w:val="007912ED"/>
    <w:rsid w:val="007A27E0"/>
    <w:rsid w:val="007B1409"/>
    <w:rsid w:val="007B4017"/>
    <w:rsid w:val="007B4C43"/>
    <w:rsid w:val="007B5BB0"/>
    <w:rsid w:val="007C60FD"/>
    <w:rsid w:val="007D0A95"/>
    <w:rsid w:val="007D1EBD"/>
    <w:rsid w:val="007D449F"/>
    <w:rsid w:val="007E3545"/>
    <w:rsid w:val="007E4A97"/>
    <w:rsid w:val="007E68EA"/>
    <w:rsid w:val="007E697B"/>
    <w:rsid w:val="007F0B9A"/>
    <w:rsid w:val="007F389A"/>
    <w:rsid w:val="007F38AE"/>
    <w:rsid w:val="007F4832"/>
    <w:rsid w:val="00801800"/>
    <w:rsid w:val="0080249C"/>
    <w:rsid w:val="00803DD8"/>
    <w:rsid w:val="008214B0"/>
    <w:rsid w:val="00823056"/>
    <w:rsid w:val="00824B18"/>
    <w:rsid w:val="00824B9B"/>
    <w:rsid w:val="0083390B"/>
    <w:rsid w:val="0083759F"/>
    <w:rsid w:val="0085087E"/>
    <w:rsid w:val="00850EAB"/>
    <w:rsid w:val="00853FA6"/>
    <w:rsid w:val="00863C04"/>
    <w:rsid w:val="00864B0A"/>
    <w:rsid w:val="00872F84"/>
    <w:rsid w:val="00873A48"/>
    <w:rsid w:val="0087678B"/>
    <w:rsid w:val="0087718B"/>
    <w:rsid w:val="00881113"/>
    <w:rsid w:val="0088492E"/>
    <w:rsid w:val="00885EB2"/>
    <w:rsid w:val="00890A8B"/>
    <w:rsid w:val="00897175"/>
    <w:rsid w:val="008B03CD"/>
    <w:rsid w:val="008B5505"/>
    <w:rsid w:val="008B5BF2"/>
    <w:rsid w:val="008C3798"/>
    <w:rsid w:val="008D0B40"/>
    <w:rsid w:val="008D344E"/>
    <w:rsid w:val="008D7FFE"/>
    <w:rsid w:val="008E1039"/>
    <w:rsid w:val="008E2974"/>
    <w:rsid w:val="008E5ED2"/>
    <w:rsid w:val="008F0251"/>
    <w:rsid w:val="008F7BB4"/>
    <w:rsid w:val="00911DFB"/>
    <w:rsid w:val="00931014"/>
    <w:rsid w:val="009310A1"/>
    <w:rsid w:val="00943BB1"/>
    <w:rsid w:val="00953C86"/>
    <w:rsid w:val="009567BD"/>
    <w:rsid w:val="00957ECB"/>
    <w:rsid w:val="00975A21"/>
    <w:rsid w:val="0097667D"/>
    <w:rsid w:val="00977FBE"/>
    <w:rsid w:val="00980F4A"/>
    <w:rsid w:val="009824F0"/>
    <w:rsid w:val="00983F5E"/>
    <w:rsid w:val="00987384"/>
    <w:rsid w:val="00987594"/>
    <w:rsid w:val="0099252F"/>
    <w:rsid w:val="00993AFB"/>
    <w:rsid w:val="009A370F"/>
    <w:rsid w:val="009A40DE"/>
    <w:rsid w:val="009A41E4"/>
    <w:rsid w:val="009A6180"/>
    <w:rsid w:val="009A6BDA"/>
    <w:rsid w:val="009B39B3"/>
    <w:rsid w:val="009B435F"/>
    <w:rsid w:val="009B61A6"/>
    <w:rsid w:val="009C001C"/>
    <w:rsid w:val="009C037F"/>
    <w:rsid w:val="009C6D47"/>
    <w:rsid w:val="009C7121"/>
    <w:rsid w:val="009D513E"/>
    <w:rsid w:val="009E30E4"/>
    <w:rsid w:val="009F1C83"/>
    <w:rsid w:val="009F1DB5"/>
    <w:rsid w:val="009F44E4"/>
    <w:rsid w:val="00A03526"/>
    <w:rsid w:val="00A050AA"/>
    <w:rsid w:val="00A266D6"/>
    <w:rsid w:val="00A277CA"/>
    <w:rsid w:val="00A32396"/>
    <w:rsid w:val="00A326F2"/>
    <w:rsid w:val="00A34FCE"/>
    <w:rsid w:val="00A41027"/>
    <w:rsid w:val="00A57249"/>
    <w:rsid w:val="00A65A03"/>
    <w:rsid w:val="00A6779D"/>
    <w:rsid w:val="00A67F9E"/>
    <w:rsid w:val="00A72FD9"/>
    <w:rsid w:val="00A7384D"/>
    <w:rsid w:val="00A7468F"/>
    <w:rsid w:val="00A75785"/>
    <w:rsid w:val="00A8372E"/>
    <w:rsid w:val="00A87CEC"/>
    <w:rsid w:val="00A93431"/>
    <w:rsid w:val="00A93F4B"/>
    <w:rsid w:val="00AA07D6"/>
    <w:rsid w:val="00AA65A5"/>
    <w:rsid w:val="00AB0E77"/>
    <w:rsid w:val="00AB1C77"/>
    <w:rsid w:val="00AC013E"/>
    <w:rsid w:val="00AC1423"/>
    <w:rsid w:val="00AC2E4E"/>
    <w:rsid w:val="00AD1762"/>
    <w:rsid w:val="00AD24E9"/>
    <w:rsid w:val="00AD7806"/>
    <w:rsid w:val="00AE02A3"/>
    <w:rsid w:val="00AE0EA2"/>
    <w:rsid w:val="00AE43E3"/>
    <w:rsid w:val="00AE54E0"/>
    <w:rsid w:val="00AF5CA2"/>
    <w:rsid w:val="00AF7231"/>
    <w:rsid w:val="00B00557"/>
    <w:rsid w:val="00B00B84"/>
    <w:rsid w:val="00B12429"/>
    <w:rsid w:val="00B2626B"/>
    <w:rsid w:val="00B31773"/>
    <w:rsid w:val="00B36D1F"/>
    <w:rsid w:val="00B439CD"/>
    <w:rsid w:val="00B4696A"/>
    <w:rsid w:val="00B54035"/>
    <w:rsid w:val="00B54214"/>
    <w:rsid w:val="00B635F5"/>
    <w:rsid w:val="00B65BEA"/>
    <w:rsid w:val="00B8337E"/>
    <w:rsid w:val="00B83FFF"/>
    <w:rsid w:val="00B85D6B"/>
    <w:rsid w:val="00BA2A7F"/>
    <w:rsid w:val="00BB28CA"/>
    <w:rsid w:val="00BC0A10"/>
    <w:rsid w:val="00BC76A5"/>
    <w:rsid w:val="00BD0478"/>
    <w:rsid w:val="00BD092D"/>
    <w:rsid w:val="00BD0E4D"/>
    <w:rsid w:val="00BD3013"/>
    <w:rsid w:val="00BE067E"/>
    <w:rsid w:val="00BE70D2"/>
    <w:rsid w:val="00BF4953"/>
    <w:rsid w:val="00BF52EC"/>
    <w:rsid w:val="00C038D3"/>
    <w:rsid w:val="00C06F60"/>
    <w:rsid w:val="00C204C1"/>
    <w:rsid w:val="00C26213"/>
    <w:rsid w:val="00C414C2"/>
    <w:rsid w:val="00C45461"/>
    <w:rsid w:val="00C50C8F"/>
    <w:rsid w:val="00C50D00"/>
    <w:rsid w:val="00C67CC6"/>
    <w:rsid w:val="00C75DD6"/>
    <w:rsid w:val="00C804CA"/>
    <w:rsid w:val="00C80A9B"/>
    <w:rsid w:val="00C94C9C"/>
    <w:rsid w:val="00CA4EF4"/>
    <w:rsid w:val="00CA5BE6"/>
    <w:rsid w:val="00CA5F68"/>
    <w:rsid w:val="00CA6767"/>
    <w:rsid w:val="00CC526F"/>
    <w:rsid w:val="00CD1A3C"/>
    <w:rsid w:val="00CD5188"/>
    <w:rsid w:val="00CE23D0"/>
    <w:rsid w:val="00CE3D4E"/>
    <w:rsid w:val="00CF0AAA"/>
    <w:rsid w:val="00CF18E3"/>
    <w:rsid w:val="00CF6246"/>
    <w:rsid w:val="00CF6C82"/>
    <w:rsid w:val="00D200F2"/>
    <w:rsid w:val="00D23E50"/>
    <w:rsid w:val="00D25E89"/>
    <w:rsid w:val="00D265EE"/>
    <w:rsid w:val="00D272F7"/>
    <w:rsid w:val="00D30811"/>
    <w:rsid w:val="00D366F5"/>
    <w:rsid w:val="00D40441"/>
    <w:rsid w:val="00D446C0"/>
    <w:rsid w:val="00D538F9"/>
    <w:rsid w:val="00D551D8"/>
    <w:rsid w:val="00D63AE4"/>
    <w:rsid w:val="00D64180"/>
    <w:rsid w:val="00D661DC"/>
    <w:rsid w:val="00D73E8C"/>
    <w:rsid w:val="00D82C3A"/>
    <w:rsid w:val="00D8348C"/>
    <w:rsid w:val="00D8371D"/>
    <w:rsid w:val="00D90577"/>
    <w:rsid w:val="00D95C6B"/>
    <w:rsid w:val="00DA50E4"/>
    <w:rsid w:val="00DB038B"/>
    <w:rsid w:val="00DB4790"/>
    <w:rsid w:val="00DB4B07"/>
    <w:rsid w:val="00DB74D7"/>
    <w:rsid w:val="00DC64CF"/>
    <w:rsid w:val="00DC6FC3"/>
    <w:rsid w:val="00DD32DE"/>
    <w:rsid w:val="00DE1A1D"/>
    <w:rsid w:val="00DE384A"/>
    <w:rsid w:val="00DE4604"/>
    <w:rsid w:val="00DF1560"/>
    <w:rsid w:val="00E01840"/>
    <w:rsid w:val="00E04723"/>
    <w:rsid w:val="00E05156"/>
    <w:rsid w:val="00E06225"/>
    <w:rsid w:val="00E07791"/>
    <w:rsid w:val="00E148EE"/>
    <w:rsid w:val="00E15507"/>
    <w:rsid w:val="00E2220F"/>
    <w:rsid w:val="00E30912"/>
    <w:rsid w:val="00E34FF5"/>
    <w:rsid w:val="00E4330E"/>
    <w:rsid w:val="00E44962"/>
    <w:rsid w:val="00E54F21"/>
    <w:rsid w:val="00E579DA"/>
    <w:rsid w:val="00E67C6D"/>
    <w:rsid w:val="00E7031D"/>
    <w:rsid w:val="00E70C58"/>
    <w:rsid w:val="00E72DC6"/>
    <w:rsid w:val="00E81294"/>
    <w:rsid w:val="00E8251A"/>
    <w:rsid w:val="00E83975"/>
    <w:rsid w:val="00E862A5"/>
    <w:rsid w:val="00E96922"/>
    <w:rsid w:val="00E96EBD"/>
    <w:rsid w:val="00E97501"/>
    <w:rsid w:val="00EA055E"/>
    <w:rsid w:val="00EA0793"/>
    <w:rsid w:val="00EA299F"/>
    <w:rsid w:val="00EA65AB"/>
    <w:rsid w:val="00EA76C9"/>
    <w:rsid w:val="00EB334D"/>
    <w:rsid w:val="00EB5B76"/>
    <w:rsid w:val="00ED27B2"/>
    <w:rsid w:val="00ED59E1"/>
    <w:rsid w:val="00ED60D2"/>
    <w:rsid w:val="00ED6BF1"/>
    <w:rsid w:val="00ED7CE5"/>
    <w:rsid w:val="00EE3C29"/>
    <w:rsid w:val="00EE5E68"/>
    <w:rsid w:val="00EF2367"/>
    <w:rsid w:val="00EF3592"/>
    <w:rsid w:val="00EF4470"/>
    <w:rsid w:val="00EF719B"/>
    <w:rsid w:val="00F00629"/>
    <w:rsid w:val="00F0398C"/>
    <w:rsid w:val="00F10F30"/>
    <w:rsid w:val="00F13B82"/>
    <w:rsid w:val="00F16F54"/>
    <w:rsid w:val="00F20DBF"/>
    <w:rsid w:val="00F2141C"/>
    <w:rsid w:val="00F35A60"/>
    <w:rsid w:val="00F3605E"/>
    <w:rsid w:val="00F37405"/>
    <w:rsid w:val="00F42966"/>
    <w:rsid w:val="00F52A81"/>
    <w:rsid w:val="00F60D6C"/>
    <w:rsid w:val="00F62C8A"/>
    <w:rsid w:val="00F653E9"/>
    <w:rsid w:val="00F657DA"/>
    <w:rsid w:val="00F7018F"/>
    <w:rsid w:val="00F84905"/>
    <w:rsid w:val="00F86998"/>
    <w:rsid w:val="00F87F0C"/>
    <w:rsid w:val="00F91A42"/>
    <w:rsid w:val="00F92595"/>
    <w:rsid w:val="00F955E8"/>
    <w:rsid w:val="00FA1618"/>
    <w:rsid w:val="00FA1E32"/>
    <w:rsid w:val="00FB3242"/>
    <w:rsid w:val="00FC66C8"/>
    <w:rsid w:val="00FD1FD9"/>
    <w:rsid w:val="00FD3BDB"/>
    <w:rsid w:val="00FE34CF"/>
    <w:rsid w:val="00FE5C87"/>
    <w:rsid w:val="00FF6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6C7BB"/>
  <w15:docId w15:val="{9AF12226-BB2D-45C4-BABE-71A18E5D3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6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1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61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C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87C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CEC"/>
  </w:style>
  <w:style w:type="paragraph" w:styleId="Footer">
    <w:name w:val="footer"/>
    <w:basedOn w:val="Normal"/>
    <w:link w:val="FooterChar"/>
    <w:uiPriority w:val="99"/>
    <w:unhideWhenUsed/>
    <w:rsid w:val="00A87C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CEC"/>
  </w:style>
  <w:style w:type="paragraph" w:customStyle="1" w:styleId="DefaultParagraphFontParaCharCharCharCharChar">
    <w:name w:val="Default Paragraph Font Para Char Char Char Char Char"/>
    <w:autoRedefine/>
    <w:rsid w:val="004E2569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5E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5E7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5E7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5E7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5E7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55E7B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AB0E7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0E77"/>
    <w:rPr>
      <w:color w:val="954F72"/>
      <w:u w:val="single"/>
    </w:rPr>
  </w:style>
  <w:style w:type="paragraph" w:customStyle="1" w:styleId="msonormal0">
    <w:name w:val="msonormal"/>
    <w:basedOn w:val="Normal"/>
    <w:rsid w:val="00AB0E7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AB0E7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val="en-US"/>
    </w:rPr>
  </w:style>
  <w:style w:type="paragraph" w:customStyle="1" w:styleId="font6">
    <w:name w:val="font6"/>
    <w:basedOn w:val="Normal"/>
    <w:rsid w:val="00AB0E7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val="en-US"/>
    </w:rPr>
  </w:style>
  <w:style w:type="paragraph" w:customStyle="1" w:styleId="font7">
    <w:name w:val="font7"/>
    <w:basedOn w:val="Normal"/>
    <w:rsid w:val="00AB0E77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b/>
      <w:bCs/>
      <w:color w:val="000000"/>
      <w:sz w:val="24"/>
      <w:szCs w:val="24"/>
      <w:lang w:val="en-US"/>
    </w:rPr>
  </w:style>
  <w:style w:type="paragraph" w:customStyle="1" w:styleId="font8">
    <w:name w:val="font8"/>
    <w:basedOn w:val="Normal"/>
    <w:rsid w:val="00AB0E7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val="en-US"/>
    </w:rPr>
  </w:style>
  <w:style w:type="paragraph" w:customStyle="1" w:styleId="font9">
    <w:name w:val="font9"/>
    <w:basedOn w:val="Normal"/>
    <w:rsid w:val="00AB0E7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val="en-US"/>
    </w:rPr>
  </w:style>
  <w:style w:type="paragraph" w:customStyle="1" w:styleId="font10">
    <w:name w:val="font10"/>
    <w:basedOn w:val="Normal"/>
    <w:rsid w:val="00AB0E77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val="en-US"/>
    </w:rPr>
  </w:style>
  <w:style w:type="paragraph" w:customStyle="1" w:styleId="font11">
    <w:name w:val="font11"/>
    <w:basedOn w:val="Normal"/>
    <w:rsid w:val="00AB0E77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val="en-US"/>
    </w:rPr>
  </w:style>
  <w:style w:type="paragraph" w:customStyle="1" w:styleId="xl65">
    <w:name w:val="xl65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66">
    <w:name w:val="xl66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67">
    <w:name w:val="xl67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4"/>
      <w:szCs w:val="24"/>
      <w:lang w:val="en-US"/>
    </w:rPr>
  </w:style>
  <w:style w:type="paragraph" w:customStyle="1" w:styleId="xl68">
    <w:name w:val="xl68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69">
    <w:name w:val="xl69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4"/>
      <w:szCs w:val="24"/>
      <w:lang w:val="en-US"/>
    </w:rPr>
  </w:style>
  <w:style w:type="paragraph" w:customStyle="1" w:styleId="xl70">
    <w:name w:val="xl70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71">
    <w:name w:val="xl71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72">
    <w:name w:val="xl72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val="en-US"/>
    </w:rPr>
  </w:style>
  <w:style w:type="paragraph" w:customStyle="1" w:styleId="xl73">
    <w:name w:val="xl73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val="en-US"/>
    </w:rPr>
  </w:style>
  <w:style w:type="paragraph" w:customStyle="1" w:styleId="xl74">
    <w:name w:val="xl74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222222"/>
      <w:sz w:val="24"/>
      <w:szCs w:val="24"/>
      <w:lang w:val="en-US"/>
    </w:rPr>
  </w:style>
  <w:style w:type="paragraph" w:customStyle="1" w:styleId="xl75">
    <w:name w:val="xl75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color w:val="000000"/>
      <w:sz w:val="24"/>
      <w:szCs w:val="24"/>
      <w:lang w:val="en-US"/>
    </w:rPr>
  </w:style>
  <w:style w:type="paragraph" w:customStyle="1" w:styleId="xl76">
    <w:name w:val="xl76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77">
    <w:name w:val="xl77"/>
    <w:basedOn w:val="Normal"/>
    <w:rsid w:val="00AB0E77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78">
    <w:name w:val="xl78"/>
    <w:basedOn w:val="Normal"/>
    <w:rsid w:val="00AB0E7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79">
    <w:name w:val="xl79"/>
    <w:basedOn w:val="Normal"/>
    <w:rsid w:val="00AB0E77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80">
    <w:name w:val="xl80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563C1"/>
      <w:sz w:val="24"/>
      <w:szCs w:val="24"/>
      <w:u w:val="single"/>
      <w:lang w:val="en-US"/>
    </w:rPr>
  </w:style>
  <w:style w:type="paragraph" w:customStyle="1" w:styleId="xl81">
    <w:name w:val="xl81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82">
    <w:name w:val="xl82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val="en-US"/>
    </w:rPr>
  </w:style>
  <w:style w:type="paragraph" w:customStyle="1" w:styleId="xl83">
    <w:name w:val="xl83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i/>
      <w:iCs/>
      <w:sz w:val="24"/>
      <w:szCs w:val="24"/>
      <w:lang w:val="en-US"/>
    </w:rPr>
  </w:style>
  <w:style w:type="paragraph" w:customStyle="1" w:styleId="xl84">
    <w:name w:val="xl84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i/>
      <w:iCs/>
      <w:color w:val="000000"/>
      <w:sz w:val="24"/>
      <w:szCs w:val="24"/>
      <w:lang w:val="en-US"/>
    </w:rPr>
  </w:style>
  <w:style w:type="paragraph" w:customStyle="1" w:styleId="xl85">
    <w:name w:val="xl85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86">
    <w:name w:val="xl86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87">
    <w:name w:val="xl87"/>
    <w:basedOn w:val="Normal"/>
    <w:rsid w:val="00AB0E77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val="en-US"/>
    </w:rPr>
  </w:style>
  <w:style w:type="paragraph" w:customStyle="1" w:styleId="xl88">
    <w:name w:val="xl88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eastAsia="Times New Roman" w:cs="Times New Roman"/>
      <w:color w:val="000000"/>
      <w:sz w:val="24"/>
      <w:szCs w:val="24"/>
      <w:lang w:val="en-US"/>
    </w:rPr>
  </w:style>
  <w:style w:type="paragraph" w:customStyle="1" w:styleId="xl89">
    <w:name w:val="xl89"/>
    <w:basedOn w:val="Normal"/>
    <w:rsid w:val="00AB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1432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8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C0A13-52B6-4639-8063-0AD2188E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Administrator</cp:lastModifiedBy>
  <cp:revision>4</cp:revision>
  <cp:lastPrinted>2023-12-25T06:46:00Z</cp:lastPrinted>
  <dcterms:created xsi:type="dcterms:W3CDTF">2025-03-26T15:22:00Z</dcterms:created>
  <dcterms:modified xsi:type="dcterms:W3CDTF">2025-05-23T06:51:00Z</dcterms:modified>
</cp:coreProperties>
</file>