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3402"/>
        <w:gridCol w:w="5670"/>
      </w:tblGrid>
      <w:tr w:rsidR="00C81D36" w:rsidRPr="00C00484" w14:paraId="5E752A04" w14:textId="77777777" w:rsidTr="00902FF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402" w:type="dxa"/>
          </w:tcPr>
          <w:p w14:paraId="5AC7F515" w14:textId="77777777" w:rsidR="00C81D36" w:rsidRPr="003D27AA" w:rsidRDefault="00A7423C" w:rsidP="002162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(Tên cơ quan chủ quản….)</w:t>
            </w:r>
          </w:p>
          <w:p w14:paraId="44120BB5" w14:textId="4A30637F" w:rsidR="00C81D36" w:rsidRPr="003D27AA" w:rsidRDefault="002E3571" w:rsidP="0021621B">
            <w:pPr>
              <w:ind w:right="-108"/>
              <w:jc w:val="center"/>
              <w:rPr>
                <w:sz w:val="26"/>
                <w:szCs w:val="26"/>
              </w:rPr>
            </w:pPr>
            <w:r w:rsidRPr="003D27AA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8C6333" wp14:editId="3DDFB505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187325</wp:posOffset>
                      </wp:positionV>
                      <wp:extent cx="663575" cy="0"/>
                      <wp:effectExtent l="11430" t="11430" r="10795" b="7620"/>
                      <wp:wrapNone/>
                      <wp:docPr id="482666560" name="Line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1DEA" id="Line 11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14.75pt" to="105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3O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"/>
                  </w:pict>
                </mc:Fallback>
              </mc:AlternateContent>
            </w:r>
            <w:r w:rsidR="00A7423C">
              <w:rPr>
                <w:b/>
                <w:bCs/>
                <w:sz w:val="26"/>
                <w:szCs w:val="26"/>
              </w:rPr>
              <w:t>BỆNH VIỆN ……..</w:t>
            </w:r>
          </w:p>
        </w:tc>
        <w:tc>
          <w:tcPr>
            <w:tcW w:w="5670" w:type="dxa"/>
          </w:tcPr>
          <w:p w14:paraId="0357F9DF" w14:textId="77777777" w:rsidR="00C81D36" w:rsidRPr="003D27AA" w:rsidRDefault="00C81D36" w:rsidP="0021621B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3D27AA">
              <w:rPr>
                <w:b/>
                <w:sz w:val="26"/>
                <w:szCs w:val="26"/>
              </w:rPr>
              <w:t>CỘNG HÒA XÃ HỘI CHỦ NGHĨA VIỆT NAM</w:t>
            </w:r>
          </w:p>
          <w:p w14:paraId="61198EB1" w14:textId="77777777" w:rsidR="00C81D36" w:rsidRPr="003D27AA" w:rsidRDefault="00C81D36" w:rsidP="0021621B">
            <w:pPr>
              <w:ind w:right="-108"/>
              <w:jc w:val="center"/>
              <w:rPr>
                <w:b/>
                <w:sz w:val="26"/>
                <w:szCs w:val="26"/>
                <w:lang w:val="pt-BR"/>
              </w:rPr>
            </w:pPr>
            <w:r w:rsidRPr="003D27AA">
              <w:rPr>
                <w:b/>
                <w:sz w:val="26"/>
                <w:szCs w:val="26"/>
                <w:lang w:val="pt-BR"/>
              </w:rPr>
              <w:t>Độc lập – Tự do – Hạnh phúc</w:t>
            </w:r>
          </w:p>
          <w:p w14:paraId="2C83FC5C" w14:textId="70D072D7" w:rsidR="00C81D36" w:rsidRPr="003D27AA" w:rsidRDefault="002E3571" w:rsidP="0021621B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3D27A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C6955C" wp14:editId="4D271EAB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11430</wp:posOffset>
                      </wp:positionV>
                      <wp:extent cx="2103755" cy="0"/>
                      <wp:effectExtent l="7620" t="6350" r="12700" b="12700"/>
                      <wp:wrapNone/>
                      <wp:docPr id="1800003254" name="Line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15BEF" id="Line 114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9pt" to="22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"/>
                  </w:pict>
                </mc:Fallback>
              </mc:AlternateContent>
            </w:r>
          </w:p>
        </w:tc>
      </w:tr>
      <w:tr w:rsidR="00C81D36" w:rsidRPr="00C00484" w14:paraId="35275E66" w14:textId="77777777" w:rsidTr="00902FF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402" w:type="dxa"/>
          </w:tcPr>
          <w:p w14:paraId="4FD9B810" w14:textId="77777777" w:rsidR="00C81D36" w:rsidRPr="003D27AA" w:rsidRDefault="00C81D36" w:rsidP="0021621B">
            <w:pPr>
              <w:spacing w:before="120"/>
              <w:jc w:val="center"/>
              <w:rPr>
                <w:sz w:val="26"/>
                <w:szCs w:val="26"/>
              </w:rPr>
            </w:pPr>
            <w:r w:rsidRPr="003D27AA">
              <w:rPr>
                <w:sz w:val="26"/>
                <w:szCs w:val="26"/>
              </w:rPr>
              <w:t>Số:              /</w:t>
            </w:r>
            <w:r w:rsidR="005F6FEB">
              <w:rPr>
                <w:sz w:val="26"/>
                <w:szCs w:val="26"/>
              </w:rPr>
              <w:t>………….</w:t>
            </w:r>
          </w:p>
          <w:p w14:paraId="6E772B21" w14:textId="77777777" w:rsidR="00C81D36" w:rsidRPr="001C3C4D" w:rsidRDefault="00C81D36" w:rsidP="0021621B">
            <w:pPr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</w:rPr>
              <w:t>v</w:t>
            </w:r>
            <w:r w:rsidRPr="001C3C4D">
              <w:rPr>
                <w:spacing w:val="-4"/>
              </w:rPr>
              <w:t xml:space="preserve">/v </w:t>
            </w:r>
            <w:r>
              <w:rPr>
                <w:spacing w:val="-4"/>
              </w:rPr>
              <w:t xml:space="preserve">cung cấp thông tin đăng ký tài khoản </w:t>
            </w:r>
            <w:r w:rsidR="003411DE" w:rsidRPr="003411DE">
              <w:rPr>
                <w:spacing w:val="-4"/>
              </w:rPr>
              <w:t>Hệ thống quản lý Quốc gia về Đăng ký, cấp phép hành nghề khám bệnh, chữa bệnh</w:t>
            </w:r>
          </w:p>
        </w:tc>
        <w:tc>
          <w:tcPr>
            <w:tcW w:w="5670" w:type="dxa"/>
          </w:tcPr>
          <w:p w14:paraId="6CBE91B6" w14:textId="77777777" w:rsidR="00C81D36" w:rsidRPr="003D27AA" w:rsidRDefault="00A7423C" w:rsidP="0021621B">
            <w:pPr>
              <w:spacing w:before="120"/>
              <w:ind w:right="-108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</w:t>
            </w:r>
            <w:r w:rsidR="00C81D36" w:rsidRPr="003D27AA">
              <w:rPr>
                <w:i/>
                <w:sz w:val="26"/>
                <w:szCs w:val="26"/>
              </w:rPr>
              <w:t xml:space="preserve">, ngày       tháng </w:t>
            </w:r>
            <w:r>
              <w:rPr>
                <w:i/>
                <w:sz w:val="26"/>
                <w:szCs w:val="26"/>
              </w:rPr>
              <w:t xml:space="preserve">   </w:t>
            </w:r>
            <w:r w:rsidR="00C81D36" w:rsidRPr="003D27AA">
              <w:rPr>
                <w:i/>
                <w:sz w:val="26"/>
                <w:szCs w:val="26"/>
              </w:rPr>
              <w:t xml:space="preserve">  năm 20</w:t>
            </w:r>
            <w:r w:rsidR="00A808F2">
              <w:rPr>
                <w:i/>
                <w:sz w:val="26"/>
                <w:szCs w:val="26"/>
              </w:rPr>
              <w:t>24</w:t>
            </w:r>
            <w:r w:rsidR="00C81D36" w:rsidRPr="003D27AA">
              <w:rPr>
                <w:i/>
                <w:sz w:val="26"/>
                <w:szCs w:val="26"/>
              </w:rPr>
              <w:t xml:space="preserve"> </w:t>
            </w:r>
          </w:p>
          <w:p w14:paraId="65E8F5B7" w14:textId="77777777" w:rsidR="00C81D36" w:rsidRPr="003D27AA" w:rsidRDefault="00C81D36" w:rsidP="0021621B">
            <w:pPr>
              <w:keepNext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</w:tr>
    </w:tbl>
    <w:p w14:paraId="425D3EA1" w14:textId="77777777" w:rsidR="00C81D36" w:rsidRDefault="00C81D36" w:rsidP="00C81D36">
      <w:pPr>
        <w:spacing w:before="120" w:after="120"/>
        <w:rPr>
          <w:sz w:val="2"/>
          <w:szCs w:val="26"/>
        </w:rPr>
      </w:pPr>
    </w:p>
    <w:p w14:paraId="0E387C96" w14:textId="77777777" w:rsidR="00C81D36" w:rsidRPr="00F53147" w:rsidRDefault="00C81D36" w:rsidP="00C81D36">
      <w:pPr>
        <w:spacing w:before="120" w:after="120"/>
        <w:rPr>
          <w:sz w:val="2"/>
          <w:szCs w:val="26"/>
        </w:rPr>
      </w:pPr>
    </w:p>
    <w:p w14:paraId="28102EA8" w14:textId="77777777" w:rsidR="00C81D36" w:rsidRDefault="00C81D36" w:rsidP="00902FFD">
      <w:pPr>
        <w:spacing w:before="120" w:after="120" w:line="276" w:lineRule="auto"/>
        <w:jc w:val="center"/>
        <w:rPr>
          <w:sz w:val="28"/>
          <w:szCs w:val="26"/>
        </w:rPr>
      </w:pPr>
      <w:r w:rsidRPr="00431D53">
        <w:rPr>
          <w:sz w:val="28"/>
          <w:szCs w:val="26"/>
        </w:rPr>
        <w:t xml:space="preserve">Kính </w:t>
      </w:r>
      <w:r w:rsidR="00A7423C">
        <w:rPr>
          <w:sz w:val="28"/>
          <w:szCs w:val="26"/>
        </w:rPr>
        <w:t>gửi:</w:t>
      </w:r>
      <w:r>
        <w:rPr>
          <w:sz w:val="28"/>
          <w:szCs w:val="26"/>
        </w:rPr>
        <w:t xml:space="preserve"> </w:t>
      </w:r>
      <w:r w:rsidR="00A7423C">
        <w:rPr>
          <w:sz w:val="28"/>
          <w:szCs w:val="26"/>
        </w:rPr>
        <w:t>Cục Quản lý Khám, Chữa bệnh (Bộ Y tế)</w:t>
      </w:r>
    </w:p>
    <w:p w14:paraId="0FDAA44C" w14:textId="77777777" w:rsidR="00C81D36" w:rsidRPr="008A7E3D" w:rsidRDefault="00A7423C" w:rsidP="00902FFD">
      <w:pPr>
        <w:spacing w:before="120" w:after="120" w:line="320" w:lineRule="exact"/>
        <w:ind w:firstLine="567"/>
        <w:jc w:val="both"/>
        <w:rPr>
          <w:spacing w:val="4"/>
          <w:sz w:val="28"/>
          <w:szCs w:val="26"/>
        </w:rPr>
      </w:pPr>
      <w:r w:rsidRPr="008A7E3D">
        <w:rPr>
          <w:spacing w:val="4"/>
          <w:sz w:val="28"/>
          <w:szCs w:val="26"/>
        </w:rPr>
        <w:t>Bệnh viện ………… xin cung cấp các thông tin sau để đăng ký tạo tài khoản trên Hệ thống</w:t>
      </w:r>
      <w:r w:rsidR="00A808F2" w:rsidRPr="008A7E3D">
        <w:rPr>
          <w:spacing w:val="4"/>
          <w:sz w:val="28"/>
          <w:szCs w:val="26"/>
        </w:rPr>
        <w:t xml:space="preserve"> quản lý Quốc gia về Đăng ký, cấp phép hành nghề khám bệnh, chữa</w:t>
      </w:r>
      <w:r w:rsidR="00902FFD" w:rsidRPr="008A7E3D">
        <w:rPr>
          <w:spacing w:val="4"/>
          <w:sz w:val="28"/>
          <w:szCs w:val="26"/>
        </w:rPr>
        <w:t xml:space="preserve"> bệnh</w:t>
      </w:r>
      <w:r w:rsidRPr="008A7E3D">
        <w:rPr>
          <w:spacing w:val="4"/>
          <w:sz w:val="28"/>
          <w:szCs w:val="26"/>
        </w:rPr>
        <w:t>:</w:t>
      </w:r>
    </w:p>
    <w:p w14:paraId="51DDB31A" w14:textId="77777777" w:rsidR="00C81D36" w:rsidRDefault="00A7423C" w:rsidP="00902FFD">
      <w:pPr>
        <w:numPr>
          <w:ilvl w:val="0"/>
          <w:numId w:val="28"/>
        </w:numPr>
        <w:spacing w:before="120" w:after="120" w:line="320" w:lineRule="exact"/>
        <w:ind w:lef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Cán bộ chịu trách nhiệm quản lý tài khoản:</w:t>
      </w:r>
    </w:p>
    <w:p w14:paraId="412CCED4" w14:textId="77777777" w:rsidR="00A7423C" w:rsidRDefault="00A7423C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Họ và tên:</w:t>
      </w:r>
    </w:p>
    <w:p w14:paraId="6F076172" w14:textId="77777777" w:rsidR="00A7423C" w:rsidRDefault="00A7423C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Chức vụ:</w:t>
      </w:r>
    </w:p>
    <w:p w14:paraId="093248BB" w14:textId="77777777" w:rsidR="00A7423C" w:rsidRDefault="00A7423C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Bộ phận công tác:</w:t>
      </w:r>
    </w:p>
    <w:p w14:paraId="691CDA37" w14:textId="77777777" w:rsidR="00A7423C" w:rsidRDefault="00A7423C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Số điện thoại di động …………………Số điện thoại cố định…………...</w:t>
      </w:r>
    </w:p>
    <w:p w14:paraId="12EC573C" w14:textId="77777777" w:rsidR="00A7423C" w:rsidRDefault="00A7423C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Email:</w:t>
      </w:r>
    </w:p>
    <w:p w14:paraId="0FDB57D1" w14:textId="77777777" w:rsidR="00A7423C" w:rsidRDefault="00A7423C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r w:rsidR="00A808F2">
        <w:rPr>
          <w:sz w:val="28"/>
          <w:szCs w:val="26"/>
        </w:rPr>
        <w:t>Thông tin</w:t>
      </w:r>
      <w:r>
        <w:rPr>
          <w:sz w:val="28"/>
          <w:szCs w:val="26"/>
        </w:rPr>
        <w:t xml:space="preserve"> Bệnh viện:</w:t>
      </w:r>
    </w:p>
    <w:p w14:paraId="6CC4972F" w14:textId="77777777" w:rsidR="00A808F2" w:rsidRDefault="00A808F2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Tên Bệnh viện</w:t>
      </w:r>
      <w:r w:rsidR="003411DE">
        <w:rPr>
          <w:sz w:val="28"/>
          <w:szCs w:val="26"/>
        </w:rPr>
        <w:t xml:space="preserve"> (chính xác tên trên giấy phép hoạt động)</w:t>
      </w:r>
      <w:r>
        <w:rPr>
          <w:sz w:val="28"/>
          <w:szCs w:val="26"/>
        </w:rPr>
        <w:t>:</w:t>
      </w:r>
    </w:p>
    <w:p w14:paraId="4CE8D0FF" w14:textId="77777777" w:rsidR="00A808F2" w:rsidRDefault="00A808F2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Số giấy phép hoạt động của Bệnh viện:</w:t>
      </w:r>
    </w:p>
    <w:p w14:paraId="1AA6A845" w14:textId="77777777" w:rsidR="00A808F2" w:rsidRDefault="00A808F2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Ngày cấp giấy phép hoạt động (lần đầu) của Bệnh viện:</w:t>
      </w:r>
    </w:p>
    <w:p w14:paraId="06922C8C" w14:textId="77777777" w:rsidR="00A808F2" w:rsidRDefault="00A808F2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3411DE">
        <w:rPr>
          <w:sz w:val="28"/>
          <w:szCs w:val="26"/>
        </w:rPr>
        <w:t xml:space="preserve">Tổng </w:t>
      </w:r>
      <w:r>
        <w:rPr>
          <w:sz w:val="28"/>
          <w:szCs w:val="26"/>
        </w:rPr>
        <w:t>Số giường bệnh</w:t>
      </w:r>
      <w:r w:rsidR="003411DE">
        <w:rPr>
          <w:sz w:val="28"/>
          <w:szCs w:val="26"/>
        </w:rPr>
        <w:t xml:space="preserve"> đã được phê duyệt</w:t>
      </w:r>
      <w:r>
        <w:rPr>
          <w:sz w:val="28"/>
          <w:szCs w:val="26"/>
        </w:rPr>
        <w:t>:</w:t>
      </w:r>
      <w:r w:rsidR="003411DE">
        <w:rPr>
          <w:sz w:val="28"/>
          <w:szCs w:val="26"/>
        </w:rPr>
        <w:t xml:space="preserve"> ……... Giường bệnh;</w:t>
      </w:r>
    </w:p>
    <w:p w14:paraId="30C3A34B" w14:textId="77777777" w:rsidR="00A808F2" w:rsidRDefault="00A808F2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- Địa chỉ Bệnh viện:</w:t>
      </w:r>
    </w:p>
    <w:p w14:paraId="5C5C4312" w14:textId="77777777" w:rsidR="00A808F2" w:rsidRPr="00A808F2" w:rsidRDefault="00A7423C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Bệnh viện và Ông/bà ……… </w:t>
      </w:r>
      <w:r w:rsidRPr="00A7423C">
        <w:rPr>
          <w:i/>
          <w:sz w:val="28"/>
          <w:szCs w:val="26"/>
        </w:rPr>
        <w:t>(ghi họ tên của cán bộ quản lý tài khoản)</w:t>
      </w:r>
      <w:r>
        <w:rPr>
          <w:i/>
          <w:sz w:val="28"/>
          <w:szCs w:val="26"/>
        </w:rPr>
        <w:t xml:space="preserve"> </w:t>
      </w:r>
      <w:r>
        <w:rPr>
          <w:sz w:val="28"/>
          <w:szCs w:val="26"/>
        </w:rPr>
        <w:t xml:space="preserve">xin cam kết sẽ </w:t>
      </w:r>
      <w:r w:rsidR="004B5D1C">
        <w:rPr>
          <w:sz w:val="28"/>
          <w:szCs w:val="26"/>
        </w:rPr>
        <w:t xml:space="preserve">chịu hoàn toàn trách nhiệm </w:t>
      </w:r>
      <w:r w:rsidR="00A808F2" w:rsidRPr="00A808F2">
        <w:rPr>
          <w:sz w:val="28"/>
          <w:szCs w:val="26"/>
        </w:rPr>
        <w:t>liên quan đến:</w:t>
      </w:r>
    </w:p>
    <w:p w14:paraId="5A85E6AC" w14:textId="77777777" w:rsidR="00A808F2" w:rsidRPr="00902FFD" w:rsidRDefault="00A808F2" w:rsidP="00902FFD">
      <w:pPr>
        <w:spacing w:before="120" w:after="120" w:line="320" w:lineRule="exact"/>
        <w:ind w:firstLine="567"/>
        <w:jc w:val="both"/>
        <w:rPr>
          <w:spacing w:val="-4"/>
          <w:sz w:val="28"/>
          <w:szCs w:val="26"/>
        </w:rPr>
      </w:pPr>
      <w:r w:rsidRPr="00902FFD">
        <w:rPr>
          <w:spacing w:val="-4"/>
          <w:sz w:val="28"/>
          <w:szCs w:val="26"/>
        </w:rPr>
        <w:t>- Quá trình nhập và gửi hồ sơ thông qua tài khoản đã được Cục QLKCB cấp;</w:t>
      </w:r>
    </w:p>
    <w:p w14:paraId="5DEF4C38" w14:textId="77777777" w:rsidR="00A7423C" w:rsidRPr="00A7423C" w:rsidRDefault="00A808F2" w:rsidP="00902FFD">
      <w:pPr>
        <w:spacing w:before="120" w:after="120" w:line="320" w:lineRule="exact"/>
        <w:ind w:firstLine="567"/>
        <w:jc w:val="both"/>
        <w:rPr>
          <w:sz w:val="28"/>
          <w:szCs w:val="26"/>
        </w:rPr>
      </w:pPr>
      <w:r w:rsidRPr="00A808F2">
        <w:rPr>
          <w:sz w:val="28"/>
          <w:szCs w:val="26"/>
        </w:rPr>
        <w:t>- Bảo mật tài khoản và tính xác thực của các tài liệu được gửi đi từ tài khoản của Bệnh viện mình.</w:t>
      </w:r>
    </w:p>
    <w:p w14:paraId="404BE439" w14:textId="77777777" w:rsidR="00C81D36" w:rsidRPr="00F53147" w:rsidRDefault="00C81D36" w:rsidP="004B5D1C">
      <w:pPr>
        <w:spacing w:before="120" w:after="120" w:line="276" w:lineRule="auto"/>
        <w:jc w:val="both"/>
        <w:rPr>
          <w:sz w:val="2"/>
        </w:rPr>
      </w:pPr>
      <w:r>
        <w:rPr>
          <w:sz w:val="28"/>
          <w:szCs w:val="26"/>
        </w:rPr>
        <w:tab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C81D36" w:rsidRPr="00C00484" w14:paraId="65A5DBCE" w14:textId="77777777" w:rsidTr="00902FFD">
        <w:trPr>
          <w:trHeight w:val="1880"/>
        </w:trPr>
        <w:tc>
          <w:tcPr>
            <w:tcW w:w="5353" w:type="dxa"/>
            <w:vMerge w:val="restart"/>
          </w:tcPr>
          <w:p w14:paraId="3A7F3D6B" w14:textId="77777777" w:rsidR="00C81D36" w:rsidRPr="00C00484" w:rsidRDefault="00C81D36" w:rsidP="0021621B">
            <w:pPr>
              <w:rPr>
                <w:b/>
                <w:i/>
                <w:szCs w:val="28"/>
              </w:rPr>
            </w:pPr>
            <w:r w:rsidRPr="00C00484">
              <w:rPr>
                <w:b/>
                <w:i/>
                <w:szCs w:val="28"/>
              </w:rPr>
              <w:t>Nơi nhận:</w:t>
            </w:r>
          </w:p>
          <w:p w14:paraId="3E63FC20" w14:textId="77777777" w:rsidR="00C81D36" w:rsidRPr="00902FFD" w:rsidRDefault="00C81D36" w:rsidP="0021621B">
            <w:pPr>
              <w:numPr>
                <w:ilvl w:val="0"/>
                <w:numId w:val="22"/>
              </w:numPr>
              <w:ind w:left="180" w:hanging="180"/>
              <w:rPr>
                <w:sz w:val="22"/>
                <w:szCs w:val="22"/>
              </w:rPr>
            </w:pPr>
            <w:r w:rsidRPr="00902FFD">
              <w:rPr>
                <w:sz w:val="22"/>
                <w:szCs w:val="22"/>
              </w:rPr>
              <w:t>Như trên;</w:t>
            </w:r>
          </w:p>
          <w:p w14:paraId="1CCC31B1" w14:textId="77777777" w:rsidR="00C81D36" w:rsidRPr="00C00484" w:rsidRDefault="00C81D36" w:rsidP="004B5D1C">
            <w:pPr>
              <w:numPr>
                <w:ilvl w:val="0"/>
                <w:numId w:val="22"/>
              </w:numPr>
              <w:ind w:left="180" w:hanging="180"/>
              <w:rPr>
                <w:b/>
                <w:i/>
                <w:szCs w:val="28"/>
              </w:rPr>
            </w:pPr>
            <w:r w:rsidRPr="00902FFD">
              <w:rPr>
                <w:sz w:val="22"/>
                <w:szCs w:val="22"/>
              </w:rPr>
              <w:t>Lưu: VT</w:t>
            </w:r>
          </w:p>
        </w:tc>
        <w:tc>
          <w:tcPr>
            <w:tcW w:w="3827" w:type="dxa"/>
          </w:tcPr>
          <w:p w14:paraId="609B1383" w14:textId="77777777" w:rsidR="00C81D36" w:rsidRDefault="004B5D1C" w:rsidP="002162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ĐỐC</w:t>
            </w:r>
          </w:p>
          <w:p w14:paraId="38487BFB" w14:textId="77777777" w:rsidR="00C81D36" w:rsidRDefault="00C81D36" w:rsidP="0021621B">
            <w:pPr>
              <w:jc w:val="center"/>
              <w:rPr>
                <w:b/>
                <w:sz w:val="28"/>
                <w:szCs w:val="28"/>
              </w:rPr>
            </w:pPr>
          </w:p>
          <w:p w14:paraId="4FC91B88" w14:textId="77777777" w:rsidR="00C81D36" w:rsidRDefault="00C81D36" w:rsidP="0021621B">
            <w:pPr>
              <w:jc w:val="center"/>
              <w:rPr>
                <w:b/>
                <w:sz w:val="28"/>
                <w:szCs w:val="28"/>
              </w:rPr>
            </w:pPr>
          </w:p>
          <w:p w14:paraId="713217F4" w14:textId="77777777" w:rsidR="00C81D36" w:rsidRDefault="00C81D36" w:rsidP="0021621B">
            <w:pPr>
              <w:jc w:val="center"/>
              <w:rPr>
                <w:b/>
                <w:sz w:val="28"/>
                <w:szCs w:val="28"/>
              </w:rPr>
            </w:pPr>
          </w:p>
          <w:p w14:paraId="29CDECE5" w14:textId="77777777" w:rsidR="00C81D36" w:rsidRPr="00C81D36" w:rsidRDefault="00C81D36" w:rsidP="0021621B">
            <w:pPr>
              <w:jc w:val="center"/>
              <w:rPr>
                <w:b/>
                <w:sz w:val="10"/>
                <w:szCs w:val="28"/>
              </w:rPr>
            </w:pPr>
          </w:p>
          <w:p w14:paraId="5C05CD67" w14:textId="77777777" w:rsidR="00C81D36" w:rsidRPr="00FC7E82" w:rsidRDefault="00C81D36" w:rsidP="0021621B">
            <w:pPr>
              <w:jc w:val="center"/>
              <w:rPr>
                <w:sz w:val="32"/>
                <w:szCs w:val="28"/>
              </w:rPr>
            </w:pPr>
          </w:p>
        </w:tc>
      </w:tr>
      <w:tr w:rsidR="00C81D36" w:rsidRPr="00C00484" w14:paraId="6B3A6C08" w14:textId="77777777" w:rsidTr="00902FFD">
        <w:tc>
          <w:tcPr>
            <w:tcW w:w="5353" w:type="dxa"/>
            <w:vMerge/>
          </w:tcPr>
          <w:p w14:paraId="26EE638D" w14:textId="77777777" w:rsidR="00C81D36" w:rsidRPr="00C00484" w:rsidRDefault="00C81D36" w:rsidP="0021621B">
            <w:pPr>
              <w:rPr>
                <w:b/>
                <w:i/>
                <w:szCs w:val="28"/>
              </w:rPr>
            </w:pPr>
          </w:p>
        </w:tc>
        <w:tc>
          <w:tcPr>
            <w:tcW w:w="3827" w:type="dxa"/>
          </w:tcPr>
          <w:p w14:paraId="226DD96A" w14:textId="77777777" w:rsidR="00C81D36" w:rsidRPr="00EB18F5" w:rsidRDefault="00C81D36" w:rsidP="002162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B4F5569" w14:textId="77777777" w:rsidR="00431D53" w:rsidRDefault="00431D53" w:rsidP="00C81D36">
      <w:pPr>
        <w:spacing w:before="120" w:after="120" w:line="360" w:lineRule="auto"/>
        <w:jc w:val="both"/>
      </w:pPr>
    </w:p>
    <w:sectPr w:rsidR="00431D53" w:rsidSect="006862A5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3D955" w14:textId="77777777" w:rsidR="009450A9" w:rsidRDefault="009450A9" w:rsidP="004A6EA0">
      <w:r>
        <w:separator/>
      </w:r>
    </w:p>
  </w:endnote>
  <w:endnote w:type="continuationSeparator" w:id="0">
    <w:p w14:paraId="645FB043" w14:textId="77777777" w:rsidR="009450A9" w:rsidRDefault="009450A9" w:rsidP="004A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Arial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02724" w14:textId="77777777" w:rsidR="00FD2017" w:rsidRDefault="00FD2017" w:rsidP="009E6A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A7D1A" w14:textId="77777777" w:rsidR="00A10CC8" w:rsidRDefault="00A10CC8" w:rsidP="00FD20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5F943" w14:textId="77777777" w:rsidR="00FD2017" w:rsidRDefault="00FD2017" w:rsidP="009E6AEC">
    <w:pPr>
      <w:pStyle w:val="Footer"/>
      <w:framePr w:wrap="around" w:vAnchor="text" w:hAnchor="margin" w:xAlign="right" w:y="1"/>
      <w:rPr>
        <w:rStyle w:val="PageNumber"/>
      </w:rPr>
    </w:pPr>
  </w:p>
  <w:p w14:paraId="13588324" w14:textId="77777777" w:rsidR="00C8489D" w:rsidRDefault="00C84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B3FFA" w14:textId="77777777" w:rsidR="009450A9" w:rsidRDefault="009450A9" w:rsidP="004A6EA0">
      <w:r>
        <w:separator/>
      </w:r>
    </w:p>
  </w:footnote>
  <w:footnote w:type="continuationSeparator" w:id="0">
    <w:p w14:paraId="25C27416" w14:textId="77777777" w:rsidR="009450A9" w:rsidRDefault="009450A9" w:rsidP="004A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EB6F7" w14:textId="77777777" w:rsidR="00C8489D" w:rsidRPr="004A6EA0" w:rsidRDefault="00C8489D" w:rsidP="004A6EA0">
    <w:pPr>
      <w:pStyle w:val="Header"/>
      <w:tabs>
        <w:tab w:val="clear" w:pos="4320"/>
        <w:tab w:val="clear" w:pos="8640"/>
      </w:tabs>
      <w:rPr>
        <w:rFonts w:ascii="Times New Roman" w:hAnsi="Times New Roman"/>
        <w:i/>
        <w:u w:val="single"/>
      </w:rPr>
    </w:pPr>
    <w:r w:rsidRPr="004A6EA0">
      <w:rPr>
        <w:rFonts w:ascii="Times New Roman" w:hAnsi="Times New Roman"/>
        <w:i/>
        <w:u w:val="single"/>
      </w:rPr>
      <w:t xml:space="preserve">                     </w:t>
    </w:r>
    <w:r>
      <w:rPr>
        <w:rFonts w:ascii="Times New Roman" w:hAnsi="Times New Roman"/>
        <w:i/>
        <w:u w:val="singl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2276"/>
    <w:multiLevelType w:val="hybridMultilevel"/>
    <w:tmpl w:val="74A422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3000"/>
    <w:multiLevelType w:val="hybridMultilevel"/>
    <w:tmpl w:val="2696B164"/>
    <w:lvl w:ilvl="0" w:tplc="FAF05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1CA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62BDE"/>
    <w:multiLevelType w:val="hybridMultilevel"/>
    <w:tmpl w:val="2682ADE2"/>
    <w:lvl w:ilvl="0" w:tplc="DD7C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1E0"/>
    <w:multiLevelType w:val="hybridMultilevel"/>
    <w:tmpl w:val="D6B09AB8"/>
    <w:lvl w:ilvl="0" w:tplc="75E69114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B26952"/>
    <w:multiLevelType w:val="hybridMultilevel"/>
    <w:tmpl w:val="69567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4521F"/>
    <w:multiLevelType w:val="hybridMultilevel"/>
    <w:tmpl w:val="5C8E42D2"/>
    <w:lvl w:ilvl="0" w:tplc="3E4AFE9A">
      <w:start w:val="1"/>
      <w:numFmt w:val="bullet"/>
      <w:lvlText w:val="-"/>
      <w:lvlJc w:val="left"/>
      <w:pPr>
        <w:ind w:left="54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C2D47"/>
    <w:multiLevelType w:val="hybridMultilevel"/>
    <w:tmpl w:val="21C274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2663F"/>
    <w:multiLevelType w:val="multilevel"/>
    <w:tmpl w:val="037ACE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8" w15:restartNumberingAfterBreak="0">
    <w:nsid w:val="23A9362F"/>
    <w:multiLevelType w:val="hybridMultilevel"/>
    <w:tmpl w:val="C1F67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87E78"/>
    <w:multiLevelType w:val="hybridMultilevel"/>
    <w:tmpl w:val="22AE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20A3C"/>
    <w:multiLevelType w:val="hybridMultilevel"/>
    <w:tmpl w:val="76F4F46E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B884FAA">
      <w:start w:val="1"/>
      <w:numFmt w:val="bullet"/>
      <w:lvlText w:val="₊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22741"/>
    <w:multiLevelType w:val="hybridMultilevel"/>
    <w:tmpl w:val="2C201320"/>
    <w:lvl w:ilvl="0" w:tplc="3E4AFE9A">
      <w:start w:val="1"/>
      <w:numFmt w:val="bullet"/>
      <w:lvlText w:val="-"/>
      <w:lvlJc w:val="left"/>
      <w:pPr>
        <w:ind w:left="540" w:hanging="360"/>
      </w:pPr>
      <w:rPr>
        <w:rFonts w:ascii="Shruti" w:hAnsi="Shrut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0E03745"/>
    <w:multiLevelType w:val="hybridMultilevel"/>
    <w:tmpl w:val="535C7068"/>
    <w:lvl w:ilvl="0" w:tplc="3A8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2B95"/>
    <w:multiLevelType w:val="hybridMultilevel"/>
    <w:tmpl w:val="4A54054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91106"/>
    <w:multiLevelType w:val="hybridMultilevel"/>
    <w:tmpl w:val="56EAEBCE"/>
    <w:lvl w:ilvl="0" w:tplc="786899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F48D6"/>
    <w:multiLevelType w:val="hybridMultilevel"/>
    <w:tmpl w:val="D884D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92BCE"/>
    <w:multiLevelType w:val="hybridMultilevel"/>
    <w:tmpl w:val="B9301A34"/>
    <w:lvl w:ilvl="0" w:tplc="AACAA4E4">
      <w:start w:val="1"/>
      <w:numFmt w:val="decimal"/>
      <w:lvlText w:val="%1."/>
      <w:lvlJc w:val="left"/>
      <w:pPr>
        <w:ind w:left="6739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7459" w:hanging="360"/>
      </w:pPr>
    </w:lvl>
    <w:lvl w:ilvl="2" w:tplc="0409001B" w:tentative="1">
      <w:start w:val="1"/>
      <w:numFmt w:val="lowerRoman"/>
      <w:lvlText w:val="%3."/>
      <w:lvlJc w:val="right"/>
      <w:pPr>
        <w:ind w:left="8179" w:hanging="180"/>
      </w:pPr>
    </w:lvl>
    <w:lvl w:ilvl="3" w:tplc="0409000F" w:tentative="1">
      <w:start w:val="1"/>
      <w:numFmt w:val="decimal"/>
      <w:lvlText w:val="%4."/>
      <w:lvlJc w:val="left"/>
      <w:pPr>
        <w:ind w:left="8899" w:hanging="360"/>
      </w:pPr>
    </w:lvl>
    <w:lvl w:ilvl="4" w:tplc="04090019" w:tentative="1">
      <w:start w:val="1"/>
      <w:numFmt w:val="lowerLetter"/>
      <w:lvlText w:val="%5."/>
      <w:lvlJc w:val="left"/>
      <w:pPr>
        <w:ind w:left="9619" w:hanging="360"/>
      </w:pPr>
    </w:lvl>
    <w:lvl w:ilvl="5" w:tplc="0409001B" w:tentative="1">
      <w:start w:val="1"/>
      <w:numFmt w:val="lowerRoman"/>
      <w:lvlText w:val="%6."/>
      <w:lvlJc w:val="right"/>
      <w:pPr>
        <w:ind w:left="10339" w:hanging="180"/>
      </w:pPr>
    </w:lvl>
    <w:lvl w:ilvl="6" w:tplc="0409000F" w:tentative="1">
      <w:start w:val="1"/>
      <w:numFmt w:val="decimal"/>
      <w:lvlText w:val="%7."/>
      <w:lvlJc w:val="left"/>
      <w:pPr>
        <w:ind w:left="11059" w:hanging="360"/>
      </w:pPr>
    </w:lvl>
    <w:lvl w:ilvl="7" w:tplc="04090019" w:tentative="1">
      <w:start w:val="1"/>
      <w:numFmt w:val="lowerLetter"/>
      <w:lvlText w:val="%8."/>
      <w:lvlJc w:val="left"/>
      <w:pPr>
        <w:ind w:left="11779" w:hanging="360"/>
      </w:pPr>
    </w:lvl>
    <w:lvl w:ilvl="8" w:tplc="040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7" w15:restartNumberingAfterBreak="0">
    <w:nsid w:val="4044320A"/>
    <w:multiLevelType w:val="hybridMultilevel"/>
    <w:tmpl w:val="1CC29738"/>
    <w:lvl w:ilvl="0" w:tplc="B65EDB00">
      <w:start w:val="1"/>
      <w:numFmt w:val="upperRoman"/>
      <w:lvlText w:val="%1."/>
      <w:lvlJc w:val="left"/>
      <w:pPr>
        <w:ind w:left="720" w:hanging="720"/>
      </w:pPr>
      <w:rPr>
        <w:rFonts w:ascii=".VnTime" w:hAnsi=".VnTime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ind w:left="5947" w:hanging="180"/>
      </w:pPr>
    </w:lvl>
  </w:abstractNum>
  <w:abstractNum w:abstractNumId="18" w15:restartNumberingAfterBreak="0">
    <w:nsid w:val="4A4171D5"/>
    <w:multiLevelType w:val="hybridMultilevel"/>
    <w:tmpl w:val="A10A8006"/>
    <w:lvl w:ilvl="0" w:tplc="3E4AFE9A">
      <w:start w:val="1"/>
      <w:numFmt w:val="bullet"/>
      <w:lvlText w:val="-"/>
      <w:lvlJc w:val="left"/>
      <w:pPr>
        <w:ind w:left="1620" w:hanging="360"/>
      </w:pPr>
      <w:rPr>
        <w:rFonts w:ascii="Shruti" w:hAnsi="Shru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A5F5B"/>
    <w:multiLevelType w:val="hybridMultilevel"/>
    <w:tmpl w:val="CDF23850"/>
    <w:lvl w:ilvl="0" w:tplc="E0B29C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81EE5"/>
    <w:multiLevelType w:val="multilevel"/>
    <w:tmpl w:val="0C04370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557825C4"/>
    <w:multiLevelType w:val="hybridMultilevel"/>
    <w:tmpl w:val="39749E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5C32C7"/>
    <w:multiLevelType w:val="singleLevel"/>
    <w:tmpl w:val="ECF4F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BED31A0"/>
    <w:multiLevelType w:val="hybridMultilevel"/>
    <w:tmpl w:val="52E69C2C"/>
    <w:lvl w:ilvl="0" w:tplc="A13298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96FB2"/>
    <w:multiLevelType w:val="hybridMultilevel"/>
    <w:tmpl w:val="D946D0F4"/>
    <w:lvl w:ilvl="0" w:tplc="D5C2F1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9E35BD"/>
    <w:multiLevelType w:val="hybridMultilevel"/>
    <w:tmpl w:val="3C8AE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629B"/>
    <w:multiLevelType w:val="hybridMultilevel"/>
    <w:tmpl w:val="5B42466C"/>
    <w:lvl w:ilvl="0" w:tplc="EFE6139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7CCA2AAB"/>
    <w:multiLevelType w:val="hybridMultilevel"/>
    <w:tmpl w:val="B9301A34"/>
    <w:lvl w:ilvl="0" w:tplc="AACAA4E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90421">
    <w:abstractNumId w:val="1"/>
  </w:num>
  <w:num w:numId="2" w16cid:durableId="1642729163">
    <w:abstractNumId w:val="11"/>
  </w:num>
  <w:num w:numId="3" w16cid:durableId="617103414">
    <w:abstractNumId w:val="17"/>
  </w:num>
  <w:num w:numId="4" w16cid:durableId="227421753">
    <w:abstractNumId w:val="20"/>
  </w:num>
  <w:num w:numId="5" w16cid:durableId="1942178490">
    <w:abstractNumId w:val="2"/>
  </w:num>
  <w:num w:numId="6" w16cid:durableId="2097284410">
    <w:abstractNumId w:val="18"/>
  </w:num>
  <w:num w:numId="7" w16cid:durableId="666134677">
    <w:abstractNumId w:val="5"/>
  </w:num>
  <w:num w:numId="8" w16cid:durableId="1595359416">
    <w:abstractNumId w:val="14"/>
  </w:num>
  <w:num w:numId="9" w16cid:durableId="143549607">
    <w:abstractNumId w:val="22"/>
  </w:num>
  <w:num w:numId="10" w16cid:durableId="486674701">
    <w:abstractNumId w:val="6"/>
  </w:num>
  <w:num w:numId="11" w16cid:durableId="1211260025">
    <w:abstractNumId w:val="15"/>
  </w:num>
  <w:num w:numId="12" w16cid:durableId="1245645464">
    <w:abstractNumId w:val="8"/>
  </w:num>
  <w:num w:numId="13" w16cid:durableId="444471422">
    <w:abstractNumId w:val="3"/>
  </w:num>
  <w:num w:numId="14" w16cid:durableId="1562472993">
    <w:abstractNumId w:val="4"/>
  </w:num>
  <w:num w:numId="15" w16cid:durableId="994721546">
    <w:abstractNumId w:val="7"/>
  </w:num>
  <w:num w:numId="16" w16cid:durableId="391315857">
    <w:abstractNumId w:val="13"/>
  </w:num>
  <w:num w:numId="17" w16cid:durableId="898325563">
    <w:abstractNumId w:val="0"/>
  </w:num>
  <w:num w:numId="18" w16cid:durableId="132606434">
    <w:abstractNumId w:val="27"/>
  </w:num>
  <w:num w:numId="19" w16cid:durableId="1586111031">
    <w:abstractNumId w:val="10"/>
  </w:num>
  <w:num w:numId="20" w16cid:durableId="1490711375">
    <w:abstractNumId w:val="16"/>
  </w:num>
  <w:num w:numId="21" w16cid:durableId="1684938465">
    <w:abstractNumId w:val="21"/>
  </w:num>
  <w:num w:numId="22" w16cid:durableId="1564026541">
    <w:abstractNumId w:val="12"/>
  </w:num>
  <w:num w:numId="23" w16cid:durableId="1836064881">
    <w:abstractNumId w:val="9"/>
  </w:num>
  <w:num w:numId="24" w16cid:durableId="1210654250">
    <w:abstractNumId w:val="23"/>
  </w:num>
  <w:num w:numId="25" w16cid:durableId="1852641867">
    <w:abstractNumId w:val="25"/>
  </w:num>
  <w:num w:numId="26" w16cid:durableId="20473845">
    <w:abstractNumId w:val="19"/>
  </w:num>
  <w:num w:numId="27" w16cid:durableId="2062777843">
    <w:abstractNumId w:val="26"/>
  </w:num>
  <w:num w:numId="28" w16cid:durableId="8452186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F"/>
    <w:rsid w:val="00007E04"/>
    <w:rsid w:val="00015183"/>
    <w:rsid w:val="00026A99"/>
    <w:rsid w:val="00026C61"/>
    <w:rsid w:val="000274C4"/>
    <w:rsid w:val="00033636"/>
    <w:rsid w:val="00035A92"/>
    <w:rsid w:val="00036931"/>
    <w:rsid w:val="00036C65"/>
    <w:rsid w:val="000371E5"/>
    <w:rsid w:val="000403DD"/>
    <w:rsid w:val="000448D0"/>
    <w:rsid w:val="000477A9"/>
    <w:rsid w:val="000520F7"/>
    <w:rsid w:val="000558D7"/>
    <w:rsid w:val="00073612"/>
    <w:rsid w:val="00074D1B"/>
    <w:rsid w:val="00075D60"/>
    <w:rsid w:val="00077D2F"/>
    <w:rsid w:val="00082B26"/>
    <w:rsid w:val="00083B07"/>
    <w:rsid w:val="000843FC"/>
    <w:rsid w:val="00086266"/>
    <w:rsid w:val="00090955"/>
    <w:rsid w:val="00091849"/>
    <w:rsid w:val="000958BA"/>
    <w:rsid w:val="000A25A2"/>
    <w:rsid w:val="000A6F02"/>
    <w:rsid w:val="000A7D14"/>
    <w:rsid w:val="000B38B1"/>
    <w:rsid w:val="000B48BB"/>
    <w:rsid w:val="000B4C1B"/>
    <w:rsid w:val="000B4CEA"/>
    <w:rsid w:val="000B5A88"/>
    <w:rsid w:val="000C6523"/>
    <w:rsid w:val="000D3703"/>
    <w:rsid w:val="000D46C2"/>
    <w:rsid w:val="000D522F"/>
    <w:rsid w:val="000E2824"/>
    <w:rsid w:val="000E68F6"/>
    <w:rsid w:val="000F2083"/>
    <w:rsid w:val="000F742F"/>
    <w:rsid w:val="00103E84"/>
    <w:rsid w:val="00105333"/>
    <w:rsid w:val="00105C6A"/>
    <w:rsid w:val="00114449"/>
    <w:rsid w:val="00115AF6"/>
    <w:rsid w:val="0012386B"/>
    <w:rsid w:val="00123CAF"/>
    <w:rsid w:val="00130FC9"/>
    <w:rsid w:val="00131B37"/>
    <w:rsid w:val="001322D4"/>
    <w:rsid w:val="0013336F"/>
    <w:rsid w:val="00133482"/>
    <w:rsid w:val="00135B15"/>
    <w:rsid w:val="00141B0E"/>
    <w:rsid w:val="00142B66"/>
    <w:rsid w:val="00143463"/>
    <w:rsid w:val="001441CD"/>
    <w:rsid w:val="00147A62"/>
    <w:rsid w:val="00147BB7"/>
    <w:rsid w:val="00150B63"/>
    <w:rsid w:val="00150CDD"/>
    <w:rsid w:val="001522ED"/>
    <w:rsid w:val="0015536D"/>
    <w:rsid w:val="00160258"/>
    <w:rsid w:val="00164F2E"/>
    <w:rsid w:val="001656B8"/>
    <w:rsid w:val="00167F28"/>
    <w:rsid w:val="00170415"/>
    <w:rsid w:val="001734F9"/>
    <w:rsid w:val="001741D1"/>
    <w:rsid w:val="001747B7"/>
    <w:rsid w:val="001A10B6"/>
    <w:rsid w:val="001A2251"/>
    <w:rsid w:val="001A2A31"/>
    <w:rsid w:val="001A312E"/>
    <w:rsid w:val="001A3259"/>
    <w:rsid w:val="001A3A31"/>
    <w:rsid w:val="001A4279"/>
    <w:rsid w:val="001A7616"/>
    <w:rsid w:val="001B14BB"/>
    <w:rsid w:val="001B2E0A"/>
    <w:rsid w:val="001B45D3"/>
    <w:rsid w:val="001C05AB"/>
    <w:rsid w:val="001C613D"/>
    <w:rsid w:val="001C6614"/>
    <w:rsid w:val="001C7B4F"/>
    <w:rsid w:val="001E1B78"/>
    <w:rsid w:val="001F083C"/>
    <w:rsid w:val="001F3DCB"/>
    <w:rsid w:val="001F4736"/>
    <w:rsid w:val="001F5425"/>
    <w:rsid w:val="001F6947"/>
    <w:rsid w:val="00202DC8"/>
    <w:rsid w:val="00203AB6"/>
    <w:rsid w:val="00205ECF"/>
    <w:rsid w:val="00206F88"/>
    <w:rsid w:val="0020706A"/>
    <w:rsid w:val="0020789B"/>
    <w:rsid w:val="00210AB9"/>
    <w:rsid w:val="00214EBB"/>
    <w:rsid w:val="0021621B"/>
    <w:rsid w:val="00216CDC"/>
    <w:rsid w:val="00220A7E"/>
    <w:rsid w:val="002251C6"/>
    <w:rsid w:val="00232683"/>
    <w:rsid w:val="00237B3A"/>
    <w:rsid w:val="00253002"/>
    <w:rsid w:val="00253972"/>
    <w:rsid w:val="0025401E"/>
    <w:rsid w:val="002544E1"/>
    <w:rsid w:val="00256B18"/>
    <w:rsid w:val="0027152E"/>
    <w:rsid w:val="002732A0"/>
    <w:rsid w:val="0027689B"/>
    <w:rsid w:val="002773F9"/>
    <w:rsid w:val="002774DF"/>
    <w:rsid w:val="0028427A"/>
    <w:rsid w:val="002864D7"/>
    <w:rsid w:val="00297355"/>
    <w:rsid w:val="00297855"/>
    <w:rsid w:val="002A02BA"/>
    <w:rsid w:val="002A26C1"/>
    <w:rsid w:val="002A2788"/>
    <w:rsid w:val="002A70A2"/>
    <w:rsid w:val="002B4A7A"/>
    <w:rsid w:val="002C121B"/>
    <w:rsid w:val="002C43BB"/>
    <w:rsid w:val="002D0260"/>
    <w:rsid w:val="002D1F7E"/>
    <w:rsid w:val="002D49C1"/>
    <w:rsid w:val="002D6712"/>
    <w:rsid w:val="002D7F60"/>
    <w:rsid w:val="002E2364"/>
    <w:rsid w:val="002E3571"/>
    <w:rsid w:val="002E3920"/>
    <w:rsid w:val="002E78DD"/>
    <w:rsid w:val="002F3149"/>
    <w:rsid w:val="002F6782"/>
    <w:rsid w:val="002F679D"/>
    <w:rsid w:val="00303AEA"/>
    <w:rsid w:val="0031253B"/>
    <w:rsid w:val="00317818"/>
    <w:rsid w:val="00320E2B"/>
    <w:rsid w:val="00326445"/>
    <w:rsid w:val="003272DC"/>
    <w:rsid w:val="00327895"/>
    <w:rsid w:val="00327BD1"/>
    <w:rsid w:val="00336395"/>
    <w:rsid w:val="003411DE"/>
    <w:rsid w:val="00342CA0"/>
    <w:rsid w:val="00343271"/>
    <w:rsid w:val="003441B5"/>
    <w:rsid w:val="00355904"/>
    <w:rsid w:val="0035774F"/>
    <w:rsid w:val="0036017F"/>
    <w:rsid w:val="003674DD"/>
    <w:rsid w:val="003674F4"/>
    <w:rsid w:val="00367EE0"/>
    <w:rsid w:val="0037106F"/>
    <w:rsid w:val="00385F9D"/>
    <w:rsid w:val="0039006B"/>
    <w:rsid w:val="0039011E"/>
    <w:rsid w:val="003943B9"/>
    <w:rsid w:val="003A3EB9"/>
    <w:rsid w:val="003B093C"/>
    <w:rsid w:val="003B0A16"/>
    <w:rsid w:val="003B70DC"/>
    <w:rsid w:val="003C0117"/>
    <w:rsid w:val="003C1066"/>
    <w:rsid w:val="003C551A"/>
    <w:rsid w:val="003C794E"/>
    <w:rsid w:val="003D0E22"/>
    <w:rsid w:val="003D27AA"/>
    <w:rsid w:val="003D43DE"/>
    <w:rsid w:val="003D5F4C"/>
    <w:rsid w:val="003D6930"/>
    <w:rsid w:val="003D6EE1"/>
    <w:rsid w:val="003E2D24"/>
    <w:rsid w:val="003F3CE0"/>
    <w:rsid w:val="004026E4"/>
    <w:rsid w:val="00421080"/>
    <w:rsid w:val="004218F4"/>
    <w:rsid w:val="00426FAB"/>
    <w:rsid w:val="0043054C"/>
    <w:rsid w:val="004307EF"/>
    <w:rsid w:val="00430E17"/>
    <w:rsid w:val="00431D53"/>
    <w:rsid w:val="00432AF3"/>
    <w:rsid w:val="00434B65"/>
    <w:rsid w:val="00436EA3"/>
    <w:rsid w:val="004428D4"/>
    <w:rsid w:val="004440B7"/>
    <w:rsid w:val="004444C6"/>
    <w:rsid w:val="004511C4"/>
    <w:rsid w:val="00455067"/>
    <w:rsid w:val="00457B75"/>
    <w:rsid w:val="004636F5"/>
    <w:rsid w:val="004714DE"/>
    <w:rsid w:val="00475C7E"/>
    <w:rsid w:val="00486B88"/>
    <w:rsid w:val="00490D5D"/>
    <w:rsid w:val="0049133C"/>
    <w:rsid w:val="004940EE"/>
    <w:rsid w:val="00494161"/>
    <w:rsid w:val="004A6EA0"/>
    <w:rsid w:val="004B4C01"/>
    <w:rsid w:val="004B52B3"/>
    <w:rsid w:val="004B5D1C"/>
    <w:rsid w:val="004C1214"/>
    <w:rsid w:val="004C2CB0"/>
    <w:rsid w:val="004C3176"/>
    <w:rsid w:val="004C70F0"/>
    <w:rsid w:val="004D1764"/>
    <w:rsid w:val="004E0C0F"/>
    <w:rsid w:val="004E0E64"/>
    <w:rsid w:val="004F014A"/>
    <w:rsid w:val="004F0383"/>
    <w:rsid w:val="004F1C1E"/>
    <w:rsid w:val="004F2D84"/>
    <w:rsid w:val="004F3FC5"/>
    <w:rsid w:val="005005CA"/>
    <w:rsid w:val="005076DD"/>
    <w:rsid w:val="00514B34"/>
    <w:rsid w:val="0051780A"/>
    <w:rsid w:val="005220B9"/>
    <w:rsid w:val="00523959"/>
    <w:rsid w:val="00527F2E"/>
    <w:rsid w:val="00534B66"/>
    <w:rsid w:val="00534CC8"/>
    <w:rsid w:val="005359AD"/>
    <w:rsid w:val="00537800"/>
    <w:rsid w:val="00540228"/>
    <w:rsid w:val="005405E4"/>
    <w:rsid w:val="00543CFC"/>
    <w:rsid w:val="005465BF"/>
    <w:rsid w:val="0055080F"/>
    <w:rsid w:val="00553BA5"/>
    <w:rsid w:val="00567FAA"/>
    <w:rsid w:val="005713F1"/>
    <w:rsid w:val="00572CA3"/>
    <w:rsid w:val="00574B34"/>
    <w:rsid w:val="005757C6"/>
    <w:rsid w:val="00593348"/>
    <w:rsid w:val="005A1542"/>
    <w:rsid w:val="005A1762"/>
    <w:rsid w:val="005A1B07"/>
    <w:rsid w:val="005B1B73"/>
    <w:rsid w:val="005B6AC1"/>
    <w:rsid w:val="005C15E3"/>
    <w:rsid w:val="005C3EEB"/>
    <w:rsid w:val="005C526B"/>
    <w:rsid w:val="005D16F6"/>
    <w:rsid w:val="005D24B5"/>
    <w:rsid w:val="005D3746"/>
    <w:rsid w:val="005D756A"/>
    <w:rsid w:val="005E2819"/>
    <w:rsid w:val="005E2CFE"/>
    <w:rsid w:val="005E672F"/>
    <w:rsid w:val="005F0153"/>
    <w:rsid w:val="005F21C6"/>
    <w:rsid w:val="005F295A"/>
    <w:rsid w:val="005F6FEB"/>
    <w:rsid w:val="005F73F4"/>
    <w:rsid w:val="006003D7"/>
    <w:rsid w:val="006037EC"/>
    <w:rsid w:val="00605542"/>
    <w:rsid w:val="006105DB"/>
    <w:rsid w:val="00616700"/>
    <w:rsid w:val="006203FC"/>
    <w:rsid w:val="00621C31"/>
    <w:rsid w:val="0062431B"/>
    <w:rsid w:val="00636117"/>
    <w:rsid w:val="00643C11"/>
    <w:rsid w:val="0064717B"/>
    <w:rsid w:val="0065526A"/>
    <w:rsid w:val="00660093"/>
    <w:rsid w:val="0068204E"/>
    <w:rsid w:val="00685149"/>
    <w:rsid w:val="006862A5"/>
    <w:rsid w:val="006871A5"/>
    <w:rsid w:val="0069118B"/>
    <w:rsid w:val="006A0175"/>
    <w:rsid w:val="006A2223"/>
    <w:rsid w:val="006A3AAF"/>
    <w:rsid w:val="006B131C"/>
    <w:rsid w:val="006B1957"/>
    <w:rsid w:val="006B2EDB"/>
    <w:rsid w:val="006B57BF"/>
    <w:rsid w:val="006D0968"/>
    <w:rsid w:val="006D187F"/>
    <w:rsid w:val="006D3BC1"/>
    <w:rsid w:val="006D457C"/>
    <w:rsid w:val="006E52A5"/>
    <w:rsid w:val="006E56AD"/>
    <w:rsid w:val="006E5AAF"/>
    <w:rsid w:val="006F7A06"/>
    <w:rsid w:val="00701DBA"/>
    <w:rsid w:val="00702C65"/>
    <w:rsid w:val="0070309B"/>
    <w:rsid w:val="0070519B"/>
    <w:rsid w:val="007064E2"/>
    <w:rsid w:val="007073CD"/>
    <w:rsid w:val="00711A0D"/>
    <w:rsid w:val="0071340C"/>
    <w:rsid w:val="00714C54"/>
    <w:rsid w:val="00723093"/>
    <w:rsid w:val="00732CD3"/>
    <w:rsid w:val="00733AFC"/>
    <w:rsid w:val="00742EC7"/>
    <w:rsid w:val="00743DBA"/>
    <w:rsid w:val="007442BC"/>
    <w:rsid w:val="007516E8"/>
    <w:rsid w:val="00757D67"/>
    <w:rsid w:val="00760513"/>
    <w:rsid w:val="00761F81"/>
    <w:rsid w:val="007738B6"/>
    <w:rsid w:val="00775923"/>
    <w:rsid w:val="00783580"/>
    <w:rsid w:val="00783A94"/>
    <w:rsid w:val="00793813"/>
    <w:rsid w:val="007A07FD"/>
    <w:rsid w:val="007A2B23"/>
    <w:rsid w:val="007A52FD"/>
    <w:rsid w:val="007A58A2"/>
    <w:rsid w:val="007A6B58"/>
    <w:rsid w:val="007A6F36"/>
    <w:rsid w:val="007B0D00"/>
    <w:rsid w:val="007B4B0D"/>
    <w:rsid w:val="007C18E6"/>
    <w:rsid w:val="007C5E1B"/>
    <w:rsid w:val="007D128D"/>
    <w:rsid w:val="007D1D29"/>
    <w:rsid w:val="007D21FD"/>
    <w:rsid w:val="007D2D9A"/>
    <w:rsid w:val="007D317B"/>
    <w:rsid w:val="007D61BE"/>
    <w:rsid w:val="007D6C61"/>
    <w:rsid w:val="007D72F0"/>
    <w:rsid w:val="007E52F9"/>
    <w:rsid w:val="007E7000"/>
    <w:rsid w:val="007F3531"/>
    <w:rsid w:val="008004FA"/>
    <w:rsid w:val="0080425F"/>
    <w:rsid w:val="0080498C"/>
    <w:rsid w:val="00807A22"/>
    <w:rsid w:val="00811EF6"/>
    <w:rsid w:val="008228D5"/>
    <w:rsid w:val="0082343A"/>
    <w:rsid w:val="00824EDC"/>
    <w:rsid w:val="00825B13"/>
    <w:rsid w:val="008273E9"/>
    <w:rsid w:val="0082791A"/>
    <w:rsid w:val="00830E41"/>
    <w:rsid w:val="00837F6D"/>
    <w:rsid w:val="0084385C"/>
    <w:rsid w:val="00864E2C"/>
    <w:rsid w:val="008701D9"/>
    <w:rsid w:val="008717C4"/>
    <w:rsid w:val="008735B7"/>
    <w:rsid w:val="008760E6"/>
    <w:rsid w:val="008772D8"/>
    <w:rsid w:val="0088505A"/>
    <w:rsid w:val="008866FF"/>
    <w:rsid w:val="0089183A"/>
    <w:rsid w:val="008935D1"/>
    <w:rsid w:val="00896B24"/>
    <w:rsid w:val="008A0379"/>
    <w:rsid w:val="008A7D8C"/>
    <w:rsid w:val="008A7E3D"/>
    <w:rsid w:val="008B16A1"/>
    <w:rsid w:val="008B5718"/>
    <w:rsid w:val="008C00C1"/>
    <w:rsid w:val="008C2A19"/>
    <w:rsid w:val="008C535C"/>
    <w:rsid w:val="008C5596"/>
    <w:rsid w:val="008C5823"/>
    <w:rsid w:val="008D4367"/>
    <w:rsid w:val="008D4C7D"/>
    <w:rsid w:val="008E0590"/>
    <w:rsid w:val="008E1D52"/>
    <w:rsid w:val="008E477D"/>
    <w:rsid w:val="008E7CD3"/>
    <w:rsid w:val="008F1F12"/>
    <w:rsid w:val="008F2E46"/>
    <w:rsid w:val="008F4677"/>
    <w:rsid w:val="008F5EA2"/>
    <w:rsid w:val="008F5F74"/>
    <w:rsid w:val="008F63A9"/>
    <w:rsid w:val="008F7640"/>
    <w:rsid w:val="009002D8"/>
    <w:rsid w:val="00902FFD"/>
    <w:rsid w:val="009042CF"/>
    <w:rsid w:val="0090477E"/>
    <w:rsid w:val="00905B51"/>
    <w:rsid w:val="00907E3B"/>
    <w:rsid w:val="0091047B"/>
    <w:rsid w:val="00913131"/>
    <w:rsid w:val="00917682"/>
    <w:rsid w:val="0092122D"/>
    <w:rsid w:val="0093316C"/>
    <w:rsid w:val="0094380D"/>
    <w:rsid w:val="009450A9"/>
    <w:rsid w:val="009506C1"/>
    <w:rsid w:val="00961F5D"/>
    <w:rsid w:val="0096276C"/>
    <w:rsid w:val="00962992"/>
    <w:rsid w:val="009642EF"/>
    <w:rsid w:val="0096493D"/>
    <w:rsid w:val="00967855"/>
    <w:rsid w:val="0098117A"/>
    <w:rsid w:val="00982BCE"/>
    <w:rsid w:val="0098314F"/>
    <w:rsid w:val="00985367"/>
    <w:rsid w:val="00993337"/>
    <w:rsid w:val="00994116"/>
    <w:rsid w:val="00997EE6"/>
    <w:rsid w:val="009A2076"/>
    <w:rsid w:val="009A6421"/>
    <w:rsid w:val="009B2DC8"/>
    <w:rsid w:val="009B3CB9"/>
    <w:rsid w:val="009B6235"/>
    <w:rsid w:val="009B719B"/>
    <w:rsid w:val="009C1CBF"/>
    <w:rsid w:val="009D4166"/>
    <w:rsid w:val="009D687C"/>
    <w:rsid w:val="009E5756"/>
    <w:rsid w:val="009E6AEC"/>
    <w:rsid w:val="009F1ACA"/>
    <w:rsid w:val="009F1B56"/>
    <w:rsid w:val="009F2E87"/>
    <w:rsid w:val="009F2FEC"/>
    <w:rsid w:val="009F4E76"/>
    <w:rsid w:val="009F524F"/>
    <w:rsid w:val="009F53DB"/>
    <w:rsid w:val="009F7310"/>
    <w:rsid w:val="009F7FA6"/>
    <w:rsid w:val="00A046C8"/>
    <w:rsid w:val="00A05A69"/>
    <w:rsid w:val="00A06F7F"/>
    <w:rsid w:val="00A10CC8"/>
    <w:rsid w:val="00A10E55"/>
    <w:rsid w:val="00A165FD"/>
    <w:rsid w:val="00A20CA6"/>
    <w:rsid w:val="00A23E8E"/>
    <w:rsid w:val="00A33877"/>
    <w:rsid w:val="00A34814"/>
    <w:rsid w:val="00A350F1"/>
    <w:rsid w:val="00A37149"/>
    <w:rsid w:val="00A41CBC"/>
    <w:rsid w:val="00A5104F"/>
    <w:rsid w:val="00A60D0E"/>
    <w:rsid w:val="00A61497"/>
    <w:rsid w:val="00A6466C"/>
    <w:rsid w:val="00A64E78"/>
    <w:rsid w:val="00A65863"/>
    <w:rsid w:val="00A66CC0"/>
    <w:rsid w:val="00A72A87"/>
    <w:rsid w:val="00A7423C"/>
    <w:rsid w:val="00A808F2"/>
    <w:rsid w:val="00A81E24"/>
    <w:rsid w:val="00A836C1"/>
    <w:rsid w:val="00A869D9"/>
    <w:rsid w:val="00A92444"/>
    <w:rsid w:val="00A924E9"/>
    <w:rsid w:val="00A95E66"/>
    <w:rsid w:val="00A96E8F"/>
    <w:rsid w:val="00A97C48"/>
    <w:rsid w:val="00AA198A"/>
    <w:rsid w:val="00AA2604"/>
    <w:rsid w:val="00AC266D"/>
    <w:rsid w:val="00AC3B56"/>
    <w:rsid w:val="00AC47C0"/>
    <w:rsid w:val="00AC5B3C"/>
    <w:rsid w:val="00AD0F6E"/>
    <w:rsid w:val="00AD59BB"/>
    <w:rsid w:val="00AD66F9"/>
    <w:rsid w:val="00AD6702"/>
    <w:rsid w:val="00AE6490"/>
    <w:rsid w:val="00AE6B8A"/>
    <w:rsid w:val="00AF0FD7"/>
    <w:rsid w:val="00AF2394"/>
    <w:rsid w:val="00AF2879"/>
    <w:rsid w:val="00AF56BC"/>
    <w:rsid w:val="00AF6A57"/>
    <w:rsid w:val="00B00164"/>
    <w:rsid w:val="00B013E5"/>
    <w:rsid w:val="00B014E1"/>
    <w:rsid w:val="00B13998"/>
    <w:rsid w:val="00B170B1"/>
    <w:rsid w:val="00B206A8"/>
    <w:rsid w:val="00B2135D"/>
    <w:rsid w:val="00B267BD"/>
    <w:rsid w:val="00B30D09"/>
    <w:rsid w:val="00B32A09"/>
    <w:rsid w:val="00B34CA2"/>
    <w:rsid w:val="00B4286E"/>
    <w:rsid w:val="00B5640E"/>
    <w:rsid w:val="00B5783F"/>
    <w:rsid w:val="00B6420A"/>
    <w:rsid w:val="00B669FA"/>
    <w:rsid w:val="00B71BE5"/>
    <w:rsid w:val="00B84738"/>
    <w:rsid w:val="00B867F3"/>
    <w:rsid w:val="00B9354C"/>
    <w:rsid w:val="00B93F87"/>
    <w:rsid w:val="00B95A6E"/>
    <w:rsid w:val="00B97ED0"/>
    <w:rsid w:val="00BA3C4A"/>
    <w:rsid w:val="00BA7F06"/>
    <w:rsid w:val="00BB0011"/>
    <w:rsid w:val="00BB2E51"/>
    <w:rsid w:val="00BB6632"/>
    <w:rsid w:val="00BD0CAD"/>
    <w:rsid w:val="00BE7D3A"/>
    <w:rsid w:val="00BF2260"/>
    <w:rsid w:val="00BF3266"/>
    <w:rsid w:val="00C00484"/>
    <w:rsid w:val="00C03333"/>
    <w:rsid w:val="00C0654B"/>
    <w:rsid w:val="00C109B4"/>
    <w:rsid w:val="00C10A71"/>
    <w:rsid w:val="00C13759"/>
    <w:rsid w:val="00C149C2"/>
    <w:rsid w:val="00C33346"/>
    <w:rsid w:val="00C47FAD"/>
    <w:rsid w:val="00C50078"/>
    <w:rsid w:val="00C54927"/>
    <w:rsid w:val="00C56151"/>
    <w:rsid w:val="00C662FE"/>
    <w:rsid w:val="00C81D36"/>
    <w:rsid w:val="00C83277"/>
    <w:rsid w:val="00C8489D"/>
    <w:rsid w:val="00C8589E"/>
    <w:rsid w:val="00C87ECD"/>
    <w:rsid w:val="00C94DCB"/>
    <w:rsid w:val="00C9694E"/>
    <w:rsid w:val="00C97C80"/>
    <w:rsid w:val="00CB3462"/>
    <w:rsid w:val="00CC6F4D"/>
    <w:rsid w:val="00CC7D36"/>
    <w:rsid w:val="00CD0503"/>
    <w:rsid w:val="00CD1EA3"/>
    <w:rsid w:val="00CD3A25"/>
    <w:rsid w:val="00CD4392"/>
    <w:rsid w:val="00CD7A4F"/>
    <w:rsid w:val="00CE0BD7"/>
    <w:rsid w:val="00CE4219"/>
    <w:rsid w:val="00CE5647"/>
    <w:rsid w:val="00CE67D5"/>
    <w:rsid w:val="00CE6806"/>
    <w:rsid w:val="00CE68BA"/>
    <w:rsid w:val="00CF0D69"/>
    <w:rsid w:val="00CF4CD2"/>
    <w:rsid w:val="00CF54C1"/>
    <w:rsid w:val="00CF6931"/>
    <w:rsid w:val="00CF72C1"/>
    <w:rsid w:val="00D02C46"/>
    <w:rsid w:val="00D02D8C"/>
    <w:rsid w:val="00D054E3"/>
    <w:rsid w:val="00D06BC3"/>
    <w:rsid w:val="00D06F2F"/>
    <w:rsid w:val="00D11EA4"/>
    <w:rsid w:val="00D13042"/>
    <w:rsid w:val="00D21B61"/>
    <w:rsid w:val="00D26396"/>
    <w:rsid w:val="00D3194B"/>
    <w:rsid w:val="00D35D08"/>
    <w:rsid w:val="00D4199A"/>
    <w:rsid w:val="00D42DF5"/>
    <w:rsid w:val="00D5062F"/>
    <w:rsid w:val="00D516CF"/>
    <w:rsid w:val="00D538D6"/>
    <w:rsid w:val="00D54149"/>
    <w:rsid w:val="00D54D49"/>
    <w:rsid w:val="00D551AF"/>
    <w:rsid w:val="00D56A26"/>
    <w:rsid w:val="00D57ADF"/>
    <w:rsid w:val="00D65438"/>
    <w:rsid w:val="00D71695"/>
    <w:rsid w:val="00D71EE8"/>
    <w:rsid w:val="00D726A0"/>
    <w:rsid w:val="00D733B4"/>
    <w:rsid w:val="00D7405F"/>
    <w:rsid w:val="00D7580D"/>
    <w:rsid w:val="00D75EC9"/>
    <w:rsid w:val="00D774E5"/>
    <w:rsid w:val="00D804B7"/>
    <w:rsid w:val="00D8245E"/>
    <w:rsid w:val="00D82C24"/>
    <w:rsid w:val="00D832D9"/>
    <w:rsid w:val="00D9368F"/>
    <w:rsid w:val="00D95326"/>
    <w:rsid w:val="00D973DC"/>
    <w:rsid w:val="00DA64A6"/>
    <w:rsid w:val="00DA7373"/>
    <w:rsid w:val="00DA7AC5"/>
    <w:rsid w:val="00DB4FA5"/>
    <w:rsid w:val="00DB630B"/>
    <w:rsid w:val="00DC4262"/>
    <w:rsid w:val="00DC4F35"/>
    <w:rsid w:val="00DC5E39"/>
    <w:rsid w:val="00DC6CEF"/>
    <w:rsid w:val="00DD60EE"/>
    <w:rsid w:val="00DD7E6E"/>
    <w:rsid w:val="00DE21D1"/>
    <w:rsid w:val="00DE7202"/>
    <w:rsid w:val="00DF2473"/>
    <w:rsid w:val="00DF2C5D"/>
    <w:rsid w:val="00DF2E04"/>
    <w:rsid w:val="00DF4074"/>
    <w:rsid w:val="00DF4818"/>
    <w:rsid w:val="00E02D19"/>
    <w:rsid w:val="00E03239"/>
    <w:rsid w:val="00E042A7"/>
    <w:rsid w:val="00E066B4"/>
    <w:rsid w:val="00E11754"/>
    <w:rsid w:val="00E25642"/>
    <w:rsid w:val="00E27E07"/>
    <w:rsid w:val="00E34946"/>
    <w:rsid w:val="00E367C3"/>
    <w:rsid w:val="00E368F7"/>
    <w:rsid w:val="00E40C71"/>
    <w:rsid w:val="00E4493C"/>
    <w:rsid w:val="00E46B0F"/>
    <w:rsid w:val="00E47909"/>
    <w:rsid w:val="00E5260D"/>
    <w:rsid w:val="00E546E7"/>
    <w:rsid w:val="00E6062B"/>
    <w:rsid w:val="00E60CDA"/>
    <w:rsid w:val="00E67A45"/>
    <w:rsid w:val="00E72C1C"/>
    <w:rsid w:val="00E73535"/>
    <w:rsid w:val="00E8069C"/>
    <w:rsid w:val="00E80D87"/>
    <w:rsid w:val="00E814CD"/>
    <w:rsid w:val="00E82332"/>
    <w:rsid w:val="00E85E81"/>
    <w:rsid w:val="00E86C3C"/>
    <w:rsid w:val="00E91C4C"/>
    <w:rsid w:val="00EA1752"/>
    <w:rsid w:val="00EA1BA8"/>
    <w:rsid w:val="00EB18F5"/>
    <w:rsid w:val="00EB6546"/>
    <w:rsid w:val="00EC7176"/>
    <w:rsid w:val="00ED1FB1"/>
    <w:rsid w:val="00ED3ECC"/>
    <w:rsid w:val="00ED6BBC"/>
    <w:rsid w:val="00EE411F"/>
    <w:rsid w:val="00EE4F71"/>
    <w:rsid w:val="00EE61C5"/>
    <w:rsid w:val="00EF0065"/>
    <w:rsid w:val="00EF2814"/>
    <w:rsid w:val="00EF3755"/>
    <w:rsid w:val="00EF49FB"/>
    <w:rsid w:val="00EF4D06"/>
    <w:rsid w:val="00EF4E3F"/>
    <w:rsid w:val="00EF5142"/>
    <w:rsid w:val="00F02C73"/>
    <w:rsid w:val="00F04692"/>
    <w:rsid w:val="00F13604"/>
    <w:rsid w:val="00F20E55"/>
    <w:rsid w:val="00F24DD8"/>
    <w:rsid w:val="00F26187"/>
    <w:rsid w:val="00F308C6"/>
    <w:rsid w:val="00F30B86"/>
    <w:rsid w:val="00F32772"/>
    <w:rsid w:val="00F36D2C"/>
    <w:rsid w:val="00F36EF4"/>
    <w:rsid w:val="00F40F4E"/>
    <w:rsid w:val="00F41341"/>
    <w:rsid w:val="00F425B3"/>
    <w:rsid w:val="00F53147"/>
    <w:rsid w:val="00F53BD4"/>
    <w:rsid w:val="00F54944"/>
    <w:rsid w:val="00F54982"/>
    <w:rsid w:val="00F6092B"/>
    <w:rsid w:val="00F678AF"/>
    <w:rsid w:val="00F704AF"/>
    <w:rsid w:val="00F71A44"/>
    <w:rsid w:val="00F73CE8"/>
    <w:rsid w:val="00F8142D"/>
    <w:rsid w:val="00F820A9"/>
    <w:rsid w:val="00F927E6"/>
    <w:rsid w:val="00F92EB0"/>
    <w:rsid w:val="00F930A9"/>
    <w:rsid w:val="00FA19B8"/>
    <w:rsid w:val="00FA33EC"/>
    <w:rsid w:val="00FA5EF7"/>
    <w:rsid w:val="00FA6AAF"/>
    <w:rsid w:val="00FB3CC8"/>
    <w:rsid w:val="00FB4C23"/>
    <w:rsid w:val="00FC0C2E"/>
    <w:rsid w:val="00FC7E82"/>
    <w:rsid w:val="00FD0A97"/>
    <w:rsid w:val="00FD198B"/>
    <w:rsid w:val="00FD2017"/>
    <w:rsid w:val="00FE7067"/>
    <w:rsid w:val="00FE7AC5"/>
    <w:rsid w:val="00FF42A6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A0E19"/>
  <w15:chartTrackingRefBased/>
  <w15:docId w15:val="{EA0A1487-BEBC-4DBC-98D3-8A90A0AF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71EE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38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43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AA2604"/>
    <w:pPr>
      <w:keepNext/>
      <w:jc w:val="center"/>
      <w:outlineLvl w:val="7"/>
    </w:pPr>
    <w:rPr>
      <w:rFonts w:ascii=".VnTimeH" w:hAnsi=".VnTimeH"/>
      <w:b/>
      <w:sz w:val="40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003D7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paragraph" w:styleId="Title">
    <w:name w:val="Title"/>
    <w:basedOn w:val="Normal"/>
    <w:qFormat/>
    <w:rsid w:val="002A02BA"/>
    <w:pPr>
      <w:jc w:val="center"/>
    </w:pPr>
    <w:rPr>
      <w:rFonts w:ascii=".VnTimeH" w:hAnsi=".VnTimeH"/>
      <w:b/>
      <w:sz w:val="28"/>
      <w:szCs w:val="20"/>
    </w:rPr>
  </w:style>
  <w:style w:type="paragraph" w:styleId="Footer">
    <w:name w:val="footer"/>
    <w:basedOn w:val="Normal"/>
    <w:link w:val="FooterChar"/>
    <w:rsid w:val="004A6E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A6EA0"/>
    <w:rPr>
      <w:sz w:val="24"/>
      <w:szCs w:val="24"/>
    </w:rPr>
  </w:style>
  <w:style w:type="table" w:styleId="TableGrid">
    <w:name w:val="Table Grid"/>
    <w:basedOn w:val="TableNormal"/>
    <w:uiPriority w:val="59"/>
    <w:rsid w:val="008A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A1762"/>
  </w:style>
  <w:style w:type="character" w:customStyle="1" w:styleId="HeaderChar">
    <w:name w:val="Header Char"/>
    <w:link w:val="Header"/>
    <w:rsid w:val="008273E9"/>
    <w:rPr>
      <w:rFonts w:ascii=".VnTime" w:hAnsi=".VnTime"/>
      <w:sz w:val="26"/>
      <w:lang w:val="en-US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457B75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DefaultParagraphFont"/>
    <w:rsid w:val="00F8142D"/>
  </w:style>
  <w:style w:type="table" w:customStyle="1" w:styleId="TableGrid2">
    <w:name w:val="Table Grid2"/>
    <w:basedOn w:val="TableNormal"/>
    <w:next w:val="TableGrid"/>
    <w:uiPriority w:val="59"/>
    <w:rsid w:val="00527F2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D71EE8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rsid w:val="00A836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36C1"/>
  </w:style>
  <w:style w:type="character" w:styleId="FootnoteReference">
    <w:name w:val="footnote reference"/>
    <w:rsid w:val="00A836C1"/>
    <w:rPr>
      <w:rFonts w:cs="Times New Roman"/>
      <w:vertAlign w:val="superscript"/>
    </w:rPr>
  </w:style>
  <w:style w:type="character" w:customStyle="1" w:styleId="Heading4Char">
    <w:name w:val="Heading 4 Char"/>
    <w:link w:val="Heading4"/>
    <w:semiHidden/>
    <w:rsid w:val="000B38B1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E73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535"/>
    <w:rPr>
      <w:rFonts w:ascii="Tahoma" w:hAnsi="Tahoma" w:cs="Tahoma"/>
      <w:sz w:val="16"/>
      <w:szCs w:val="16"/>
    </w:rPr>
  </w:style>
  <w:style w:type="character" w:styleId="Hyperlink">
    <w:name w:val="Hyperlink"/>
    <w:rsid w:val="00360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B9C6-C95B-4CA6-BC40-1A51880C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>&lt;arabianhorse&gt;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subject/>
  <dc:creator>Trung Pham</dc:creator>
  <cp:keywords/>
  <cp:lastModifiedBy>Phạm Quốc Trung</cp:lastModifiedBy>
  <cp:revision>3</cp:revision>
  <cp:lastPrinted>2019-05-13T03:09:00Z</cp:lastPrinted>
  <dcterms:created xsi:type="dcterms:W3CDTF">2024-10-08T03:36:00Z</dcterms:created>
  <dcterms:modified xsi:type="dcterms:W3CDTF">2024-10-08T03:36:00Z</dcterms:modified>
</cp:coreProperties>
</file>