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1A" w:rsidRPr="004C1740" w:rsidRDefault="00E8251A" w:rsidP="00E8251A">
      <w:pPr>
        <w:spacing w:after="0" w:line="240" w:lineRule="auto"/>
        <w:jc w:val="center"/>
        <w:rPr>
          <w:b/>
          <w:bCs/>
          <w:szCs w:val="28"/>
          <w:lang w:val="es-ES"/>
        </w:rPr>
      </w:pPr>
      <w:r w:rsidRPr="004C1740">
        <w:rPr>
          <w:b/>
          <w:bCs/>
          <w:szCs w:val="28"/>
          <w:lang w:val="es-ES"/>
        </w:rPr>
        <w:t xml:space="preserve">PHỤ LỤC </w:t>
      </w:r>
      <w:r w:rsidR="004F5F48">
        <w:rPr>
          <w:b/>
          <w:bCs/>
          <w:szCs w:val="28"/>
          <w:lang w:val="es-ES"/>
        </w:rPr>
        <w:t>I</w:t>
      </w:r>
    </w:p>
    <w:p w:rsidR="00E8251A" w:rsidRPr="000C1E2E" w:rsidRDefault="00E8251A" w:rsidP="00E8251A">
      <w:pPr>
        <w:spacing w:after="0" w:line="240" w:lineRule="auto"/>
        <w:jc w:val="center"/>
        <w:rPr>
          <w:b/>
          <w:bCs/>
          <w:szCs w:val="28"/>
          <w:lang w:val="en-US"/>
        </w:rPr>
      </w:pPr>
      <w:r w:rsidRPr="000C1E2E">
        <w:rPr>
          <w:b/>
          <w:bCs/>
          <w:szCs w:val="28"/>
          <w:highlight w:val="yellow"/>
        </w:rPr>
        <w:t>Danh mục kỹ thuật chuyên môn khám bệnh, chữa bệnh</w:t>
      </w:r>
      <w:r w:rsidR="000C1E2E" w:rsidRPr="000C1E2E">
        <w:rPr>
          <w:b/>
          <w:bCs/>
          <w:szCs w:val="28"/>
          <w:highlight w:val="yellow"/>
          <w:lang w:val="en-US"/>
        </w:rPr>
        <w:t xml:space="preserve"> của</w:t>
      </w:r>
      <w:r w:rsidRPr="000C1E2E">
        <w:rPr>
          <w:b/>
          <w:bCs/>
          <w:szCs w:val="28"/>
          <w:highlight w:val="yellow"/>
        </w:rPr>
        <w:t xml:space="preserve"> </w:t>
      </w:r>
      <w:r w:rsidR="000C1E2E" w:rsidRPr="000C1E2E">
        <w:rPr>
          <w:b/>
          <w:bCs/>
          <w:szCs w:val="28"/>
          <w:highlight w:val="yellow"/>
        </w:rPr>
        <w:t xml:space="preserve">gười hành nghề là bác sỹ có phạm vi hoạt động chuyên môn là </w:t>
      </w:r>
      <w:r w:rsidR="000C1E2E" w:rsidRPr="000C1E2E">
        <w:rPr>
          <w:b/>
          <w:bCs/>
          <w:i/>
          <w:szCs w:val="28"/>
          <w:highlight w:val="yellow"/>
          <w:lang w:val="en-US"/>
        </w:rPr>
        <w:t>“</w:t>
      </w:r>
      <w:r w:rsidR="000C1E2E" w:rsidRPr="000C1E2E">
        <w:rPr>
          <w:b/>
          <w:bCs/>
          <w:i/>
          <w:szCs w:val="28"/>
          <w:highlight w:val="yellow"/>
        </w:rPr>
        <w:t>Khám bệnh, chữa bệnh đa khoa</w:t>
      </w:r>
      <w:r w:rsidR="000C1E2E" w:rsidRPr="000C1E2E">
        <w:rPr>
          <w:b/>
          <w:bCs/>
          <w:i/>
          <w:szCs w:val="28"/>
          <w:highlight w:val="yellow"/>
          <w:lang w:val="en-US"/>
        </w:rPr>
        <w:t>”</w:t>
      </w:r>
    </w:p>
    <w:p w:rsidR="00E8251A" w:rsidRPr="004C1740" w:rsidRDefault="00E8251A" w:rsidP="00E8251A">
      <w:pPr>
        <w:spacing w:after="0" w:line="240" w:lineRule="auto"/>
        <w:jc w:val="center"/>
        <w:rPr>
          <w:i/>
          <w:iCs/>
          <w:szCs w:val="28"/>
        </w:rPr>
      </w:pPr>
      <w:r w:rsidRPr="004C1740">
        <w:rPr>
          <w:i/>
          <w:iCs/>
          <w:szCs w:val="28"/>
        </w:rPr>
        <w:t xml:space="preserve"> (Ban hành kèm theo Thông tư số </w:t>
      </w:r>
      <w:r>
        <w:rPr>
          <w:i/>
          <w:iCs/>
          <w:szCs w:val="28"/>
        </w:rPr>
        <w:t>…..</w:t>
      </w:r>
      <w:r w:rsidRPr="004C1740">
        <w:rPr>
          <w:i/>
          <w:iCs/>
          <w:szCs w:val="28"/>
        </w:rPr>
        <w:t xml:space="preserve"> /201</w:t>
      </w:r>
      <w:r>
        <w:rPr>
          <w:i/>
          <w:iCs/>
          <w:szCs w:val="28"/>
        </w:rPr>
        <w:t>9</w:t>
      </w:r>
      <w:r w:rsidRPr="004C1740">
        <w:rPr>
          <w:i/>
          <w:iCs/>
          <w:szCs w:val="28"/>
        </w:rPr>
        <w:t xml:space="preserve">/TT - BYT </w:t>
      </w:r>
    </w:p>
    <w:p w:rsidR="00E8251A" w:rsidRPr="004C1740" w:rsidRDefault="00E8251A" w:rsidP="00E8251A">
      <w:pPr>
        <w:spacing w:after="0" w:line="240" w:lineRule="auto"/>
        <w:jc w:val="center"/>
        <w:rPr>
          <w:i/>
          <w:iCs/>
          <w:szCs w:val="28"/>
        </w:rPr>
      </w:pPr>
      <w:r w:rsidRPr="004C1740">
        <w:rPr>
          <w:i/>
          <w:iCs/>
          <w:szCs w:val="28"/>
        </w:rPr>
        <w:t xml:space="preserve">Ngày </w:t>
      </w:r>
      <w:r>
        <w:rPr>
          <w:i/>
          <w:iCs/>
          <w:szCs w:val="28"/>
        </w:rPr>
        <w:t>……</w:t>
      </w:r>
      <w:r w:rsidRPr="004C1740">
        <w:rPr>
          <w:i/>
          <w:iCs/>
          <w:szCs w:val="28"/>
        </w:rPr>
        <w:t xml:space="preserve"> tháng </w:t>
      </w:r>
      <w:r>
        <w:rPr>
          <w:i/>
          <w:iCs/>
          <w:szCs w:val="28"/>
        </w:rPr>
        <w:t>…….. năm 2019</w:t>
      </w:r>
      <w:r w:rsidRPr="004C1740">
        <w:rPr>
          <w:i/>
          <w:iCs/>
          <w:szCs w:val="28"/>
        </w:rPr>
        <w:t xml:space="preserve"> của Bộ trưởng Bộ Y tế)</w:t>
      </w:r>
    </w:p>
    <w:tbl>
      <w:tblPr>
        <w:tblW w:w="9900" w:type="dxa"/>
        <w:tblInd w:w="108" w:type="dxa"/>
        <w:tblLook w:val="04A0" w:firstRow="1" w:lastRow="0" w:firstColumn="1" w:lastColumn="0" w:noHBand="0" w:noVBand="1"/>
      </w:tblPr>
      <w:tblGrid>
        <w:gridCol w:w="960"/>
        <w:gridCol w:w="960"/>
        <w:gridCol w:w="7980"/>
      </w:tblGrid>
      <w:tr w:rsidR="00597EC0" w:rsidRPr="00597EC0" w:rsidTr="00597EC0">
        <w:trPr>
          <w:trHeight w:val="330"/>
        </w:trPr>
        <w:tc>
          <w:tcPr>
            <w:tcW w:w="960" w:type="dxa"/>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sz w:val="24"/>
                <w:szCs w:val="24"/>
                <w:lang w:val="en-US"/>
              </w:rPr>
            </w:pPr>
          </w:p>
        </w:tc>
        <w:tc>
          <w:tcPr>
            <w:tcW w:w="8940" w:type="dxa"/>
            <w:gridSpan w:val="2"/>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I. HỒI SỨC CẤP CỨU VÀ CHỐNG ĐỘC</w:t>
            </w:r>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A. TUẦN HOÀN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test phục hồi máu mao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catheter tĩnh mạch ngoại biên</w:t>
            </w:r>
          </w:p>
        </w:tc>
      </w:tr>
      <w:tr w:rsidR="00597EC0" w:rsidRPr="00597EC0" w:rsidTr="00597E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SPO</w:t>
            </w:r>
            <w:r w:rsidRPr="00597EC0">
              <w:rPr>
                <w:rFonts w:eastAsia="Times New Roman" w:cs="Times New Roman"/>
                <w:color w:val="000000"/>
                <w:sz w:val="24"/>
                <w:szCs w:val="24"/>
                <w:vertAlign w:val="subscript"/>
                <w:lang w:val="en-US"/>
              </w:rPr>
              <w:t>2</w:t>
            </w:r>
            <w:r w:rsidRPr="00597EC0">
              <w:rPr>
                <w:rFonts w:eastAsia="Times New Roman" w:cs="Times New Roman"/>
                <w:color w:val="000000"/>
                <w:sz w:val="24"/>
                <w:szCs w:val="24"/>
                <w:lang w:val="en-US"/>
              </w:rPr>
              <w:t xml:space="preserve"> liên tục tại giường ≤ 8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Hồi sức chống sốc ≤ 8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Cầm chảy máu ở lỗ mũi sau bằng ống thông có bóng chèn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canuyn mũi hầu, miệng hầu</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đờm qua ống nội khí quản/canuyn mở khí quản bằng ống thông một lần ở người bệnh không thở máy (một lần hút)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oxy qua gọng kính (</w:t>
            </w:r>
            <w:r w:rsidR="00233BBC">
              <w:rPr>
                <w:rFonts w:eastAsia="Times New Roman" w:cs="Times New Roman"/>
                <w:color w:val="000000"/>
                <w:sz w:val="24"/>
                <w:szCs w:val="24"/>
                <w:lang w:val="en-US"/>
              </w:rPr>
              <w:t>≤</w:t>
            </w:r>
            <w:r w:rsidRPr="00597EC0">
              <w:rPr>
                <w:rFonts w:eastAsia="Times New Roman" w:cs="Times New Roman"/>
                <w:color w:val="000000"/>
                <w:sz w:val="24"/>
                <w:szCs w:val="24"/>
                <w:lang w:val="en-US"/>
              </w:rPr>
              <w:t xml:space="preserve"> 8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oxy qua mặt nạ không có túi (</w:t>
            </w:r>
            <w:r w:rsidR="00233BBC">
              <w:rPr>
                <w:rFonts w:eastAsia="Times New Roman" w:cs="Times New Roman"/>
                <w:color w:val="000000"/>
                <w:sz w:val="24"/>
                <w:szCs w:val="24"/>
                <w:lang w:val="en-US"/>
              </w:rPr>
              <w:t>≤</w:t>
            </w:r>
            <w:r w:rsidRPr="00597EC0">
              <w:rPr>
                <w:rFonts w:eastAsia="Times New Roman" w:cs="Times New Roman"/>
                <w:color w:val="000000"/>
                <w:sz w:val="24"/>
                <w:szCs w:val="24"/>
                <w:lang w:val="en-US"/>
              </w:rPr>
              <w:t xml:space="preserve"> 8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ô xy qua mặt nạ có túi có hít lại (túi không có van) (</w:t>
            </w:r>
            <w:r w:rsidR="00233BBC">
              <w:rPr>
                <w:rFonts w:eastAsia="Times New Roman" w:cs="Times New Roman"/>
                <w:color w:val="000000"/>
                <w:sz w:val="24"/>
                <w:szCs w:val="24"/>
                <w:lang w:val="en-US"/>
              </w:rPr>
              <w:t>≤</w:t>
            </w:r>
            <w:r w:rsidRPr="00597EC0">
              <w:rPr>
                <w:rFonts w:eastAsia="Times New Roman" w:cs="Times New Roman"/>
                <w:color w:val="000000"/>
                <w:sz w:val="24"/>
                <w:szCs w:val="24"/>
                <w:lang w:val="en-US"/>
              </w:rPr>
              <w:t xml:space="preserve"> 8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oxy qua mặt nạ có túi không hít lại (túi có van) (</w:t>
            </w:r>
            <w:r w:rsidR="00233BBC">
              <w:rPr>
                <w:rFonts w:eastAsia="Times New Roman" w:cs="Times New Roman"/>
                <w:color w:val="000000"/>
                <w:sz w:val="24"/>
                <w:szCs w:val="24"/>
                <w:lang w:val="en-US"/>
              </w:rPr>
              <w:t>≤</w:t>
            </w:r>
            <w:r w:rsidRPr="00597EC0">
              <w:rPr>
                <w:rFonts w:eastAsia="Times New Roman" w:cs="Times New Roman"/>
                <w:color w:val="000000"/>
                <w:sz w:val="24"/>
                <w:szCs w:val="24"/>
                <w:lang w:val="en-US"/>
              </w:rPr>
              <w:t xml:space="preserve"> 8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oxy qua ống chữ T (T-tube) (</w:t>
            </w:r>
            <w:r w:rsidR="00233BBC">
              <w:rPr>
                <w:rFonts w:eastAsia="Times New Roman" w:cs="Times New Roman"/>
                <w:color w:val="000000"/>
                <w:sz w:val="24"/>
                <w:szCs w:val="24"/>
                <w:lang w:val="en-US"/>
              </w:rPr>
              <w:t>≤</w:t>
            </w:r>
            <w:r w:rsidRPr="00597EC0">
              <w:rPr>
                <w:rFonts w:eastAsia="Times New Roman" w:cs="Times New Roman"/>
                <w:color w:val="000000"/>
                <w:sz w:val="24"/>
                <w:szCs w:val="24"/>
                <w:lang w:val="en-US"/>
              </w:rPr>
              <w:t xml:space="preserve"> 8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oxy dài hạn điều trị suy hô hấp mạn tính ≤ 8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 thuật Heimlich (lấy dị vật đường thở) cho người lớn và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Bóp bóng Ambu qua mặt nạ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Đánh giá mức độ nặng của cơn hen phế quản bằng peak flow meter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Đánh giá mức độ nặng của COPD bằng FEV1 (một 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Khí dung thuốc cấp cứu (một 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canuyn mở khí quản 02 nòng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Cố định lồng ngực do chấn thương gãy xương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Cấp cứu ngừng tuần hoàn hô hấp cơ bản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Cấp cứu ngừng tuần hoàn hô hấp nâng cao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THẬN - LỌC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dẫn lưu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Thông bàng quang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Vận động trị liệu cho người bệnh bất động tại giường ≤ 8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Đ. TIÊU HOÁ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Gây nôn cho người bệnh ngộ độc qua đường tiêu hóa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dạ dày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dạ dày loại bỏ chất độc bằng hệ thống kín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Thụt tháo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Thụt giữ</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hậu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Cho ăn qua ống thông dạ dày (một lần)</w:t>
            </w:r>
            <w:r w:rsidRPr="00597EC0">
              <w:rPr>
                <w:rFonts w:eastAsia="Times New Roman" w:cs="Times New Roman"/>
                <w:color w:val="000000"/>
                <w:sz w:val="24"/>
                <w:szCs w:val="24"/>
                <w:u w:val="single"/>
                <w:lang w:val="en-US"/>
              </w:rPr>
              <w:t xml:space="preserve">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Nuôi dưỡng người bệnh qua ống thông dạ dày bằng bơm tay (một 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Nuôi dưỡng người bệnh qua lỗ mở dạ dày (một 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Nuôi dưỡng người bệnh bằng đường truyền tĩnh mạch ngoại biên ≤ 8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E. TOÀN THÂN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lượng nước tiểu 24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máu tĩnh mạch, tiêm thuốc tĩnh mạch (một lần chọc kim qua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Truyền thuốc, dịch tĩnh mạch ≤ 8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máu tĩnh mạch bẹn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Truyền máu và các chế phẩm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Vệ sinh răng miệng đặc biệt (một 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Gội đầu cho người bệnh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Gội đầu tẩy độc cho người bệnh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Tắm cho người bệnh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Tắm tẩy độc cho người bệnh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phòng chống loét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Băng ép bất động sơ cứu rắn cắn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Ga rô hoặc băng ép cầm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Băng bó vết thương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Cố định tạm thời người bệnh gãy xương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Cố định cột sống cổ bằng nẹp cứng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Vận chuyển người bệnh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G. XÉT NGHIỆM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Xét nghiệm đường máu mao mạch tại giường (một 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Định nhóm máu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Xét nghiệm đông máu nhanh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H. TIẾT NIỆU VÀ LỌC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ống thông bàng quang</w:t>
            </w:r>
          </w:p>
        </w:tc>
      </w:tr>
      <w:tr w:rsidR="00597EC0" w:rsidRPr="00597EC0" w:rsidTr="00597EC0">
        <w:trPr>
          <w:trHeight w:val="330"/>
        </w:trPr>
        <w:tc>
          <w:tcPr>
            <w:tcW w:w="960" w:type="dxa"/>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bookmarkStart w:id="0" w:name="RANGE!B70"/>
            <w:r w:rsidRPr="00597EC0">
              <w:rPr>
                <w:rFonts w:eastAsia="Times New Roman" w:cs="Times New Roman"/>
                <w:b/>
                <w:bCs/>
                <w:color w:val="000000"/>
                <w:sz w:val="24"/>
                <w:szCs w:val="24"/>
                <w:lang w:val="en-US"/>
              </w:rPr>
              <w:t>II. NỘI KHOA</w:t>
            </w:r>
            <w:bookmarkEnd w:id="0"/>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Bóp bóng Ambu qua mặt nạ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Bơm rửa khoang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lỗ mở khí quản (một 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dịch màng phổi dưới hướng dẫn của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tháo dịch màng phổi dưới hướng dẫn của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dịch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Chọc tháo dịch màng phổi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Chọc hút khí màng phổi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màng phổi, ổ áp xe phổi dưới hướng dẫn của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Đánh giá mức độ nặng của cơn hen phế quản bằng peak flow meter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dẫn lưu khoang MP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chức năng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Gây dính màng phổi bằng thuốc/ hóa chất qua ống dẫn lưu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dẫn lưu khoang màng phổi bằng máy hút áp lực âm liên tục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ho có điều khiển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tập thở cơ hoành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ho khạc đờm bằng khí dung nước muối ưu trương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vỗ rung dẫn lưu tư thế</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Khí dung thuốc giãn phế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Lấy máu động mạch quay làm xét nghiệm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Nghiệm pháp đi bộ 6 phút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Rút ống dẫn lưu màng phổi, ống dẫn lưu ổ áp xe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màng phổi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Sinh thiết màng phổi mù</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canuyn mở khí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Vận động trị liệu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TIM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và dẫn lưu màng ngoài tim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màng ngoài tim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màng ngoài tim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tim thường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Holter điện tâm đồ</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Holter huyết áp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Hồi phục nhịp xoang cho người bệnh loạn nhịp bằng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Nghiệm pháp atropin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Doppler mạch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Doppler tim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tim cấp cứu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Sốc điện điều trị các rối loạn nhịp nhanh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mắt ở người bệnh liệt VII ngoại biên (một 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dịch não tuỷ</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Ghi điện não thường quy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Gội đầu cho người bệnh trong các bệnh thần kinh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đờm hầu họng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máu tĩnh mạch bẹn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Test chẩn đoán nhược cơ bằng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băng các vết loét hoại tử rộng sau TBMMN</w:t>
            </w:r>
          </w:p>
        </w:tc>
      </w:tr>
      <w:tr w:rsidR="00597EC0" w:rsidRPr="00597EC0" w:rsidTr="00597E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SPO</w:t>
            </w:r>
            <w:r w:rsidRPr="00597EC0">
              <w:rPr>
                <w:rFonts w:eastAsia="Times New Roman" w:cs="Times New Roman"/>
                <w:color w:val="000000"/>
                <w:sz w:val="24"/>
                <w:szCs w:val="24"/>
                <w:vertAlign w:val="subscript"/>
                <w:lang w:val="en-US"/>
              </w:rPr>
              <w:t>2</w:t>
            </w:r>
            <w:r w:rsidRPr="00597EC0">
              <w:rPr>
                <w:rFonts w:eastAsia="Times New Roman" w:cs="Times New Roman"/>
                <w:color w:val="000000"/>
                <w:sz w:val="24"/>
                <w:szCs w:val="24"/>
                <w:lang w:val="en-US"/>
              </w:rPr>
              <w:t xml:space="preserve"> liên tục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Vệ sinh răng miệng bệnh nhân thần kinh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phòng chống loét trong các bệnh thần kinh (một ngày)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 THẬN TIẾT NIỆU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sonde dẫn lưu bể thận qua da/lần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sonde dẫn lưu tụ dịch- máu quanh thận/lần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và bảo quản catheter tĩnh mạch trung tâm trong lọc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và bảo quản catheter đường hầm có cuff để lọc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ống dẫn lưu bể thận qua da 24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bể thận dưới hướng dẫn của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dịch quanh thận dưới hướng dẫn của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nước tiểu trên xương mu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Đặt sonde bàng quang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Đo lượng nước tiểu 24 giờ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bàng quang lấy máu cục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Đ. TIÊU HÓA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Cho ăn qua ống mở thông dạ dày hoặc hỗng tràng (một lần)</w:t>
            </w:r>
            <w:r w:rsidRPr="00597EC0">
              <w:rPr>
                <w:rFonts w:eastAsia="Times New Roman" w:cs="Times New Roman"/>
                <w:color w:val="000000"/>
                <w:sz w:val="24"/>
                <w:szCs w:val="24"/>
                <w:u w:val="single"/>
                <w:lang w:val="en-US"/>
              </w:rPr>
              <w:t xml:space="preserve">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dịch ổ bụng xét nghiệm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tháo dịch ổ bụng điều trị</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hậu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áp lực ổ bụng gián tiếp qua ống thông dẫn lưu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thực quản - Dạ dày - Tá tràng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thực quản - Dạ dày - Tá tràng có dùng thuốc tiền mê</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thực quản - Dạ dày - Tá tràng qua đường mũi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trực tràng ống mềm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trực tràng ống mềm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trực tràng ống cứng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đại trực tràng toàn bộ ống mềm không sinh thiết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đại trực tràng toàn bộ ống mềm có sinh thiết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can thiệp - sinh thiết niêm mạc ống tiêu hóa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can thiệp - làm Clo test chẩn đoán nhiễm H.Pylori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hậu môn ống cứng can thiệp - tiêm xơ búi trĩ</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can thiệp - nhuộm màu chẩn đoán ung thư sớm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hậu môn ống cứng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Nội soi đại tràng sigma không sinh thiết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Nội soi đại tràng sigma ổ có sinh thiết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Nội soi trực tràng ống mềm không sinh thiết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Nội soi trực tràng ống mềm có sinh thiết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dạ dày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ổ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can thiệp - Đặt ống thông dẫn lưu ổ áp xe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Siêu âm can thiệp - chọc hút mủ ổ áp xe gan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Siêu âm can thiệp - đặt ống thông dẫn lưu dịch màng bụng liên tục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Siêu âm can thiệp - chọc hút ổ áp xe trong ổ bụng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Test nhanh tìm hồng cầu ẩn trong phân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Thụt thuốc qua đường hậu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Thụt tháo chuẩn bị sạch đại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Thụt tháo phân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E. CƠ XƯƠNG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Đo độ nhớt dịch khớp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dịch khớp gối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nang bao hoạt dịch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ổ viêm/ áp xe phần mềm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Xét nghiệm Mucin test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G.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mủ màng phổi, ổ áp xe phổi dưới hướng dẫn của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H. TIM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Tạo nhịp tim cấp cứu với điện cực trong buồng tim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Tạo nhịp tim cấp cứu với điện cực trong buồng tim dưới màn huỳnh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I. THẦN KINH</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Nghiệm pháp đánh giá rối loạn nuốt tại giường cho người bệnh tai biến mạch máu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K. THẬN TIẾT NIỆU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Rút catheter tĩnh mạch trung tâm chạy thận nhân tạo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Rút catheter tĩnh mạch đùi chạy thận nhân tạo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Thận nhân tạo chu kỳ (Quả lọc, dây máu 06 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Thận nhân tạo cấp cứu (Quả lọc, dây máu 01 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catheter một nòng hoặc hai nòng tĩnh mạch đùi để lọc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L. DỊ ỨNG - MIỄN DỊCH LÂM SÀNG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Tìm tế bào Hargraves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Hướng dẫn người bệnh sử dụng bình hít định liều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Hướng dẫn người bệnh sử dụng bình xịt định liều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O. CÁC KỸ THUẬT KHÁC (TTLT 37)</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rửa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rửa hệ thống dẫn lưu màng phổi</w:t>
            </w:r>
          </w:p>
        </w:tc>
      </w:tr>
      <w:tr w:rsidR="00597EC0" w:rsidRPr="00597EC0" w:rsidTr="00597EC0">
        <w:trPr>
          <w:trHeight w:val="330"/>
        </w:trPr>
        <w:tc>
          <w:tcPr>
            <w:tcW w:w="960" w:type="dxa"/>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bookmarkStart w:id="1" w:name="RANGE!B199"/>
            <w:r w:rsidRPr="00597EC0">
              <w:rPr>
                <w:rFonts w:eastAsia="Times New Roman" w:cs="Times New Roman"/>
                <w:b/>
                <w:bCs/>
                <w:color w:val="000000"/>
                <w:sz w:val="24"/>
                <w:szCs w:val="24"/>
                <w:lang w:val="en-US"/>
              </w:rPr>
              <w:t>III. NHI KHOA</w:t>
            </w:r>
            <w:bookmarkEnd w:id="1"/>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I. HỒI SỨC CẤP CỨU VÀ CHỐNG ĐỘC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TUẦN HOÀN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catheter tĩnh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Sốc điện ngoài lồng ngực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tĩnh mạch trung tâm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áp lực tĩnh mạch trung tâm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Blakemore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catheter động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catheter tĩnh mạch rốn ở trẻ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catheter tĩnh mạch trung tâm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áp lực động mạch liên tục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áp lực tĩnh mạch trung tâm liên tục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dịch màng ngoài tim dưới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tim cấp cứu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Doppler mạch máu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Ghi điện tim cấp cứu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Hạ huyết áp chỉ huy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huyết áp liên tục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điện tim liên tục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Hồi phục nhịp xoang cho người bệnh loạn nhịp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catheter tĩnh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catheter động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Ép tim ngoài lồng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Cai máy thở</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đờm khí phế quản ở người bệnh sau đặt nội khí quản, mở khí quản, thở máy.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nội khí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khí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hút/dẫn lưu dịch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hút/dẫn lưu khí màng phổi áp lực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Bơm rửa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máy không xâm nhập (thở CPAP, Thở BIPAP)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Hỗ trợ hô hấp xâm nhập qua nội khí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thăm dò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màng phổi tối thiểu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màng phổi liên tục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độ bão hòa ô xy (SPO2) liên tục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Thăm dò chức năng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Khí dung thuốc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Khí dung thuốc thở máy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đờm qua ống nội khí quản bằng catheter một lần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đờm qua ống nội khí quản bằng catheter kín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Vận động trị liệu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mặt nạ thanh quản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khí quản một thì cấp cứu ngạt thở</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khí quản qua da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khí quản ngược dòng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dịch khí phế quản qua màng nhẫn giáp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nội khí quản 2 nòng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Rút catheter khí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 Thay canuyn mở khí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 Chăm sóc lỗ mở khí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 Làm ẩm đường thở qua máy phun sương mù</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màng giáp nhẫn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Thổi ngạt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Bóp bóng Ambu qua mặt nạ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 thuật Heimlich (lấy dị vật đường thở)</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 Thở oxy gọng kính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 Thở oxy lưu lượng cao qua mặt nạ không túi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oxy qua mặt nạ có túi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oxy qua ống chữ T (T-tube)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Cố định lồng ngực do chấn thương gãy xương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Cấp cứu ngừng tuần hoàn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THẬN – LỌC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232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nước tiểu trên xương mu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Thận nhân tạo cấp cứu liên tục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Bài niệu cưỡng bức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thông bàng quang trên xương mu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Vận động trị liệu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bàng quang lấy máu cục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dẫn lưu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Thông tiểu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Hồi sức chống sốc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tăng áp lực nội sọ</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dịch tủy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co giật liên tục (điều trị trạng thái động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Vận động trị liệu cho người bệnh bất động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giãn cơ trong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Soi đáy mắt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Đ. TIÊU HÓA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dẫn lưu ổ áp xe dưới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ổ bụng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ổ bụng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dạ dày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dạ dày loại bỏ chất độc bằng hệ thống kín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áp lực ổ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ổ bụng tại giường cấp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Cho ăn qua ống thông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dạ dày bằng ống Faucher và qua túi kín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Nuôi dưỡng người bệnh qua lỗ mở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Nuôi dưỡng người bệnh qua catheter hỗng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sonde hậu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Thụt tháo phân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Nuôi dưỡng người bệnh bằng đường truyền tĩnh mạch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Nuôi dưỡng người bệnh qua Catheter thực quản dạ dày băng bơm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E. TOÀN THÂN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Nâng thân nhiệt chủ động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Kiểm soát đau trong cấp cứu</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w:t>
            </w:r>
          </w:p>
        </w:tc>
        <w:tc>
          <w:tcPr>
            <w:tcW w:w="7980" w:type="dxa"/>
            <w:tcBorders>
              <w:top w:val="nil"/>
              <w:left w:val="nil"/>
              <w:bottom w:val="nil"/>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đen trắng tại giường bệnh</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màu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Chụp X quang cấp cứu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267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máu động mạch quay làm xét nghiệm khí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Xét nghiệm đường máu mao mạch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băng cho các vết thương hoại tử rộng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Truyền máu và các chế phẩm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Tắm cho người bệnh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Tắm tẩy độc cho người bệnh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Gội đầu cho người bệnh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Gội đầu tẩy độc cho người bệnh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Vệ sinh răng miệng đặc biệt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phòng chống loét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Cố định cột sống cổ bằng nẹp cứng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Cố định tạm thời người bệnh gãy xương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Băng bó vết thương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Cầm máu (vết thương chảy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Vận chuyển người bệnh an toàn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Vận chuyển người bệnh nặng có thở máy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Định nhóm máu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mắt ở người bệnh hôn mê</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máu tĩnh mạch bẹn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Truyền dịch vào tủy xương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truyền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G. XÉT NGHIỆM ĐỘC CHẤT NHANH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test nhanh chẩn đoán ngộ độc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Định tính chất độc trong nước tiểu bằng test nhanh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các chất khí trong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lactat trong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Định tính chất độc trong máu bằng test nhanh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Phát hiện chất độc bằng sắc ký khí</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Phát hiện opiat bằng Naloxone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Phát hiện benzodiazepin bằng Anexate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Định lượng nhanh Troponin T trong máu toàn phần tại chỗ bằng máy cầm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Định lượng nhanh NT-ProBNP trong máu toàn phần tại chỗ bằng máy cầm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Định lượng nhanh D-Dimer trong máu toàn phần tại chỗ bằng máy cầm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Định lượng nhanh Myoglobin trong máu toàn phần tại chỗ bằng máy cầm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Định lượng nhanh CK-MB trong máu toàn phần tại chỗ bằng máy cầm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Xác định nhanh INR/PT/ Quick tại chỗ bằng máy cầm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II. TÂM THẦN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Trắc nghiệm tâm lý Beck</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Trắc nghiệm tâm lý Zung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304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Trắc nghiệm tâm lý Raven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Trắc nghiệm tâm lý Wais và Wics (thang Weschler)</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Liệu pháp thư giãn luyện tập</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hỗ trợ cắt cơn cai nghiện các chất dạng thuốc phiện bằng các bài thuốc y học dân tộc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thay thế nghiện các chất dạng thuốc phiện bằng thuốc methadone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Nghiệm pháp Naloxone chẩn đoán hội chứng cai các chất dạng thuốc phiện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chống tái nghiện các chất dạng thuốc phiện bằng naltrexon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Trắc nghiệm tâm lý Hamilton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Thang đánh giá tâm thần tối thiểu (MMSE)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Thang đánh giá tâm thần rút gọn (BPRS)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Thang đánh giá triệu chứng dương tính và âm tính (PANSS)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Thang đánh giá triệu chứng ngoại tháp (SIMPSON)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Thang đánh giá ấn tượng lâm sàng chung (CGI)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trạng thái loạn trương lực cơ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người bệnh kích động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hội chứng an thần kinh ác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người bệnh không ăn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ngộ độc thuốc hướng thần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Liệu pháp tâm lý nhóm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Liệu pháp tâm lý gia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Liệu pháp tái thích ứng xã hội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Tư vấn tâm lí cho người bệnh và gia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Điều trị hỗ trợ cắt cơn cai các chất dạng thuốc phiện bằng các thuốc hướng thần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Liệu pháp giải thích hợp lý</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Liệu pháp lao động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Cấp cứu người bệnh tự sát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dị ứng thuốc hướng thần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Test nhanh phát hiện chất opiats trong nước tiểu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sz w:val="24"/>
                <w:szCs w:val="24"/>
                <w:lang w:val="en-US"/>
              </w:rPr>
            </w:pPr>
            <w:r w:rsidRPr="00597EC0">
              <w:rPr>
                <w:rFonts w:eastAsia="Times New Roman" w:cs="Times New Roman"/>
                <w:b/>
                <w:bCs/>
                <w:sz w:val="24"/>
                <w:szCs w:val="24"/>
                <w:lang w:val="en-US"/>
              </w:rPr>
              <w:t>III. Y HỌC CỔ TRUYỀN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KỸ THUẬT CHUNG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Sắc thuốc thang và đóng gói thuốc bằng máy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gẫy xương cẳng tay bằng phương pháp YHCT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gẫy xương cánh tay bằng phương pháp YHCT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gẫy xương cẳng chân bằng phương pháp YHCT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Xông thuốc bằng máy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Ngâm thuốc YHCT toàn thân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Xông hơi thuốc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Xông khói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340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Sắc thuốc thang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Ngâm thuốc YHCT bộ phận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Đặt thuốc YHCT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Bó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Chườm ngải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Hào châm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Nhĩ châm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Ôn châm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lể</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Luyện tập dưỡng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i/>
                <w:iCs/>
                <w:color w:val="000000"/>
                <w:sz w:val="24"/>
                <w:szCs w:val="24"/>
                <w:lang w:val="en-US"/>
              </w:rPr>
            </w:pPr>
            <w:r w:rsidRPr="00597EC0">
              <w:rPr>
                <w:rFonts w:eastAsia="Times New Roman" w:cs="Times New Roman"/>
                <w:b/>
                <w:bCs/>
                <w:i/>
                <w:i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i/>
                <w:iCs/>
                <w:color w:val="000000"/>
                <w:sz w:val="24"/>
                <w:szCs w:val="24"/>
                <w:lang w:val="en-US"/>
              </w:rPr>
            </w:pPr>
            <w:r w:rsidRPr="00597EC0">
              <w:rPr>
                <w:rFonts w:eastAsia="Times New Roman" w:cs="Times New Roman"/>
                <w:b/>
                <w:bCs/>
                <w:i/>
                <w:i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ĐIỆN MÃNG CHÂM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liệt sau giai đoạn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liệt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liệt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liệt nửa người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liệt do bệnh của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bệnh lý các dây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teo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đau thần kinh toạ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bại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chứng nói ngọng, nói lắp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khàn tiếng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động kinh cục bộ</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tâm căn suy nhược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đau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đau nửa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stress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tổn thương dây, rễ và đám rối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tổn thương dây thần kinh V</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liệt VII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bệnh hố mắt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viêm kết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viêm thần kinh thị giác sau giai đoạn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giảm thị lực do teo gai thị</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hội chứng tiền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giảm thính lực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thất ngôn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hen phế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tăng huyết 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378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huyết áp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đau thần kinh liên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đau ngực,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trĩ</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sa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đau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viêm da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viêm khớp dạng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thoái hóa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đau lưng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đau mỏi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viêm quanh khớp vai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hội chứng vai gáy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mãng châm điều trị chứng tic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viêm co cứng cơ delta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cơn đau quặn thận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viêm tuyến vú, tắc tia sữa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mãng châm điều trị rối loạn đại, tiểu tiện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chứng táo bón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rối loạn tiêu hoá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đái dầm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móng châm điều trị bí đái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rối loạn thần kinh thực vật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béo phì</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rối loạn thần kinh chức năng sau chấn thương sọ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liệt tứ chi do chấn thương cột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giảm đau sau phẫu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mãng châm điều trị giảm đau do ung thư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mãng châm điều trị đau răng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ĐIỆN NHĨ CHÂM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liệt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liệt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đau thần kinh tọa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liệt nửa người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bại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liệt do bệnh của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bệnh tự kỷ</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nhĩ châm điều trị chứng ù tai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giảm khứu giác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416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chứng nói ngọng, nói lắp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nhĩ châm điều trị khàn tiếng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cai thuốc lá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nhĩ châm điều trị hỗ trợ cai nghiện ma tuý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hội chứng ngoại tháp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nhĩ châm điều trị động kinh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đau đầu, đau nửa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mất ngủ</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thiếu máu não mạn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tổn thương rễ, đám rối và dây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tổn thương dây thần kinh V</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liệt dây thần kinh VII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chắp lẹo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sụp mi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bệnh hố mắt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viêm kết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viêm thần kinh thị giác sau giai đoạn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lác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giảm thị lực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hội chứng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giảm thính lực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thất ngôn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viêm xoang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viêm mũi dị 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hen phế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tăng huyết 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huyết áp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đau thần kinh liên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đau ngực,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trĩ</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sa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đau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nhĩ châm điều trị nôn, nấc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đau lưng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đau mỏi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hội chứng vai gáy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đái dầm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bí đái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rối loạn thần kinh thực vật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455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béo phì</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bướu cổ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giảm đau sau phẫu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nhĩ châm điều trị giảm đau ung thư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đau răng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D. CẤY CHỈ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di chứng bại liệt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liệt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liệt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liệt nửa người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liệt do bệnh của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châm điều trị liệt các dây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teo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đau thần kinh toạ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bại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bệnh tự kỷ</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Cấy chỉ điều trị chứng ù tai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giảm khứu giác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chứng nói ngọng, nói lắp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Cấy chỉ điều trị khàn tiếng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cai thuốc lá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Cấy chỉ điều trị hỗ trợ cai nghiện ma tuý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bệnh tâm căn suy nhược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hội chứng ngoại tháp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động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đau đầu, đau nửa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mất ngủ</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thiếu máu não mạn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tổn thương dây, rễ và đám rối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tổn thương dây thần kinh V</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liệt dây thần kinh VII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giảm thị lực do teo gai thị</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rối loạn tiền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giảm thính lực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thất ngôn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viêm xoang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viêm mũi dị 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hen phế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huyết áp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493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đau thần kinh liên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đau ngực,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trĩ</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sa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đau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Cấy chỉ điều trị nôn, nấc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dị 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viêm khớp dạng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thoái hóa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đau lưng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đau mỏi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viêm quanh khớp vai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hội chứng vai gáy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viêm co cứng cơ delta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đại, tiểu tiện không tự chủ</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táo bón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đái dầm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bí đái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rối loạn thần kinh thực vật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bướu cổ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rối loạn chức năng do chấn thương sọ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liệt tứ chi do chấn thương cột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giảm đau sau phẫu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giảm đau do ung thư</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Đ. ĐIỆN CHÂM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di chứng bại liệt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liệt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liệt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liệt nửa người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liệt do bệnh của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teo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đau thần kinh toạ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bại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bệnh tự kỷ</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châm điều trị chứng ù tai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giảm khứu giác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chứng nói ngọng, nói lắp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châm điều trị khàn tiếng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cai thuốc lá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531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hỗ trợ cai nghiện ma tuý</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hội chứng ngoại tháp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động kinh cục bộ</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đau đầu, đau nửa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mất ngủ</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stress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thiếu máu não mạn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tổn thương gây liệt rễ, đám rối và dây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tổn thương dây thần kinh V</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liệt dây thần kinh VII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chắp lẹo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sụp mi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bệnh hố mắt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kết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thần kinh thị giác sau giai đoạn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châm điều trị giảm thị lực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hội chứng tiền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giảm thính lực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thất ngôn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rối loạn cảm giác đầu chi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co cứng cơ delta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nôn nấc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cơn đau quặn thận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bàng quang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phần phụ</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rối loạn trị đại, tiểu tiện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táo bón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rối loạn tiêu hoá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rối loạn cảm giác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đái dầm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bí đái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rối loạn thần kinh thực vật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cảm cúm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Amidan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béo phì</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bướu cổ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rối loạn chức năng do chấn thương sọ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liệt tứ chi do chấn thương cột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570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giảm đau sau phẫu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châm điều trị giảm đau do ung thư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châm điều trị đau răng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giảm đau do Zona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mũi xoang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hen phế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tăng huyết 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châm điều trị huyết áp thấp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đau dây thần kinh liên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đau ngực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đa dây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khớp dạng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thoái hóa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đau lưng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đau mỏi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quanh khớp vai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hội chứng vai gáy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chứng tic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E. THUỶ CHÂM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 nửa người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 do bệnh của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teo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thần kinh toạ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bại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bệnh tự kỷ</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Thủy châm điều trị chứng ù tai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giảm khứu giác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rối loạn vận ngôn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Thủy châm điều trị khàn tiếng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cai thuốc lá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Thủy châm điều trị hỗ trợ cai nghiện ma tuý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hội chứng ngoại tháp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Thủy châm điều trị động kinh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đầu, đau nửa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mất ngủ</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stress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608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thiếu máu não mạn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tổn thương rễ, đám rối và dây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tổn thương dây thần kinh V</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 dây thần kinh số VII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sụp mi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bệnh hố mắt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viêm thần kinh thị giác sau giai đoạn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giảm thị lực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hội chứng tiền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giảm thính lực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thất ngôn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viêm xoang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viêm mũi dị 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hen phế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tăng huyết 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huyết áp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vùng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thần kinh liên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ngực,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trĩ</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sa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Thủy châm điều trị nôn, nấc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bệnh vẩy nến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dị 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viêm khớp dạng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thoái hóa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lưng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mỏi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viêm quanh khớp vai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hội chứng vai gáy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chứng tic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rối loạn cảm giác đầu chi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viêm co cứng cơ delta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cơn đau quặn thận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rối loạn đại, tiểu tiện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táo bón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rối loạn tiêu hoá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647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rối loạn cảm giác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đái dầm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bí đái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rối loạn thần kinh thực vật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béo phì</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bướu cổ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rối loạn chức năng do chấn thương sọ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 tứ chi do chấn thương cột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giảm đau sau phẫu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Thủy châm điều trị giảm đau do ung thư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Thủy châm điều trị đau răng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hội chứng tiền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G. XOA BÓP BẤM HUYỆT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nửa người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thần kinh toạ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do viêm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bại não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cứng khớp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cứng khớp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choáng ngất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búp bấm huyệt điều trị bệnh tự kỷ</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Xoa bóp bấm huyệt điều trị chứng ù tai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giảm khứu giác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do bệnh của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các dây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teo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búp bấm huyệt cai thuốc lá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hỗ trợ cai nghiện ma tuý</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tâm căn suy nhược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búp bấm huyệt điều trị hội chứng ngoại tháp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động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đầu, đau nửa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mất ngủ</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stress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búp bấm huyệt điều trị thiếu máu não mạn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tổn thương rễ, đám rối và dây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685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tổn thương dây thần kinh V</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dây thần kinh số VII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sụp mi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viêm thần kinh thị giác sau giai đoạn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giảm thị lực do teo gai thị</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hội chứng tiền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giảm thính lực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viêm mũi xoang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hen phế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tăng huyết 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búp bấm huyệt điều trị huyết áp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vùng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thần kinh liên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ngực,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Xoa bóp bấm huyệt điều trị nôn, nấc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viêm khớp dạng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thoái hóa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lưng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mỏi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búp bấm huyệt điều trị viêm quanh khớp vai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hội chứng vai gáy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Xoa bóp bấm huyệt điều trị chứng tic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nôn, nấc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rối loạn cảm giác đầu chi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viêm co cứng cơ delta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Xoa bóp bấm huyệt điều trị rối loạn đại, tiểu tiện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táo bón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rối loạn tiêu hoá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rối loạn cảm giác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bí đái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rối loạn thần kinh thực vật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béo phì</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rối loạn chức năng do chấn thương sọ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tứ chi do chấn thương cột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giảm đau sau phẫu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Xoa bóp bấm huyệt điều trị giảm đau do ung thư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răng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724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đái dầm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sa trực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hysteria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H.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đau lưng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đau thần kinh toạ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đau bụng ỉa chảy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liệt thần kinh VII ngoại biên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đau vai gáy cấp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ngoại cảm phong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liệt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liệt chi trên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liệt chi dưới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liệt nửa người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liệt do bệnh của cơ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bại não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bệnh tự kỷ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ù tai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giảm khứu giác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khàn tiếng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hỗ trợ cai nghiện ma tuý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đau đầu, đau nửa đầu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rối loạn cảm giác đầu chi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nôn nấc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rối loạn đại tiểu tiện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rối loạn tiêu hóa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đái dầm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bí đái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rối loạn thần kinh thực vật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cảm cúm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IV. PHỤC HỒI CHỨC NĂNG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VẬT LÝ TRỊ LIỆU - PHỤC HỒI CHỨC NĂNG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trị liệu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Thủy trị liệu có thuốc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Hoạt động trị liệu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Ngôn ngữ trị liệu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dòng điện một chiều đều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điện phân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các dòng điện xung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760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tia hồng ngoại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liều sinh học trong điều trị tử ngoại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tia tử ngoại tại chỗ</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tia tử ngoại toàn thân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tư thế</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di động khớp – trượt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kéo giãn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Đánh giá nguy cơ loét chân ở người bệnh đái tháo đường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Thông tiểu ngắt quãng trong PHCN tổn thương tủy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bỏng bằng băng thun áp lực kết hợp với gell silicon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bỏng bằng quần áo áp lực kết hợp với thuốc làm mềm sẹo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cho người bệnh đái tháo đường</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trong tổn thương đám rối thần kinh cánh tay ở trẻ sơ sinh do tai biến sản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cho viêm khớp thái dương – hàm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trẻ bị viêm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Vật lý trị liệu - PHCN cho trẻ bị vẹo cổ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trẻ bị dị tật bàn chân khoèo bẩm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trẻ bị vẹo cột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trẻ bị bại não thể nhẽo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Khám-đánh giá người bệnh PHCN xây dựng mục tiêu và phương pháp PHCN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Tư vấn tâm lý cho người bệnh PHCN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cho trẻ bị chậm phát triển trí tuệ</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người bệnh cứng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trẻ bị bại não thể co cứng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trẻ bị bại não múa vờn</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liệu-PHCN người bệnh sau mổ thoát vị đĩa đệm cột sống cổ và cột sống thắt lưng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Đánh giá kỹ năng Vận động thô</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Đánh giá trẻ Bại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Đánh giá trẻ Chậm PT trí tuệ</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hô hấp tại khoa PHCN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Tắm bùn khoáng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Đắp bùn khoáng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dưỡng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cục bộ bằng tay (60 phút)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toàn thân bằng tay (60 phút)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Chườm lạnh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Chườm ngải cứu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Tập vận động có trợ giúp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798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Vỗ rung lồng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ho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thở</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Hướng dẫn người bệnh ra vào xe lăn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Sử dụng khung, nạng, gậy trong tập 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Sử dụng xe lăn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thay đổi tư thế lăn trở khi nằm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chủ động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có kháng trở</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thụ động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tầm vận động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Đắp nóng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Thử cơ bằng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bỏng bằng băng thun áp lực kết hợp với thuốc làm mềm sẹo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bỏng bằng day sẹo- massage sẹo với các thuốc làm mềm sẹo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phòng ngừa các biến chứng do bất động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điều trị các chứng đau cho sản phụ trong lúc mang thai và sau khi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người bệnh bại liệt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người bệnh tổn thương thần kinh quay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người bệnh tổn thương thần kinh giữa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người bệnh tổn thương thần kinh trụ</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Phục hồi chức năng cho người bệnh mang tay giả</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cho người bệnh tổn thương dây chằng chéo trước khớp gối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 PHCN người bệnh tổn thương sụn chêm khớp gối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cho người bệnh sau chấn thương khớp gối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viêm quanh khớp vai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trật khớp vai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gãy xương đòn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trong viêm cột sống dính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sau phẫu thuật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sau phẫu thuật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sau phẫu thuật ổ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sau phẫu thuật lồng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Phục hồi chức năng vận động người bệnh tai biến mạch máu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Phục hồi chức năng và phòng ngừa tàn tật do bệnh phong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cho người bệnh gẫy thân xương đùi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gẫy cổ xương đùi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836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gẫy trên lồi cầu xương cánh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gẫy hai xương cẳng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gẫy đầu dưới xương quay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gẫy hai xương cẳng chân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trong tổn thương thần kinh chày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tổn thương tủy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trong gẫy đầu dưới xương đùi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sau chấn thương xương chậu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Phục hồi chức năng cho người bệnh mang chi giả trên gối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Phục hồi chức năng cho người bệnh mang chi giả dưới gối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cho người bệnh áp xe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Phòng ngừa và xử trí loét do đè ép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Phục hồi chức năng cho người bệnh động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cho người bệnh chấn thương sọ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người bệnh lao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trong vẹo cổ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trong suy tim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trong bệnh tắc nghẽn phổi mãn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cho người bệnh tràn dịch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sau phẫu thuật van tim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liệu-PHCN cho người bệnh teo cơ tiến triển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PHCN cho người bệnh đái tháo đường phòng ngừa biến chứng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trong viêm tắc động mạch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liệu-PHCN người bệnh bỏng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liệu-PHCN người bệnh vá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liệu-PHCN trong giãn tĩnh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Phục hồi chức năng thoái hóa khớp (cột sống cổ - lưng)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Phục hồi chức năng cho người bệnh viêm khớp dạng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Phục hồi chức năng cho người bệnh đau lưng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liệu-phục hồi chức năng cho người bệnh hội chứng đuôi ngựa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PHCN cho người bệnh đau thần kinh toạ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liệu-PHCN cho người bệnh liệt dây VII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liệu-PHCN cho người cao tuổi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liệu-PHCN cho người bệnh Parkinson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huyệt/kéo nắn cột sống, các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đầu mặt cổ, vai gáy,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lưng, chân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Xoa bóp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tại giường bệnh cho người bệnh nội trú các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875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do cứng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do liệt ngoại biên người bệnh liệt nửa người,liệt các chi,tổn thương hệ vận động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do liệt thần kinh trung 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đoạn chi 30 phút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đoạn chi 15 phút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toàn thân 30 phút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toàn thân 15 phút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cột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KT tạo thuận VĐ cho trẻ (lẫy, ngồi, bò, đứng, 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cho trẻ bị Xơ hóa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cho trẻ dị tật tay/ chân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luyện với ghế tập cơ 4 đầu đùi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với hệ thống ròng rọc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với xe đạp tập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với xe lăn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chỉnh hình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Vật lý trị liệu hô hấp tại giường bệnh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LÀM VÀ SỬ DỤNG CÁC DỤNG CỤ TRỢ GIÚP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Khung tập 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Dụng cụ tập sấp ngửa cổ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Dụng cụ tập cổ chân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Dụng cụ tập khớp cổ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Bàn tập mạnh cơ tứ đầu đùi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Xe đạp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Nạng nách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Nạng khuỷu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Gậy tập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Nẹp khớp gối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Máng đỡ bàn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Các dụng cụ tập sự khéo léo của bàn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V. NỘI SOI CHẨN ĐOÁN, CAN THIỆP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Nội soi tai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mũi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soi họng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VI. GÂY MÊ HỒI SỨC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mê hô hấp qua mặt nạ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mê tĩnh mạch với etomidate, ketamine, propofol</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đặt Mask thanh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911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đặt combitube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đặt nội khí quản với thuốc mê tĩnh mạch, thuốc mê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đặt nội khí quản khi dạ dầy đầy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đặt nội khí quản với ống nội khí quản có vòng xoắn kim loại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đặt nội khí quản qua mũi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thường quy đặt nội khí quản khó</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đặt nội khí quản khó với ống soi mềm</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đặt nội khí quản khó với đèn Mac Coy (đèn có mũi điều khiển), mask thanh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đặt nội khí quản khó ngược dòng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phòng và điều trị trào ngược dịch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mê vòng kín có vôi soda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mê lưu lượng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mê bằng ống Magill</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thông khí qua màng giáp nhẫn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nâng thân nhiệt chỉ huy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săn sóc theo dõi ống thông tiểu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hô hấp nhân tạo bằng tay với bóng hay ambu trong và sau mê</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hô hấp nhân tạo bằng máy trong và sau mê</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theo dõi người bệnh trong và sau mổ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xử lý thường quy các tai biến trong và sau vô cảm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vô cảm ngoài phòng mổ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vô cảm nắn xương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nhịp tim qua ống nghe thực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theo dõi giãn cơ bằng máy</w:t>
            </w:r>
          </w:p>
        </w:tc>
      </w:tr>
      <w:tr w:rsidR="00597EC0" w:rsidRPr="00597EC0" w:rsidTr="00597E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theo dõi SpO</w:t>
            </w:r>
            <w:r w:rsidRPr="00597EC0">
              <w:rPr>
                <w:rFonts w:eastAsia="Times New Roman" w:cs="Times New Roman"/>
                <w:color w:val="000000"/>
                <w:sz w:val="24"/>
                <w:szCs w:val="24"/>
                <w:vertAlign w:val="subscript"/>
                <w:lang w:val="en-US"/>
              </w:rPr>
              <w:t>2</w:t>
            </w:r>
          </w:p>
        </w:tc>
      </w:tr>
      <w:tr w:rsidR="00597EC0" w:rsidRPr="00597EC0" w:rsidTr="00597E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theo dõi et CO</w:t>
            </w:r>
            <w:r w:rsidRPr="00597EC0">
              <w:rPr>
                <w:rFonts w:eastAsia="Times New Roman" w:cs="Times New Roman"/>
                <w:color w:val="000000"/>
                <w:sz w:val="24"/>
                <w:szCs w:val="24"/>
                <w:vertAlign w:val="subscript"/>
                <w:lang w:val="en-US"/>
              </w:rPr>
              <w:t>2</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theo dõi HAĐM bằng phương pháp xâm lấn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theo dõi HAĐM không xâm lấn bằng máy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theo dõi thân nhiệt với nhiệt kế thường quy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Thử nhóm máu trước truyền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Truyền dịch thường quy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Truyền máu thường quy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chọc đặt kim luồn tĩnh mạch ngoại biên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lấy lại máu trong mổ bằng phương pháp thủ công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Kỹ thuật truyền dịch trong sốc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Kỹ thuật truyền máu trong sốc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cấp cứu tụt huyết 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cấp cứu ngừng tim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949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cấp cứu ngừng thở</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chọc tĩnh mạch cảnh trong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chọc tĩnh mạch cảnh ngoài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chọc tĩnh mạch đùi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chọc tủy sống đường giữa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Kỹ thuật chọc tủy sống đường bên</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chọc kim vào khoang ngoài màng cứng (NMC) thắt lưng đường giữa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chọc kim vào khoang NMC thắt lưng đường bên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đám rối cánh tay đường trên xương đòn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đám rối cánh tay đường gian cơ bậc thang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đám rối cánh tay đường nách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đám rối cổ nông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đám rối cổ sâu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ở khuỷu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ở cổ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thần kinh hông to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3 trong 1</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vùng khớp gối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gây tê vùng bàn chân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phẫu thuật động mạch, tĩnh mạch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phẫu thuật rách cơ hoành qua đường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phẫu thuật thông dạ dày, khâu lỗ thủng dạ dày, ruột non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phẫu thuật viêm ruột thừa, viêm phúc mạc, áp xe ruột thừa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Vô cảm phẫu thuật thoát vị bẹn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phẫu thuật vùng đáy chậu, hậu môn, bẹn, bìu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phẫu thuật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phẫu thuật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phẫu thuật bụng cấp cứu không phải chấn thương ở người lớn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người bệnh chấn thương không sốc, sốc nhẹ</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phẫu thuật bướu cổ nhỏ</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Gây mê để thay băng người bệnh bỏng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Gây mê, gây tê cắt amidan ở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phẫu thuật ổ bụng trung phẫu ở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GMHS phẫu thuật thoát vị bẹn, nước màng tinh hoàn ở trẻ em</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Vô cảm cho các phẫu thuật nhỏ ở tầng sinh môn trẻ em: chích áp xe, lấy máu tụ, dẫn luu áp xe hậu môn đơn giản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Giảm đau bằng thuốc cho người bệnh sau phẫu thuật, sau chấn thương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Giảm đau sau phẫu thuật bằng tiêm Morphin cách quãng dưới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Vệ sinh, vô trùng phòng phẫu thuật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987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Tiệt trùng dụng cụ phục vụ phẫu thuật, GMHS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tim cấp cứu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Chụp X-quang cấp cứu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Ghi điện tim cấp cứu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HA liên tục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điện tim liên tục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theo dõi máy tạo nhịp tạm thời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catheter tĩnh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catheter động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máy xâm nhập, không xâm nhập với các phương thức khác nhau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khí quản trên người bệnh có hay không có ống nội khí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oxy gọng kính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oxy qua mặt nạ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Thở oxy qua ống chữ 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Nuôi dưỡng người bệnh qua ống thông hỗng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Nuôi dưỡng người bệnh qua ống thông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Liệu pháp kháng sinh dự phòng trước và sau phẫu thuật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Dự phòng tắc tĩnh mạch sau phẫu thuật, sau chấn thương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rối loạn đông máu trong ngoại khoa</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Phát hiện, phòng, điều trị nhiễm khuẩn bệnh viện (vết phẫu thuật, catheter, hô hấp, tiết niệu…)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VII. BỎNG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A. CÁC KỸ THUẬT TRONG CẤP CỨU, ĐIỀU TRỊ BỆNH NHÂN BỎNG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Sử dụng thuốc tạo màng điều trị vết thương bỏng nông theo chỉ định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băng điều trị bỏng nông, dưới 10% diện tích cơ thể ở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Ghép da dị loại (da ếch, trung bì da lợn...).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Rạch hoại tử bỏng sâu giải phòng chèn ép trong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Khâu cầm máu, thắt mạch máu để cấp cứu chảy máu trong bỏng sâu do dòng điện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Bộc lộ tĩnh mạch ngoại vi </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Ngâm rửa vết bỏng bằng nước mát sạch, băng ép, trong sơ cứu, cấp cứu tổn thương bỏng kỳ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VIII. MẮT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nhược thị</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tiền phòng (máu, xuất tiết, mủ, hóa chất...)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túi lệ</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mộng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Lấy dị vật giác mạc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chắp có bọc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cò mi, tháo cò</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1021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dẫn lưu túi lệ</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lác thông thường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da mi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phục hồi bờ mi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lý vết thương phần mềm, tổn thương nông vùng mắt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phủ kết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giác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củng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Thăm dò, khâu vết thương củng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lại mép mổ giác mạc, củng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Lạnh đông thể mi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đông thể mi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Bơm hơi tiền phòng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nhãn cầu ± cắt thị thần kinh dài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Múc nội nhãn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thị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quặm (Panas, Cuenod, Nataf, Trabut)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quặm bằng ghép niêm mạc môi (Sapejko)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Nhuộm giác mạc thẩm mỹ</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Mổ quặm bẩm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chỉ khâu giác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dưới kết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cạnh nhãn cầu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hậu nhãn cầu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Bơm thông lệ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máu làm huyết thanh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di điều trị</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kết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calci đông dưới kết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chỉ khâu kết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Đốt lông xiêu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Bơm rửa lệ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Chích chắp, lẹo, chích áp xe mi, kết mạc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Nặn tuyến bờ mi, đánh bờ mi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cùng đồ</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Bóc sợi (Viêm giác mạc sợi)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Bóc giả mạc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Rạch áp xe mi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Soi đáy mắt trực tiếp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1060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Soi đáy mắt bằng kính 3 mặt gương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Soi đáy mắt bằng Schepens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Soi góc tiền phòng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chỉ khâu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Cấp cứu bỏng mắt ban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nhãn áp 3 ngày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Lấy dị vật kết mạc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Khám mắt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IX. RĂNG HÀM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RĂNG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Nhổ răng vĩnh viễn lung lay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Nhổ chân răng vĩnh viễn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Nhổ răng thừa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Nhổ răng vĩnh viễn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Cắt lợi trùm răng khôn hàm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Nhổ răng vĩnh viễn lung lay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Nhổ chân răng vĩnh viễn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Nhổ răng thừa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sâu ngà răng phục hồi bằng GlassIonomer Cement (GIC)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Tẩy trắng răng tủy sống bằng máng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nhạy cảm ngà bằng máng với thuốc chống ê buốt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Liên kết cố định răng lung lay bằng Composite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viêm lợi do mọc răng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viêm quanh thân răng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viêm quanh răng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sâu ngà răng phục hồi bằng Composite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Phục hồi cổ răng bằng GlassIonomer Cement (GIC)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Phục hồi cổ răng bằng Composite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Phục hồi thân răng có sử dụng pin ngà</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Chụp tủy bằng Hydroxit canxi {Ca(OH)2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Máng hở mặt nhai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Mài chỉnh khớp cắn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Tháo chụp răng giả</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Trám bít hố rãnh với GlassIonomer Cement (GIC) hóa trùng hợp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Trám bít hố rãnh với GlassIonomer Cement (GIC) quang trùng hợp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Trám bít hố rãnh với Composite hóa trùng hợp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Trám bít hố rãnh với Composite quang trùng hợp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Phòng ngừa sâu răng với thuốc bôi bề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răng sữa viêm tủy có hồi phục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1097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Lấy tủy buồng răng sữa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 xml:space="preserve">Điều trị tủy răng sữa </w:t>
            </w:r>
          </w:p>
        </w:tc>
      </w:tr>
      <w:tr w:rsidR="00597EC0" w:rsidRPr="00597EC0" w:rsidTr="00597E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đóng cuống răng bằng Ca(OH)</w:t>
            </w:r>
            <w:r w:rsidRPr="00597EC0">
              <w:rPr>
                <w:rFonts w:eastAsia="Times New Roman" w:cs="Times New Roman"/>
                <w:sz w:val="24"/>
                <w:szCs w:val="24"/>
                <w:vertAlign w:val="subscript"/>
                <w:lang w:val="en-US"/>
              </w:rPr>
              <w:t>2</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đóng cuống răng bằng MTA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Dự phòng sâu răng bằng máng có Gel Fluor</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Phục hồi thân răng sữa bằng chụp thép làm sẵn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Trám bít hố rãnh bằng nhựa Sealant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Hàn răng không sang chấn với GlassIonomer Cement (GIC)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răng sữa sâu ngà phục hồi bằng Amalgam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răng sữa sâu ngà phục hồi bằng Composite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Trám bít hố rãnh bằng GlassIonomer Cement (GIC)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răng sữa sâu ngà phục hồi bằng GlassIonomer Cement (GIC)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 xml:space="preserve">Nhổ răng sữa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Nhổ chân răng sữa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viêm loét niêm mạc miệng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Chích Apxe lợi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viêm lợi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Chích áp xe lợi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viêm lợi do mọc răng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Máng chống nghiến răng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Sửa hàm giả gãy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Thêm răng cho hàm giả tháo lắp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Thêm móc cho hàm giả tháo lắp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Đệm hàm giả nhựa thường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nhạy cảm ngà bằng thuốc bôi (các loại)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Hàm giả tháo lắp từng phần nhựa thường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Hàm giả tháo lắp toàn bộ nhựa thường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sâu ngà răng phục hồi bằng Eugenate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sâu ngà răng phục hồi bằng Amalgam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Điều trị sâu ngà răng phục hồi bằng GlassIonomer Cement (GIC)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Chụp nhựa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sz w:val="24"/>
                <w:szCs w:val="24"/>
                <w:lang w:val="en-US"/>
              </w:rPr>
            </w:pPr>
            <w:r w:rsidRPr="00597EC0">
              <w:rPr>
                <w:rFonts w:eastAsia="Times New Roman" w:cs="Times New Roman"/>
                <w:sz w:val="24"/>
                <w:szCs w:val="24"/>
                <w:lang w:val="en-US"/>
              </w:rPr>
              <w:t>Lấy cao răng 2 hàm (Các kỹ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sz w:val="24"/>
                <w:szCs w:val="24"/>
                <w:lang w:val="en-US"/>
              </w:rPr>
            </w:pPr>
            <w:r w:rsidRPr="00597EC0">
              <w:rPr>
                <w:rFonts w:eastAsia="Times New Roman" w:cs="Times New Roman"/>
                <w:b/>
                <w:bCs/>
                <w:sz w:val="24"/>
                <w:szCs w:val="24"/>
                <w:lang w:val="en-US"/>
              </w:rPr>
              <w:t>B. HÀM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vết thương phần mềm vùng hàm mặt không thiếu hổng tổ chức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sai khớp thái dương hàm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rạch dẫn lưu áp xe nông vùng hàm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thăm dò u, nang vùng hàm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Cố định tạm thời sơ cứu gãy xương hàm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Gây tê vùng điều trị cơn đau thần kinh V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1135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máu tụ vùng miệng - hàm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viêm lợi miệng loét hoại tử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cứu gãy xương vùng hàm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cứu vết thương phần mềm vùng hàm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 TAI MŨI HỌNG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TAI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nạo vét sụn vành tai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vành tai rách sau chấn thương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Thông vòi nhĩ</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dị vật tai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dịch tụ huyết vành tai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nhọt ống tai ngoài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thuốc tai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dáy tai (nút biểu bì)</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MŨI XOANG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nạo sàng hàm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Caldwell-Luc, phẫu thuật xoang hàm lấy răng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Đốt cuốn mũi bằng coblator</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cuốn dưới bằng coblator</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vách ngăn mũi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nạo VA đặt ống thông khí</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lỗ thông mũi xoang qua khe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sống mũi sau chấn thương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Nhét bấc mũi sau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Nhét bấc mũi trước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Đốt cuốn mũi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Bẻ cuốn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rửa xoang hàm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Proetz</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Cầm máu mũi bằng Meroxeo (2 bên)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HỌNG – THANH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phanh môi, má, lưỡi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áp xe thành sau họng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áp lạnh Amidan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nang hạ họng-thanh quản qua nội soi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dị vật hạ họng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Amidan gây tê hoặc gây mê</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lấy đường rò luân nhĩ</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áp xe quanh Amidan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1170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Đốt nhiệt họng hạt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Đốt lạnh họng hạt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thuốc tai, mũi, thanh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Bơm rửa đường hô hấp qua nội khí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Bơm thuốc thanh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vòm họng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nội khí quản khó: Co thắt khí quản, đe doạ ngạt thở</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cứu bỏng kỳ đầu đường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dị vật họng miệng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Khí dung mũi họng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 CỔ -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Đốt họng bằng khí nitơ lỏng</w:t>
            </w:r>
          </w:p>
        </w:tc>
      </w:tr>
      <w:tr w:rsidR="00597EC0" w:rsidRPr="00597EC0" w:rsidTr="00597E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Đốt họng bằng khí CO</w:t>
            </w:r>
            <w:r w:rsidRPr="00597EC0">
              <w:rPr>
                <w:rFonts w:eastAsia="Times New Roman" w:cs="Times New Roman"/>
                <w:color w:val="000000"/>
                <w:sz w:val="24"/>
                <w:szCs w:val="24"/>
                <w:vertAlign w:val="subscript"/>
                <w:lang w:val="en-US"/>
              </w:rPr>
              <w:t>2</w:t>
            </w:r>
            <w:r w:rsidRPr="00597EC0">
              <w:rPr>
                <w:rFonts w:eastAsia="Times New Roman" w:cs="Times New Roman"/>
                <w:color w:val="000000"/>
                <w:sz w:val="24"/>
                <w:szCs w:val="24"/>
                <w:lang w:val="en-US"/>
              </w:rPr>
              <w:t xml:space="preserve"> (bằng áp lạnh)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nạo VA gây mê</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Amidan bằng coblator</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Nạo VA bằng coblator</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sinh thiết hạch cổ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dẫn lưu áp xe góc trong ổ mắt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vết thương phần mềm vùng đầu cổ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XI. PHỤ KHOA-SƠ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áp xe tuyến Bartholin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cùng đồ Douglas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túi cùng Douglas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dịch do máu tụ sau mổ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dị vật âm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rách cùng đồ âm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lại thành âm đạo, tầng sinh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XII. NỘI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TIM MẠCH –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sonde dẫn lưu khoang màng phổi dưới hướng dẫn của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dẫn lưu tư thế điều trị giãn phế quản, áp xe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Rút sonde dẫn lưu màng phổi, sonde dẫn lưu ổ áp xe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màng phổi dưới hướng dẫn của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tháo dịch màng phổi dưới hướng dẫn của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TIÊU HÓA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áp xe gan qua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xơ điều trị trĩ</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dịch màng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dịch màng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1204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áp xe thành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Thụt tháo phân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sonde hậu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Nong hậu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C. CƠ – XƯƠNG – KHỚP </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chứng loạn trương lực cơ toàn thể hoặc cục bộ (ví dụ vùng cổ gáy) bằng tiêm Dysport (Botulium)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chứng co thắt nửa mặt bằng tiêm Dysport</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chứng tăng trương lực cơ di chứng sau tai biến mạch máu não bằng tiêm Dysport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chứng tăng trương lực cơ di chứng do bại não bằng tiêm Dysport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chứng giật mí mắt bằng tiêm Dysport (Botulium)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D. DỊ ỨNG – MIỄN DỊCH LÂM SÀNG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Test lẩy da (Prick test) với các loại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Test nội bì</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Test áp (Patch test) với các loại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Đ. TRUYỀN NHIỄM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bệnh phẩm trực tràng để chẩn đoán các bệnh nhiễm trùng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E. CÁC KỸ THUẬT KHÁC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trong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dưới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bắp thịt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tĩnh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Truyền tĩnh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XIII. LAO (ngoại lao)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nạo dò hạch lao vùng cổ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nạo dò hạch lao vùng nách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nạo dò hạch lao vùng bẹn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XIV. UNG BƯỚU- NHI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ĐẦU CỔ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máu dưới da đầu có đường kính trên 10 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da đầu lành, đường kính dưới 5 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Bóc, cắt u bã đậu, u mỡ dưới da đầu đường kính dưới 10 cm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máu dưới da đầu có đường kính dưới 5 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HÀM –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nang xương hàm dưới 2cm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mỡ, u bã đậu vùng hàm mặt đường kính dưới 5 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xơ vùng hàm mặt đường kính dưới 3 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nang răng đường kính dưới 2 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u lành tính vùng tuyến nước bọt mang tai hoặc dưới hàm từ 2-5 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TAI – MŨI – HỌNG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polyp ống tai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polyp mũi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 TIÊU HÓA –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Mở thông dạ dày ra da do ung thư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Đ. PHỤ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nang buồng trứng xoắn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nang buồng trứng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nang buồng trứng và phần phụ</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mở bụng cắt u buồng trứng hoặc cắt phần phụ</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thành âm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Bóc nang tuyến Bartholin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vú lành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Mổ bóc nhân xơ vú</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E. PHẦN MỀM – XƯƠNG KHỚP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Phẫu thuật ung thư biểu mô tế bào đáy/gai vùng mặt, đóng khuyết da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bạch mạch đường kính dưới 10 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lành phần mềm đường kính dưới 10cm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máu khu trú, đường kính dưới 5 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nang bao hoạt dịch (cổ tay, khoeo chân, cổ chân)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bao gân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xương sụn lành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G. XẠ TRỊ - HÓA TRỊ LIỆU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Điều trị giảm đau cho bệnh nhân ung thư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tế bào chẩn đoán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Nút mạch điều trị khối 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xử lý tế bào gốc trước truyền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tim tại giường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XV. NỘI TIẾT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1. Phẫu thuật mở các tuyến nội tiết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2. Phẫu thuật bằng dao cắt siêu âm (DCSA) các tuyến nội tiết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XVI. TẠO HÌNH THẨM MỸ</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THỦ THUẬT CHĂM SÓC DA ĐIỀU TRỊ VÀ THẨM MỸ</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tia tử ngoại toàn thân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tia tử ngoại từng phần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tia hồng ngoại toàn thân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tia hồng ngoại từng phần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ánh sáng xanh trị liệu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Đắp mặt nạ điều trị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1265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Đắp mặt nạ dưỡng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Chăm sóc da điều trị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da thẩm mỹ</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Điều trị bệnh da bằng ngâm, tắm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Xông hơi nước, ozôn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B. PHẪU THUẬT THẨM MỸ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i/>
                <w:iCs/>
                <w:color w:val="000000"/>
                <w:sz w:val="24"/>
                <w:szCs w:val="24"/>
                <w:lang w:val="en-US"/>
              </w:rPr>
            </w:pPr>
            <w:r w:rsidRPr="00597EC0">
              <w:rPr>
                <w:rFonts w:eastAsia="Times New Roman" w:cs="Times New Roman"/>
                <w:i/>
                <w:iCs/>
                <w:color w:val="000000"/>
                <w:sz w:val="24"/>
                <w:szCs w:val="24"/>
                <w:lang w:val="en-US"/>
              </w:rPr>
              <w:t>1. Tai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sụn thừa nắp tai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tai vểnh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i/>
                <w:iCs/>
                <w:color w:val="000000"/>
                <w:sz w:val="24"/>
                <w:szCs w:val="24"/>
                <w:lang w:val="en-US"/>
              </w:rPr>
            </w:pPr>
            <w:r w:rsidRPr="00597EC0">
              <w:rPr>
                <w:rFonts w:eastAsia="Times New Roman" w:cs="Times New Roman"/>
                <w:i/>
                <w:iCs/>
                <w:color w:val="000000"/>
                <w:sz w:val="24"/>
                <w:szCs w:val="24"/>
                <w:lang w:val="en-US"/>
              </w:rPr>
              <w:t>2. Các kỹ thuật chung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Xăm da che phủ các khiếm khuyết về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Xóa xăm bằng Laser CO2</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bỏ nốt ruồi đơn giản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bỏ sẹo xấu ngắn dưới 5cm: Cắt khâu đơn giản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bỏ sẹo xấu dài trên 5cm: Cắt khâu đơn giản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xấu bằng Laser</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xấu bằng sóng cao tần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xấu bằng hóa chất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lõm bằng laser CO2 siêu xung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Điều trị sẹo lõm bằng chấm TCA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lõm bằng giải phóng các dải xơ dính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lõm bằng tiêm Acid hyaluronic</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C. CÁC PHẪU THUẬT TẠO HÌNH VÀ THẨM MỸ ĐIỀU TRỊ DI CHỨNG BỎNG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bỏ sẹo bỏng khâu kín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XVIII. DA LIỄU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A. NỘI KHOA DA LIỄU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bệnh da bằng tia tử ngoại toàn thân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bệnh da bằng tia tử ngoại từng phần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bệnh da bằng tia hồng ngoại toàn thân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bệnh da bằng tia hồng ngoại từng phần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Điều trị bệnh da bằng ngâm, tắm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Ánh sáng xanh trị liệu bệnh da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Đắp mặt nạ điều trị bệnh da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Chăm sóc da điều trị bệnh da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đông các khối u lành tính ngoài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Quang đông các khối u lành tính ngoài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Áp nitơ lỏng các khối u lành tính ngoài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xấu bằng sóng cao tần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1297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người bệnh Pemphigus nặng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nội sẹo, nội thương tổn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Ga giường bột tale điều trị bệnh da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người bệnh dị ứng thuốc nặng: Lyell, Stevens-Johnson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xấu bằng hóa chất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lõm bằng tiêm Acid hyaluronic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Chấm TCA điều trị sẹo lõm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B. ĐIỀU TRỊ NGOẠI KHOA DA LIỄU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Plasma hóa các khối u lành tính ngoài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băng người bệnh chợt, loét da dưới 20% diện tích cơ thể</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băng người bệnh chợt, loét da trên 20% diện tích cơ thể</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lọc, loại bỏ dị vật vảy da, vảy tiết dưới 20% diện tích cơ thể</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lọc, loại bỏ dị vật vảy da, vảy tiết trên 20% diện tích cơ thể</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xấu bằng Laser</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sẹo lõm bằng laser CO2 siêu xung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Cắt các dải xơ dính điều trị sẹo lõm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móng: bóc móng, móng chọc thịt, móng cuộn...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rạch áp xe nhỏ</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rạch áp xe lớn, dẫn lưu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Nạo vét lỗ đáo không viêm xương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Nạo vét lỗ đáo có viêm xương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hạt cơm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hạt cơm phẳng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chứng dày sừng bằng đốt điện, plasma, laser, nitơ lỏng, gọt cắt bỏ</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dày sừng da dầu, ánh sáng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u mềm lây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u nhú, u mềm treo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các thương tổn có sùi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sùi mào gà ở phụ nữ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sùi mào gà ở nam giới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u ống tuyến mồ hôi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mắt cá chân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chai chân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sẩn cục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bớt sùi da đầu &lt;0.5cm bằng đốt điện, plasma, laser, nitơ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XIX. NGOẠI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ĐẦU, THẦN KINH SỌ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Rạch da đầu rộng trong máu tụ dưới da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lọc, khâu vết thương rách da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TIM MẠCH – LỒNG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1. Động tĩnh mạch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giãn tĩnh mạch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Thắt các động mạch ngoại vi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2. Ngực - phổi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kín vết thương thủng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Kéo liên tục một mảng sườn hay mảng ức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cơ hoành bị rách hay thủng do chấn thương qua đường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cố định mảng sườn di động bằng nẹp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Cố định gãy xương sườn bằng băng dính to bản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TIÊU HÓA –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1.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thông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lỗ thủng dạ dày, tá tràng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2. Ruột non - ruột già</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Phẫu thuật viêm ruột thừa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viêm phúc mạc ruột thừa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túi thừa ruột non, ruột già</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áp xe ruột thừa trong ổ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đoạn ruột non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áp xe ruột thừa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3. Hậu môn – trực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Thắt trĩ độ I, II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rò hậu môn thể đơn giản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Thắt trĩ có kèm bóc tách, cắt một bó trĩ</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trĩ nhồi máu nhỏ</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polype trực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4. Bẹn -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áp xe hậu môn đơn giản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máu tụ tầng sinh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thoát vị bẹn hay thành bụng thường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bụng thăm dò</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lại bục thành bụng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lại da thì 2, sau nhiễm khuẩn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túi cùng Douglas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áp xe tầng sinh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vết thương tầng sinh môn đơn giản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 GAN- MẬT – LÁCH – TỤY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1. Gan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1362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dẫn lưu áp xe gan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2. Mật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túi mật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nang ống mật chủ</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Đ. TIẾT NIỆU – SINH DỤC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1. Thận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Dẫn lưu thận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viêm tấy quanh thận, áp xe thận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2. Bàng quang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Mổ lấy sỏi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thông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nước tiểu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áp xe khoang Retzius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3. Niệu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viêm tấy khung chậu do rò nước tiểu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áp xe tuyến tiền liệt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4. Sinh dục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thoát vị bẹn thường 1 bên /2 bên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Rạch rộng vòng thắt nghẹt bao quy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xoắn, vỡ tinh hoàn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chữa xơ cứng dương vật (Peyronie)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bao da qui đầu do dính hoặc dài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hẹp bao quy đầu (phimosis)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rộng lỗ sáo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Nong niệu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tinh hoàn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áp xe bìu/tinh hoàn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E. CHẤN THƯƠNG – CHỈNH HÌNH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1. Vai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kết hợp xương điều trị gãy xương đòn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2. Cánh, cẳng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gãy lồi cầu ngoài xương cánh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viêm xương cánh tay: đục, mổ, nạo, lấy xương chết, dẫn lưu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gãy mỏm trên ròng rọc xương cánh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viêm xương cẳng tay đục, mổ, nạo, dẫn lưu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cố định nẹp vít gãy hai xương cẳng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đóng đinh nội tủy gãy 2 xương cẳng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đóng đinh nội tủy gãy 1 xương cẳng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3. Bàn, ngón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bỏ ngón tay thừa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Tháo bỏ các ngón tay, đốt ngón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gãy đốt bàn ngón tay kết hợp xương với Kirschner hoặc nẹp vít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4. Khớp gối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Néo ép hoặc buộc vòng chỉ thép gãy xương bánh chè</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Tháo khớp gối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máu tụ khớp gối, bó bột 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5. Phần mềm (da, cơ, gân,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áp xe phần mềm lớn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lại da vết phẫu thuật sau nhiễm khuẩn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Nối gân duỗi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Tạo hình bằng các vạt tại chỗ đơn giản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lọc tổ chức hoại tử hoặc cắt lọc vết thương đơn giản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hoại tử tiếp tuyến 10 đến 15% diện tích cơ thể</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hoại tử tiếp tuyến từ dưới 10% diện tích cơ thể</w:t>
            </w:r>
          </w:p>
        </w:tc>
      </w:tr>
      <w:tr w:rsidR="00597EC0" w:rsidRPr="00597EC0" w:rsidTr="00597E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Vá da dầy toàn bộ, diện tích dưới 10cm</w:t>
            </w:r>
            <w:r w:rsidRPr="00597EC0">
              <w:rPr>
                <w:rFonts w:eastAsia="Times New Roman" w:cs="Times New Roman"/>
                <w:color w:val="000000"/>
                <w:sz w:val="24"/>
                <w:szCs w:val="24"/>
                <w:vertAlign w:val="superscript"/>
                <w:lang w:val="en-US"/>
              </w:rPr>
              <w:t>2</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vết thương phần mềm dài trên 10cm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băng, cắt chỉ vết mổ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vết thương phần mềm dài dưới 10cm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6. Nắn - Bó bột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xương hàm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Nắn, bó bột cột sống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Nắn, bó bột trật khớp vai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xương đòn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gẫy 1/3 trên thân xương cánh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gẫy 1/3 giữa thân xương cánh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gẫy 1/3 dưới thân xương cánh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trật khớp khuỷu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và trật khớp khuỷu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bong sụn tiếp khớp khuỷu, khớp cổ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cổ xương cánh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trên lồi cầu xương cánh tay trẻ em độ III và độ IV</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1/3 trên hai xương cẳng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1/3 giữa hai xương cẳng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1/3 dưới hai xương cẳng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một xương cẳng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Pouteau-Colles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xương bàn, ngón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1427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Nắn, bó bột trật khớp háng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trong bong sụn tiếp khớp gối, khớp háng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mâm chày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xương chậu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cổ xương đùi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cố định trật khớp háng không có chỉ định phẫu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lồi cầu xương đùi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Bó bột ống trong gãy xương bánh chè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trật khớp gối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1/3 trên hai xương cẳng chân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1/3 giữa hai xương cẳng chân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1/3 dưới hai xương cẳng chân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xương chày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Dupuytren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Monteggia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gãy xương bàn chân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gẫy xương gót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Nắn, bó bột gãy xương ngón chân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Nắn, bó bột trật khớp xương đòn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cố định trật khớp hàm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bó bột trật khớp cổ chân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bú bột gãy xương các loại dưới C Arm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Nẹp bột các loại, không nắn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7. Các kỹ thuật khác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rạch áp xe lớn, dẫn lưu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cửa sổ xương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Rút nẹp vít và các dụng cụ khác sau phẫu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Rút đinh các loại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vết thương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viêm tấy phần mềm ở cơ quan vận động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khoang và giải phóng mạch bị chèn ép của các chi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Rút chỉ thép xương ức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túi bơm giãn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rạch áp xe nhỏ</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Chích hạch viêm mủ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băng, cắt chỉ</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G. CÁC PHẪU THUẬT KHÁC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lọc tổ chức hoại tử</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áp xe cổ/áp xe tuyến giáp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XX. PHẪU THUẬT NỘI SOI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TAI – MŨI – HỌNG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nội soi đặt ống thông khí</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PHẪU THUẬT KHÁC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Phẫu thuật nội soi cắt u nhú tai, mũi, họng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XXI. Y HỌC CỔ TRUYỀN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rối loạn đại tiện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sa trực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nhĩ châm điều trị táo bón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chỉ điều trị sa trực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sa trực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sa trực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XXII. NỘI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G. TIM MẠCH -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tim thai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độ bão hòa oxy máu qua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H. DỊ ỨNG - MIỄN DỊCH LÂM SÀNG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Test dưới da với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da cho bn steven jonhson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quấn ướt cho bn chàm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Hướng dẫn sử dụng bình xịt định liều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XXIII. NGOẠI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Tháo bột các loại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XXIV. ĐIỆN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Siêu âm tim thai qua thành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XXV. VI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Xét nghiệm cặn dư phân</w:t>
            </w:r>
          </w:p>
        </w:tc>
      </w:tr>
      <w:tr w:rsidR="00597EC0" w:rsidRPr="00597EC0" w:rsidTr="00597EC0">
        <w:trPr>
          <w:trHeight w:val="330"/>
        </w:trPr>
        <w:tc>
          <w:tcPr>
            <w:tcW w:w="960" w:type="dxa"/>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bookmarkStart w:id="2" w:name="RANGE!B1611"/>
            <w:r w:rsidRPr="00597EC0">
              <w:rPr>
                <w:rFonts w:eastAsia="Times New Roman" w:cs="Times New Roman"/>
                <w:b/>
                <w:bCs/>
                <w:color w:val="000000"/>
                <w:sz w:val="24"/>
                <w:szCs w:val="24"/>
                <w:lang w:val="en-US"/>
              </w:rPr>
              <w:t>IV. DA LIỄU</w:t>
            </w:r>
            <w:bookmarkEnd w:id="2"/>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NỘI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bệnh da bằng ngâm, tắm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NGOẠI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u mềm lây bằng nạo thương tổn</w:t>
            </w:r>
          </w:p>
        </w:tc>
      </w:tr>
      <w:tr w:rsidR="00597EC0" w:rsidRPr="00597EC0" w:rsidTr="00597EC0">
        <w:trPr>
          <w:trHeight w:val="330"/>
        </w:trPr>
        <w:tc>
          <w:tcPr>
            <w:tcW w:w="960" w:type="dxa"/>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bookmarkStart w:id="3" w:name="RANGE!B1619"/>
            <w:r w:rsidRPr="00597EC0">
              <w:rPr>
                <w:rFonts w:eastAsia="Times New Roman" w:cs="Times New Roman"/>
                <w:b/>
                <w:bCs/>
                <w:color w:val="000000"/>
                <w:sz w:val="24"/>
                <w:szCs w:val="24"/>
                <w:lang w:val="en-US"/>
              </w:rPr>
              <w:t xml:space="preserve">V. TÂM THẦN </w:t>
            </w:r>
            <w:bookmarkEnd w:id="3"/>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LIỆU PHÁP TÂM LÝ</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Liệu pháp tâm lý nhóm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Liệu pháp tâm lý gia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Tư vấn tâm lí cho người bệnh và gia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Liệu pháp kích hoạt hành vi (BA)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PHỤC HỒI CHỨC NĂNG TRONG TÂM THẦN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Liệu pháp thể dục, thể thao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Liệu pháp tái thích ứng xã hội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Liệu pháp lao động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XỬ TRÍ ĐIỀU TRỊ TÍCH CỰC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trạng thái kích động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Cấp cứu tự sát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hạ huyết áp tư thế</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ngộ độc thuốc hướng thần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dị ứng thuốc hướng thần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 CHẨN ĐOÁN VÀ ĐIỀU TRỊ NGHIỆN MA TÚY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nghiện các chất dạng thuốc phiện bằng các thuốc hướng thần</w:t>
            </w:r>
          </w:p>
        </w:tc>
      </w:tr>
      <w:tr w:rsidR="00597EC0" w:rsidRPr="00597EC0" w:rsidTr="00597EC0">
        <w:trPr>
          <w:trHeight w:val="330"/>
        </w:trPr>
        <w:tc>
          <w:tcPr>
            <w:tcW w:w="960" w:type="dxa"/>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bookmarkStart w:id="4" w:name="RANGE!B1640"/>
            <w:r w:rsidRPr="00597EC0">
              <w:rPr>
                <w:rFonts w:eastAsia="Times New Roman" w:cs="Times New Roman"/>
                <w:b/>
                <w:bCs/>
                <w:color w:val="000000"/>
                <w:sz w:val="24"/>
                <w:szCs w:val="24"/>
                <w:lang w:val="en-US"/>
              </w:rPr>
              <w:t>VI. NỘI TIẾT</w:t>
            </w:r>
            <w:bookmarkEnd w:id="4"/>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Các kỹ thuật trên người bệnh đái tháo đường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băng trên người bệnh đái tháo đường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móng chân, chăm sóc móng trên người bệnh đái tháo đường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Hướng dẫn kỹ thuật tiêm Insulin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Hướng dẫn tự chăm sóc bàn chân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Tư vấn chế độ dinh dưỡng và tập luyện </w:t>
            </w:r>
          </w:p>
        </w:tc>
      </w:tr>
      <w:tr w:rsidR="00597EC0" w:rsidRPr="00597EC0" w:rsidTr="00597EC0">
        <w:trPr>
          <w:trHeight w:val="330"/>
        </w:trPr>
        <w:tc>
          <w:tcPr>
            <w:tcW w:w="960" w:type="dxa"/>
            <w:tcBorders>
              <w:top w:val="nil"/>
              <w:left w:val="nil"/>
              <w:bottom w:val="nil"/>
              <w:right w:val="nil"/>
            </w:tcBorders>
            <w:shd w:val="clear" w:color="auto" w:fill="auto"/>
            <w:noWrap/>
            <w:vAlign w:val="bottom"/>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bottom"/>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VII. Y HỌC CỔ TRUYỀN</w:t>
            </w:r>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A. KỸ THUẬT CHUNG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Mai hoa châm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Hào châm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Nhĩ châm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châm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Thủy châm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Ôn châm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Cứu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1509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Chích lể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Từ châm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Xông hơi thuốc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Xông khói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Sắc thuốc thang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Ngâm thuốc YHCT toàn thân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Ngâm thuốc YHCT bộ phận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Đặt thuốc YHCT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Bó thuốc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Chườm ngải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Luyện tập dưỡng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B. ĐIỆN CHÂM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hội chứng tiền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huyết áp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thiểu năng tuần hoàn não mạn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hội chứng stress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cảm mạo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châm điều trị viêm amidan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trĩ</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phục hồi chức năng cho trẻ bại liệt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hỗ trợ bệnh tự kỷ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liệt tay do tổn thương đám rối cánh tay ở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chậm phát triển trí tuệ ở trẻ bại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phục hồi chức năng vận động ở trẻ bại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cơn đau quặn thận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châm điều trị viêm bàng quang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rối loạn tiểu tiện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bí đái cơ năng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sa tử cung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hội chứng tiền mãn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liệt tứ chi do chấn thương cột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rối loạn thần kinh chức năng sau chấn thương sọ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hội chứng ngoại tháp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khàn tiếng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rối loạn cảm giác đầu chi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liệt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chắp lẹo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đau hố mắt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kết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1547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thần kinh thị giác sau giai đoạn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lác cơ năng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rối loạn cảm giác nông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hỗ trợ điều trị nghiện thuốc lá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hỗ trợ điều trị nghiện rượu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viêm mũi xoang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rối loạn tiêu hóa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Điện châm điều trị đau răng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đau do thoái hóa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ù tai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giảm khứu giác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liệt do tổn thương đám rối dây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rối loạn thần kinh thực vật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giảm đau do ung thư</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giảm đau do zona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liệt do viêm đa rễ, đa dây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Điện châm điều trị chứng tic cơ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C. THUỶ CHÂM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hội chứng thắt lưng- hông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mất ngủ</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nấc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cảm mạo, cúm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viêm amydan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béo phì</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 nửa người do tai biến mạch máu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hội chứng dạ dày tá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mày đay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bệnh viêm mũi dị 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tâm căn suy nhược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bại liệt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hội chứng tiền mãn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thống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Thủy châm điều trị rối loạn kinh nguyệt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đái dầm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hội chứng tiền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vai gáy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hen phế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huyết áp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1585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thiểu năng tuần hoàn não mạn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 dây thần kinh VII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dây thần kinh liên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liệt hai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sụp mi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hỗ trợ điều trị nghiện ma túy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hỗ trợ điều trị nghiện thuốc lá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hỗ trợ điều trị nghiện rượu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viêm mũi xoang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rối loạn tiêu hóa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răng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táo bón kéo dài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hỗ trợ điều trị viêm khớp dạng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Thủy châm điều trị đau do thoái hóa khớp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viêm quanh khớp vai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đau lưng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châm điều trị bí đái cơ năng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D. XOA BÓP BẤM HUYỆT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nửa người do tai biến mạch máu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hội chứng thắt lưng- hông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do viêm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Xoa bóp bấm huyệt điều trị chậm phát triển trí tuệ ở trẻ bại não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phục hồi chức năng vận động ở trẻ bại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cứng khớp chi trên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cứng khớp chi dưới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choáng, ngất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bệnh tự kỷ ở trẻ em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Xoa bóp bấm huyệt điều trị chứng ù tai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giảm khứu giác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do bệnh của cơ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hỗ trợ điều trị nghiện rượu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hỗ trợ điều trị nghiện thuốc lá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hỗ trợ điều trị nghiện ma tuý</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tâm căn suy nhược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hội chứng ngoại tháp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đầu, đau nửa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1623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mất ngủ</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hội chứng stress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thiểu năng tuần hoàn não mạn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tổn thương rễ, đám rối và dây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tổn thương dây thần kinh V</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dây thần kinh số VII ngoại biên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sụp mi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viêm thần kinh thị giác sau giai đoạn cấp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lác cơ năng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Xoa bóp bấm huyệt điều trị giảm thị lực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hội chứng tiền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giảm thính lực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viêm mũi xoang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hen phế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hỗ trợ điều trị tăng huyết 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huyết áp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thần kinh liên sườn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hội chứng dạ dày- tá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Xoa búp bấm huyệt điều trị nấc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viêm khớp dạng thấp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do thoái hóa khớp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lưng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viêm quanh khớp vai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hội chứng vai gáy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chứng tic cơ mặt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rối loạn cảm giác đầu chi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tắc tia sữa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rối loạn kinh nguyệt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đau bụng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hội chứng tiền mãn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táo bón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rối loạn tiêu hoá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rối loạn cảm giác nông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bí đái cơ năng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béo phì</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rối loạn chức năng vận động do chấn thương sọ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liệt tứ chi do chấn thương cột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giảm đau sau phẫu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Xoa bóp bấm huyệt điều trị giảm đau do ung thư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1662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điều trị đái dầm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Đ. CỨU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hội chứng thắt lưng- hông thể phong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đau đầu, đau nửa đầu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nấc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ngoại cảm phong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khàn tiếng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rối loạn cảm giác đầu chi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liệt chi trên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liệt chi dưới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liệt nửa người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liệt dây thần kinh số VII ngoại biên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đau vai gáy cấp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giảm thính lực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hỗ trợ điều trị bệnh tự kỷ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chậm phát triển trí tuệ ở trẻ bại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di tinh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liệt dương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rối loạn tiểu tiện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bí đái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sa tử cung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đau bụng kinh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rối loạn kinh nguyệt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đái dầm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đau lưng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giảm khứu giác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rối loạn thần kinh thực vật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cảm cúm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điều trị rối loạn tiêu hóa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Cứu hỗ trợ điều trị nghiện ma túy thể hàn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E. GIÁC HƠI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Giác hơi điều trị ngoại cảm phong hàn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Giác hơi điều trị ngoại cảm phong nhiệt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Giác hơi điều trị các chứng đau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Giác hơi điều trị cảm cúm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G. KỸ THUẬT CHUNG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bằng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bấm huyệt bằng máy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Giác hơi</w:t>
            </w:r>
          </w:p>
        </w:tc>
      </w:tr>
      <w:tr w:rsidR="00597EC0" w:rsidRPr="00597EC0" w:rsidTr="00597EC0">
        <w:trPr>
          <w:trHeight w:val="330"/>
        </w:trPr>
        <w:tc>
          <w:tcPr>
            <w:tcW w:w="960" w:type="dxa"/>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center"/>
            <w:hideMark/>
          </w:tcPr>
          <w:p w:rsidR="00597EC0" w:rsidRPr="00597EC0" w:rsidRDefault="00AD7743" w:rsidP="00597EC0">
            <w:pPr>
              <w:spacing w:after="0" w:line="240" w:lineRule="auto"/>
              <w:rPr>
                <w:rFonts w:eastAsia="Times New Roman" w:cs="Times New Roman"/>
                <w:b/>
                <w:bCs/>
                <w:color w:val="000000"/>
                <w:sz w:val="24"/>
                <w:szCs w:val="24"/>
                <w:lang w:val="en-US"/>
              </w:rPr>
            </w:pPr>
            <w:bookmarkStart w:id="5" w:name="RANGE!B1857"/>
            <w:r>
              <w:rPr>
                <w:rFonts w:eastAsia="Times New Roman" w:cs="Times New Roman"/>
                <w:b/>
                <w:bCs/>
                <w:color w:val="000000"/>
                <w:sz w:val="24"/>
                <w:szCs w:val="24"/>
                <w:lang w:val="en-US"/>
              </w:rPr>
              <w:t>VIII</w:t>
            </w:r>
            <w:r w:rsidR="00597EC0" w:rsidRPr="00597EC0">
              <w:rPr>
                <w:rFonts w:eastAsia="Times New Roman" w:cs="Times New Roman"/>
                <w:b/>
                <w:bCs/>
                <w:color w:val="000000"/>
                <w:sz w:val="24"/>
                <w:szCs w:val="24"/>
                <w:lang w:val="en-US"/>
              </w:rPr>
              <w:t>. GÂY MÊ HỒI SỨC</w:t>
            </w:r>
            <w:bookmarkEnd w:id="5"/>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GÂY MÊ</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Gây mê phẫu thuật KHX gãy xương bánh chè phức tạp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HỒI SỨC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Hồi sức phẫu thuật KHX gãy xương bánh chè phức tạp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GÂY TÊ</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Gây tê phẫu thuật KHX gãy xương bánh chè phức tạp</w:t>
            </w:r>
          </w:p>
        </w:tc>
      </w:tr>
      <w:tr w:rsidR="00597EC0" w:rsidRPr="00597EC0" w:rsidTr="00597EC0">
        <w:trPr>
          <w:trHeight w:val="330"/>
        </w:trPr>
        <w:tc>
          <w:tcPr>
            <w:tcW w:w="960" w:type="dxa"/>
            <w:tcBorders>
              <w:top w:val="nil"/>
              <w:left w:val="nil"/>
              <w:bottom w:val="nil"/>
              <w:right w:val="nil"/>
            </w:tcBorders>
            <w:shd w:val="clear" w:color="auto" w:fill="auto"/>
            <w:noWrap/>
            <w:vAlign w:val="bottom"/>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bottom"/>
            <w:hideMark/>
          </w:tcPr>
          <w:p w:rsidR="00597EC0" w:rsidRPr="00597EC0" w:rsidRDefault="00AD7743" w:rsidP="00597EC0">
            <w:pPr>
              <w:spacing w:after="0" w:line="240" w:lineRule="auto"/>
              <w:rPr>
                <w:rFonts w:eastAsia="Times New Roman" w:cs="Times New Roman"/>
                <w:b/>
                <w:bCs/>
                <w:color w:val="000000"/>
                <w:sz w:val="24"/>
                <w:szCs w:val="24"/>
                <w:lang w:val="en-US"/>
              </w:rPr>
            </w:pPr>
            <w:r>
              <w:rPr>
                <w:rFonts w:eastAsia="Times New Roman" w:cs="Times New Roman"/>
                <w:b/>
                <w:bCs/>
                <w:color w:val="000000"/>
                <w:sz w:val="24"/>
                <w:szCs w:val="24"/>
                <w:lang w:val="en-US"/>
              </w:rPr>
              <w:t>I</w:t>
            </w:r>
            <w:r w:rsidR="00597EC0" w:rsidRPr="00597EC0">
              <w:rPr>
                <w:rFonts w:eastAsia="Times New Roman" w:cs="Times New Roman"/>
                <w:b/>
                <w:bCs/>
                <w:color w:val="000000"/>
                <w:sz w:val="24"/>
                <w:szCs w:val="24"/>
                <w:lang w:val="en-US"/>
              </w:rPr>
              <w:t>X. NGOẠI KHOA</w:t>
            </w:r>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THẦN KINH - SỌ NÃO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u thần kinh trên da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TIM MẠCH - LỒNG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1. Cấp cứu chấn thương- vết thương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dẫn lưu tối thiểu khoang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vết thương ngực hở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vết thương tim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khâu vết thương nhu mô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lấy dị vật trong phổi –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vết thương ngực – bụng qua đường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mảng sườn di động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Cố định gãy xương sườn bằng băng dính to bản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2. Cấp cứu chấn thương- vết thương mạch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vết thương mạch đốt sống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thắt các mạch máu lớn ngoại vi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3. Bệnh tim mắc phải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dẫn lưu dịch khoang màng tim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4. Bệnh tim mạch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tắc động mạch chi cấp tính do huyết khối, mảnh sùi, dị vật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tạo thông động – tĩnh mạch để chạy thận nhân tạo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5. Lồng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u thành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nhiễm trùng vết mổ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ngực thăm dò, sinh thiết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máu đông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1719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lấy dị vật phổi –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bệnh lý mủ màng phổi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TIẾT NIỆU-SINH DỤC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1. Thận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thận qua da dưới hướng dẫn của siêu âm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viêm tấy quanh thận, áp xe thận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2.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Bơm rửa bàng quang, bơm hóa chất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ống thông dẫn lưu thận,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sỏi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nước tiểu bàng quang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áp xe khoang Retzius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bàng quang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3. Niệu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viêm tấy khung chậu do rò nước tiểu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áp xe tuyến tiền liệt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4. Sinh dục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Nong niệu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tinh hoàn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xoắn, vỡ tinh hoàn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tràn dịch màng tinh hoàn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chữa xơ cứng dương vật (Peyronie)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bao da qui đầu do dính hoặc dài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hẹp bao quy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rộng lỗ sáo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 TIÊU HÓA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1. Thực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ngực thăm dò</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ngực thăm dò, sinh thiết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thông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2.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bụng thăm dò</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bụng thăm dò, sinh thiết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Nối vị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dạ dày hình chêm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lỗ thủng dạ dày tá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Newmann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3. Tá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tá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1749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màng ngăn tá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4. Ruột non- Mạc treo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thông hỗng tràng hoặc mở thông hồi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lỗ thủng hoặc khâu vết thương ruột non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dây chằng, gỡ dính ruột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Tháo xoắn ruột non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Tháo lồng ruột non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Đẩy bã thức ăn xuống đại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ruột non lấy dị vật (bã thức ăn, giun, mảnh kim loại,…)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ruột non hình chêm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đoạn ruột non, đưa hai đầu ruột ra ngoài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nhiều đoạn ruột non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Gỡ dính sau mổ lại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apxe tồn dư, dẫn lưu ổ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Đóng mở thông ruột non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Nối tắt ruột non - đại tràng hoặc trực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Nối tắt ruột non - ruột non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mạc nối lớn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u mạc nối lớn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mạc treo ruột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5. Ruột thừa- Đại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ruột thừa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ruột thừa, lau rửa ổ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ruột thừa, dẫn lưu ổ apxe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áp xe ruột thừa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hoặc mở thông manh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hậu môn nhân tạo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6. Trực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hậu môn nhân tạo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dị vật trực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7. Tầng sinh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trĩ kinh điển (phương pháp Milligan – Morgan hoặc Ferguson)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trĩ kinh điển có sử dụng dụng cụ hỗ trợ</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chích, dẫn lưu áp xe cạnh hậu môn đơn giản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nứt kẽ hậu môn bằng cắt cơ tròn trong (vị trí 3 giờ và 9 giờ)</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da thừa cạnh hậu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u nhú ống hậu môn (condylome)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lành tính ống hậu môn (u cơ, polyp…)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đứt cơ thắt hậu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1784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Các phẫu thuật hậu môn khác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Đ. GAN - MẬT - TỤY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1. Gan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Thăm dò, sinh thiết gan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Thắt động mạch gan (riêng, phải, trái)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Cầm máu nhu mô gan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Chèn gạc nhu mô gan cầm máu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chỏm nang gan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2. Mật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Mở thông túi mật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túi mật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3. Tụy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vết thương tụy và dẫn lưu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nang tụy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Nối nang tụy với dạ dày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Nối nang tụy với hỗng tràng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thân đuôi tụy kèm cắt lách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lách do chấn thương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vết thương lách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E. THÀNH BỤNG - CƠ HOÀNH - PHÚC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1. Thành bụng - cơ hoành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thoát vị bẹn bằng phương pháp Bassini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thoát vị bẹn bằng phương pháp Shouldice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thoát vị bẹn bằng phương pháp kết hợp Bassini và Shouldice</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thoát vị bẹn bằng phương pháp Lichtenstein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thoát vị bẹn 2 bên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thoát vị đùi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điều trị thoát vị thành bụng khác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rò, nang ống rốn tràng, niệu rốn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khâu lỗ thủng cơ hoành do vết thương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khâu vỡ cơ hoành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u thành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khâu phục hồi thành bụng do toác vết mổ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vết thương thành bụng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2. Phúc mạc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G. CHẤN THƯƠNG – CHỈNH HÌNH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1. Vùng vai-xương đòn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KHX gãy xương đòn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2. Vùng cẳng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1813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KHX gãy mỏm khuỷu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3. Tổn thương phần mềm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thương tích phần mềm các cơ quan vận động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4. Vùng cổ tay-bàn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Thương tích bàn tay giản đơn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làm mỏm cụt ngón và đốt bàn ngón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cụt cẳng tay, cánh tay</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5. Phẫu thuật chấn thương chỉnh hình khác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Rút đinh/tháo phương tiện kết hợp xương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vết thương phần mềm đơn giản/rách da đầu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rút nẹp, dụng cụ kết hợp xương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I. CÁC PHẪU THUẬT KHÁC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đặt Catheter ổ bụng để lọc màng bụng</w:t>
            </w:r>
          </w:p>
        </w:tc>
      </w:tr>
      <w:tr w:rsidR="00597EC0" w:rsidRPr="00597EC0" w:rsidTr="00597EC0">
        <w:trPr>
          <w:trHeight w:val="330"/>
        </w:trPr>
        <w:tc>
          <w:tcPr>
            <w:tcW w:w="960" w:type="dxa"/>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center"/>
            <w:hideMark/>
          </w:tcPr>
          <w:p w:rsidR="00597EC0" w:rsidRPr="00597EC0" w:rsidRDefault="00597EC0" w:rsidP="00AD7743">
            <w:pPr>
              <w:spacing w:after="0" w:line="240" w:lineRule="auto"/>
              <w:rPr>
                <w:rFonts w:eastAsia="Times New Roman" w:cs="Times New Roman"/>
                <w:b/>
                <w:bCs/>
                <w:color w:val="000000"/>
                <w:sz w:val="24"/>
                <w:szCs w:val="24"/>
                <w:lang w:val="en-US"/>
              </w:rPr>
            </w:pPr>
            <w:bookmarkStart w:id="6" w:name="RANGE!B2026"/>
            <w:r w:rsidRPr="00597EC0">
              <w:rPr>
                <w:rFonts w:eastAsia="Times New Roman" w:cs="Times New Roman"/>
                <w:b/>
                <w:bCs/>
                <w:color w:val="000000"/>
                <w:sz w:val="24"/>
                <w:szCs w:val="24"/>
                <w:lang w:val="en-US"/>
              </w:rPr>
              <w:t>X. BỎNG</w:t>
            </w:r>
            <w:bookmarkEnd w:id="6"/>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ĐIỀU TRỊ BỎNG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1. Thay băng bỏng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băng điều trị vết bỏng dưới 10% diện tích cơ thể ở người lớn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Sử dụng thuốc tạo màng điều trị vết thương bỏng nông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2. Phẫu thuật, thủ thuật điều trị bỏng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cầm máu, thắt mạch máu để cấp cứu chảy máu trong bỏng sâu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3. Các kỹ thuật khác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Khám bệnh nhân bỏng, chẩn đoán diện tích và độ sâu bỏng bằng lâm sàng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cứu, cấp cứu tổn thương bỏng nhiệt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lí tại chỗ kì đầu tổn thương bỏng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cấp cứu bỏng do vôi tôi nóng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cấp cứu bỏng acid</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cấp cứu bỏng do dòng điện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dây truyền dịch ngoại vi điều trị bệnh nhân bỏng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ĐIỀU TRỊ BỎNG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cấp cứu bệnh nhân bỏng do cóng lạnh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cấp cứu bệnh nhân bỏng do kiềm và các hóa chất khác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cấp cứu bệnh nhân bỏng do tia xạ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ĐIỀU TRỊ VẾT THƯƠNG MẠN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massage tại chỗ trong chăm sóc vết thương mạn tính</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băng chun băng ép trong điều trị vết loét do giãn tĩnh mạch chi dưới</w:t>
            </w:r>
          </w:p>
        </w:tc>
      </w:tr>
      <w:tr w:rsidR="00597EC0" w:rsidRPr="00597EC0" w:rsidTr="00597EC0">
        <w:trPr>
          <w:trHeight w:val="330"/>
        </w:trPr>
        <w:tc>
          <w:tcPr>
            <w:tcW w:w="960" w:type="dxa"/>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center"/>
            <w:hideMark/>
          </w:tcPr>
          <w:p w:rsidR="00597EC0" w:rsidRPr="00597EC0" w:rsidRDefault="00597EC0" w:rsidP="00AD7743">
            <w:pPr>
              <w:spacing w:after="0" w:line="240" w:lineRule="auto"/>
              <w:rPr>
                <w:rFonts w:eastAsia="Times New Roman" w:cs="Times New Roman"/>
                <w:b/>
                <w:bCs/>
                <w:color w:val="000000"/>
                <w:sz w:val="24"/>
                <w:szCs w:val="24"/>
                <w:lang w:val="en-US"/>
              </w:rPr>
            </w:pPr>
            <w:bookmarkStart w:id="7" w:name="RANGE!B2051"/>
            <w:r w:rsidRPr="00597EC0">
              <w:rPr>
                <w:rFonts w:eastAsia="Times New Roman" w:cs="Times New Roman"/>
                <w:b/>
                <w:bCs/>
                <w:color w:val="000000"/>
                <w:sz w:val="24"/>
                <w:szCs w:val="24"/>
                <w:lang w:val="en-US"/>
              </w:rPr>
              <w:t>XI. PHỤ SẢN</w:t>
            </w:r>
            <w:bookmarkEnd w:id="7"/>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lastRenderedPageBreak/>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SẢN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lấy thai và cắt tử cung trong rau cài răng lược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lấy thai lần đầu</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lấy thai có kèm các kỹ thuật cầm máu (thắt động mạch tử cung, mũi khâu B- lynch…)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thắt động mạch tử cung trong cấp cứu sản phụ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bảo tồn tử cung do vỡ tử cung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tử cung do nạo thủng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Nghiệm pháp lọt ngôi chỏm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Đẻ chỉ huy bằng truyền oxytocin tĩnh mạch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nhịp tim thai và cơn co tử cung bằng monitor sản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Đỡ đẻ ngôi ngược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Nội xoay thai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Đỡ đẻ từ sinh đôi trở lên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1849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Forceps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Giác hút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Soi 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phục hồi rách cổ tử cung, âm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 thuật cặp, kéo cổ tử cung xử trí băng huyết sau đẻ, sau sảy, sau nạo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khối máu tụ âm đạo, tầng sinh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Đỡ đẻ thường ngôi chỏm</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và khâu tầng sinh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Xử trí tích cực giai đoạn 3 cuộc chuyển dạ đẻ</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Nghiệm pháp bong rau, đỡ rau, kiểm tra bánh rau</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1859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Kiểm soát tử cung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Bóc rau nhân tạo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bấm ối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thuốc vết khâu tầng sinh môn nhiễm khuẩn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Khám thai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Nong cổ tử cung do bế sản dịch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Nạo sót thai, nạo sót rau sau sẩy, sau đẻ</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tắc tia sữa bằng máy hút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tắc tia sữa bằng sóng ngắn, hồng ngoại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vòng cổ tử cung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chỉ khâu vòng cổ tử cung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áp xe tầng sinh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PHỤ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mở bụng cắt tử cung bán phần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mở bụng bóc u xơ tử cung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mở bụng cắt u buồng trứng hoặc cắt phần phụ</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Phẫu thuật nội soi cắt u nang buồng trứng xoắn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nội soi cắt u nang buồng trứng, nang cạnh vòi tử cung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Phẫu thuật nội soi cắt u nang buồng trứng kèm triệt sản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Phẫu thuật nội soi cắt u buồng trứng và phần phụ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mở bụng cắt góc tử cung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nội soi thai ngoài tử cung chưa vỡ</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chửa ngoài tử cung vỡ có choáng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chửa ngoài tử cung không có choáng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chửa ngoài tử cung thể huyết tụ thành nang</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lại vết mổ thành bụng (bục, tụ máu, nhiễm khuẩn...) sau phẫu thuật sản phụ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cắt polip cổ tử cung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 thuật xoắn polip cổ tử cung, âm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tổn thương cổ tử cung bằng đốt điện, đốt nhiệt, đốt laser, áp lạnh...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viêm dính tiểu khung bằng hồng ngoại, sóng ngắn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thành âm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1889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dị vật âm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rách cùng đồ âm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lại thành âm đạo, tầng sinh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áp xe tuyến Bartholin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Bóc nang tuyến Bartholin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Trích rạch màng trinh do ứ máu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Sinh thiết cổ tử cung, âm hộ, âm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đốt sùi mào gà âm hộ; âm đạo; tầng sinh môn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Nong buồng tử cung đặt dụng cụ chống dính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buồng tử cung do rong kinh, rong huyết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1899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Nạo hút thai trứng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cùng đồ Douglas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túi cùng Douglas</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dịch do máu tụ sau mổ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dẫn lưu dịch cổ chướng trong ung thư buồng trứng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áp xe vú</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Khám nam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Khám phụ khoa</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Soi cổ tử cung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1908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thuốc âm đạo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1909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u vú lành tính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Bóc nhân xơ vú</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bỏ âm hộ đơn thuần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tĩnh mạch rốn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nội khí quản cấp cứu sơ sinh + thở máy</w:t>
            </w:r>
          </w:p>
        </w:tc>
      </w:tr>
      <w:tr w:rsidR="00597EC0" w:rsidRPr="00597EC0" w:rsidTr="00597EC0">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Hô hấp áp lực dương liên tục (CPAP) không xâm nhập ở trẻ sơ sinh (thở CPAP qua mũi)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dò tủy sống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vàng da ở trẻ sơ sinh bằng phương pháp chiếu đèn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Truyền máu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dịch, khí màng phổi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1919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ống thông dạ dày (hút dịch hoặc nuôi dưỡng)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dạ dày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Ep tim ngoài lồng ngực</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Dẫn lưu màng phổi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Khám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rốn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Tắm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sonde hậu môn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Bóp bóng Ambu, thổi ngạt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Hồi sức sơ sinh ngạt sau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1929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Cố định tạm thời gãy xương sơ sinh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 HỖ TRỢ SINH SẢN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Lọc rửa tinh trùng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Bơm tinh trùng vào buồng tử cung (IUI)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Đ. KẾ HOẠCH HÓA GIA ĐÌNH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dụng cụ tử cung trong ổ bụng qua đường rạch nhỏ</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Phẫu thuật nội soi triệt sản nữ</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Triệt sản nữ qua đường rạch nhỏ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 tháo thuốc tránh thai (loại nhiều nang)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Cấy - tháo thuốc tránh thai (loại một nang)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Triệt sản nam (bằng dao hoặc không bằng dao)</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Đặt và tháo dụng cụ tử cung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E. PHÁ THAI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Phá thai từ tuần thứ 6 đến hết 12 tuần bằng phương pháp hút chân không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1939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Phá thai bằng thuốc cho tuổi thai đến hết 7 tuần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1940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thai + Triệt sản qua đường rạch nhỏ</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1941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Phá thai đến hết 7 tuần bằng phương pháp hút chân không</w:t>
            </w:r>
          </w:p>
        </w:tc>
      </w:tr>
      <w:tr w:rsidR="00597EC0" w:rsidRPr="00597EC0" w:rsidTr="00597EC0">
        <w:trPr>
          <w:trHeight w:val="315"/>
        </w:trPr>
        <w:tc>
          <w:tcPr>
            <w:tcW w:w="960" w:type="dxa"/>
            <w:tcBorders>
              <w:top w:val="nil"/>
              <w:left w:val="nil"/>
              <w:bottom w:val="nil"/>
              <w:right w:val="nil"/>
            </w:tcBorders>
            <w:shd w:val="clear" w:color="auto" w:fill="auto"/>
            <w:noWrap/>
            <w:vAlign w:val="bottom"/>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bottom"/>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Những kỹ thuật có dấu (*) chỉ định chuyển tuyến.</w:t>
            </w:r>
          </w:p>
        </w:tc>
      </w:tr>
      <w:tr w:rsidR="00597EC0" w:rsidRPr="00597EC0" w:rsidTr="00597EC0">
        <w:trPr>
          <w:trHeight w:val="330"/>
        </w:trPr>
        <w:tc>
          <w:tcPr>
            <w:tcW w:w="960" w:type="dxa"/>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center"/>
            <w:hideMark/>
          </w:tcPr>
          <w:p w:rsidR="00597EC0" w:rsidRPr="00597EC0" w:rsidRDefault="00597EC0" w:rsidP="00AD7743">
            <w:pPr>
              <w:spacing w:after="0" w:line="240" w:lineRule="auto"/>
              <w:rPr>
                <w:rFonts w:eastAsia="Times New Roman" w:cs="Times New Roman"/>
                <w:b/>
                <w:bCs/>
                <w:color w:val="000000"/>
                <w:sz w:val="24"/>
                <w:szCs w:val="24"/>
                <w:lang w:val="en-US"/>
              </w:rPr>
            </w:pPr>
            <w:bookmarkStart w:id="8" w:name="RANGE!B2168"/>
            <w:r w:rsidRPr="00597EC0">
              <w:rPr>
                <w:rFonts w:eastAsia="Times New Roman" w:cs="Times New Roman"/>
                <w:b/>
                <w:bCs/>
                <w:color w:val="000000"/>
                <w:sz w:val="24"/>
                <w:szCs w:val="24"/>
                <w:lang w:val="en-US"/>
              </w:rPr>
              <w:t>XI</w:t>
            </w:r>
            <w:r w:rsidR="00AD7743">
              <w:rPr>
                <w:rFonts w:eastAsia="Times New Roman" w:cs="Times New Roman"/>
                <w:b/>
                <w:bCs/>
                <w:color w:val="000000"/>
                <w:sz w:val="24"/>
                <w:szCs w:val="24"/>
                <w:lang w:val="en-US"/>
              </w:rPr>
              <w:t>I</w:t>
            </w:r>
            <w:r w:rsidRPr="00597EC0">
              <w:rPr>
                <w:rFonts w:eastAsia="Times New Roman" w:cs="Times New Roman"/>
                <w:b/>
                <w:bCs/>
                <w:color w:val="000000"/>
                <w:sz w:val="24"/>
                <w:szCs w:val="24"/>
                <w:lang w:val="en-US"/>
              </w:rPr>
              <w:t>. MẮT</w:t>
            </w:r>
            <w:bookmarkEnd w:id="8"/>
          </w:p>
        </w:tc>
      </w:tr>
      <w:tr w:rsidR="00597EC0" w:rsidRPr="00597EC0" w:rsidTr="00597EC0">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p>
        </w:tc>
        <w:tc>
          <w:tcPr>
            <w:tcW w:w="7980" w:type="dxa"/>
            <w:vMerge/>
            <w:tcBorders>
              <w:top w:val="single" w:sz="8" w:space="0" w:color="auto"/>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1942</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dị vật kết mạc</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1943</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kết mạc</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1944</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calci kết mạc</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1945</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chỉ khâu da mi đơn giản</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1946</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chỉ khâu kết mạc</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1947</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Đốt lông xiêu, nhổ lông siêu</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1948</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Bơm rửa lệ đạo</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1949</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chắp, lẹo, nang lông mi; chích áp xe mi, kết mạc</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1950</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băng vô khuẩn</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1951</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Tra thuốc nhỏ mắt</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1952</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Nặn tuyến bờ mi, đánh bờ mi</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1953</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Rửa cùng đồ</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1954</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Cấp cứu bỏng mắt ban đầu</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1955</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Soi đáy mắt trực tiếp</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1956</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Theo dõi nhãn áp 3 ngày</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1957</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Khám lâm sàng mắt</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Thăm dò chức năng và xét nghiệm</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1958</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thị lực</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Nội khoa</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1959</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Test lẩy bì</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1960</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Test nội bì</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1961</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trong da; tiêm dưới da; tiêm bắp thịt</w:t>
            </w:r>
          </w:p>
        </w:tc>
      </w:tr>
      <w:tr w:rsidR="00597EC0" w:rsidRPr="00597EC0" w:rsidTr="00597EC0">
        <w:trPr>
          <w:trHeight w:val="330"/>
        </w:trPr>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1962</w:t>
            </w:r>
          </w:p>
        </w:tc>
        <w:tc>
          <w:tcPr>
            <w:tcW w:w="960" w:type="dxa"/>
            <w:tcBorders>
              <w:top w:val="nil"/>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Tiêm tĩnh mạch, truyền tĩnh mạch</w:t>
            </w:r>
          </w:p>
        </w:tc>
      </w:tr>
      <w:tr w:rsidR="00597EC0" w:rsidRPr="00597EC0" w:rsidTr="00597EC0">
        <w:trPr>
          <w:trHeight w:val="330"/>
        </w:trPr>
        <w:tc>
          <w:tcPr>
            <w:tcW w:w="960" w:type="dxa"/>
            <w:tcBorders>
              <w:top w:val="nil"/>
              <w:left w:val="nil"/>
              <w:bottom w:val="nil"/>
              <w:right w:val="nil"/>
            </w:tcBorders>
            <w:shd w:val="clear" w:color="auto" w:fill="auto"/>
            <w:noWrap/>
            <w:vAlign w:val="bottom"/>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bottom"/>
            <w:hideMark/>
          </w:tcPr>
          <w:p w:rsidR="00597EC0" w:rsidRPr="00597EC0" w:rsidRDefault="00597EC0" w:rsidP="00AD7743">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w:t>
            </w:r>
            <w:r w:rsidR="00AD7743">
              <w:rPr>
                <w:rFonts w:eastAsia="Times New Roman" w:cs="Times New Roman"/>
                <w:b/>
                <w:bCs/>
                <w:color w:val="000000"/>
                <w:sz w:val="24"/>
                <w:szCs w:val="24"/>
                <w:lang w:val="en-US"/>
              </w:rPr>
              <w:t>III.</w:t>
            </w:r>
            <w:r w:rsidRPr="00597EC0">
              <w:rPr>
                <w:rFonts w:eastAsia="Times New Roman" w:cs="Times New Roman"/>
                <w:b/>
                <w:bCs/>
                <w:color w:val="000000"/>
                <w:sz w:val="24"/>
                <w:szCs w:val="24"/>
                <w:lang w:val="en-US"/>
              </w:rPr>
              <w:t xml:space="preserve"> TAI MŨI HỌNG</w:t>
            </w:r>
          </w:p>
        </w:tc>
      </w:tr>
      <w:tr w:rsidR="00597EC0" w:rsidRPr="00597EC0" w:rsidTr="00597EC0">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TAI - TAI THẦN KINH</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Chọc hút dịch vành tai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nhọt ống tai ngoài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Làm thuốc tai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nút biểu bì ống tai ngoài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MŨI-XOANG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1967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Cầm máu điểm mạch mũi bằng hóa chất (Bạc Nitrat)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Rút meche, rút merocel hốc mũi</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1969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Hút rửa mũi, xoang sau mổ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HỌNG-THANH QUẢN</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dị vật họng miệng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Đốt họng hạt bằng nhiệt </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Áp lạnh họng hạt (Nitơ, CO2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1973</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Áp lạnh Amidan (Nitơ, CO2 lỏng)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1974</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cứu bỏng đường hô hấp</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1975</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Khí dung mũi họng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1976</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Khâu vết thương đơn giản vùng đầu, mặt, cổ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1977</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chỉ sau phẫu thuật</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1978</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Thay băng vết mổ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1979</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áp xe nhỏ vùng đầu cổ</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Đ. PHẪU THUẬT TẠO HÌNH - THẨM MỸ</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1980</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Nắn chỉnh hình tháp mũi sau chấn thương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1981</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Cắt phanh lưỡi (gây mê)</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1982</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Trích áp xe vùng đầu cổ</w:t>
            </w:r>
          </w:p>
        </w:tc>
      </w:tr>
      <w:tr w:rsidR="00597EC0" w:rsidRPr="00597EC0" w:rsidTr="00597EC0">
        <w:trPr>
          <w:trHeight w:val="330"/>
        </w:trPr>
        <w:tc>
          <w:tcPr>
            <w:tcW w:w="960" w:type="dxa"/>
            <w:tcBorders>
              <w:top w:val="nil"/>
              <w:left w:val="nil"/>
              <w:bottom w:val="nil"/>
              <w:right w:val="nil"/>
            </w:tcBorders>
            <w:shd w:val="clear" w:color="auto" w:fill="auto"/>
            <w:noWrap/>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center"/>
            <w:hideMark/>
          </w:tcPr>
          <w:p w:rsidR="00597EC0" w:rsidRPr="00597EC0" w:rsidRDefault="00597EC0" w:rsidP="00AD7743">
            <w:pPr>
              <w:spacing w:after="0" w:line="240" w:lineRule="auto"/>
              <w:rPr>
                <w:rFonts w:eastAsia="Times New Roman" w:cs="Times New Roman"/>
                <w:b/>
                <w:bCs/>
                <w:color w:val="000000"/>
                <w:sz w:val="24"/>
                <w:szCs w:val="24"/>
                <w:lang w:val="en-US"/>
              </w:rPr>
            </w:pPr>
            <w:bookmarkStart w:id="9" w:name="RANGE!B2224"/>
            <w:r w:rsidRPr="00597EC0">
              <w:rPr>
                <w:rFonts w:eastAsia="Times New Roman" w:cs="Times New Roman"/>
                <w:b/>
                <w:bCs/>
                <w:color w:val="000000"/>
                <w:sz w:val="24"/>
                <w:szCs w:val="24"/>
                <w:lang w:val="en-US"/>
              </w:rPr>
              <w:t>X</w:t>
            </w:r>
            <w:r w:rsidR="00AD7743">
              <w:rPr>
                <w:rFonts w:eastAsia="Times New Roman" w:cs="Times New Roman"/>
                <w:b/>
                <w:bCs/>
                <w:color w:val="000000"/>
                <w:sz w:val="24"/>
                <w:szCs w:val="24"/>
                <w:lang w:val="en-US"/>
              </w:rPr>
              <w:t>I</w:t>
            </w:r>
            <w:r w:rsidRPr="00597EC0">
              <w:rPr>
                <w:rFonts w:eastAsia="Times New Roman" w:cs="Times New Roman"/>
                <w:b/>
                <w:bCs/>
                <w:color w:val="000000"/>
                <w:sz w:val="24"/>
                <w:szCs w:val="24"/>
                <w:lang w:val="en-US"/>
              </w:rPr>
              <w:t>V. RĂNG - HÀM - MẶT</w:t>
            </w:r>
            <w:bookmarkEnd w:id="9"/>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single" w:sz="8" w:space="0" w:color="auto"/>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30"/>
        </w:trPr>
        <w:tc>
          <w:tcPr>
            <w:tcW w:w="960" w:type="dxa"/>
            <w:tcBorders>
              <w:top w:val="nil"/>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RĂNG</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1983</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áp xe lợi</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1984</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Lấy cao răng</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1985</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sâu ngà răng phục hồi bằng Amalgam</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1986</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sâu ngà răng phục hồi bằng Glasslonomer Cement</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1987</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nhạy cảm ngà bằng thuốc bôi (các loại)</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1988</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Hàm giả tháo lắp bán phần nền nhựa thường</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1989</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Hàm giả tháo lắp toàn phần nền nhựa thường</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1990</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thói quen nghiến răng bằng máng</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1991</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Sửa hàm giả gãy</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1992</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Thêm răng cho hàm giả tháo lắp</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1993</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Thêm móc cho hàm giả tháo lắp</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1994</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Đệm hàm nhựa thường</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1995</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w:t>
            </w:r>
          </w:p>
        </w:tc>
        <w:tc>
          <w:tcPr>
            <w:tcW w:w="7980" w:type="dxa"/>
            <w:tcBorders>
              <w:top w:val="single" w:sz="8" w:space="0" w:color="auto"/>
              <w:left w:val="single" w:sz="8" w:space="0" w:color="auto"/>
              <w:bottom w:val="single" w:sz="8" w:space="0" w:color="auto"/>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Trám bít hố rãnh bằng Glasslonomer Cement</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1996</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w:t>
            </w:r>
          </w:p>
        </w:tc>
        <w:tc>
          <w:tcPr>
            <w:tcW w:w="7980" w:type="dxa"/>
            <w:tcBorders>
              <w:top w:val="nil"/>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Hàn răng không sang chấn với Glasslonomer Cement</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1997</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răng sữa sâu ngà phục hồi bằng Amalgam</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1998</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răng sữa sâu ngà phục hồi bằng Glasslonomer Cement</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1999</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Nhổ răng sữa</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2000</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Nhổ chân răng sữa</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2001</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Chích Apxe lợi trẻ em</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2002</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viêm lợi trẻ em (do mảng bám)</w:t>
            </w:r>
          </w:p>
        </w:tc>
      </w:tr>
      <w:tr w:rsidR="00597EC0" w:rsidRPr="00597EC0" w:rsidTr="00597EC0">
        <w:trPr>
          <w:trHeight w:val="330"/>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HÀM MẶT</w:t>
            </w:r>
          </w:p>
        </w:tc>
      </w:tr>
      <w:tr w:rsidR="00597EC0" w:rsidRPr="00597EC0" w:rsidTr="00597EC0">
        <w:trPr>
          <w:trHeight w:val="315"/>
        </w:trPr>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2003</w:t>
            </w:r>
          </w:p>
        </w:tc>
        <w:tc>
          <w:tcPr>
            <w:tcW w:w="96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w:t>
            </w:r>
          </w:p>
        </w:tc>
        <w:tc>
          <w:tcPr>
            <w:tcW w:w="7980" w:type="dxa"/>
            <w:tcBorders>
              <w:top w:val="single" w:sz="8" w:space="0" w:color="auto"/>
              <w:left w:val="single" w:sz="8" w:space="0" w:color="auto"/>
              <w:bottom w:val="nil"/>
              <w:right w:val="nil"/>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Sơ cứu vết thương phần mềm vùng hàm mặt</w:t>
            </w:r>
          </w:p>
        </w:tc>
      </w:tr>
      <w:tr w:rsidR="00597EC0" w:rsidRPr="00597EC0" w:rsidTr="00597EC0">
        <w:trPr>
          <w:trHeight w:val="330"/>
        </w:trPr>
        <w:tc>
          <w:tcPr>
            <w:tcW w:w="960" w:type="dxa"/>
            <w:tcBorders>
              <w:top w:val="nil"/>
              <w:left w:val="nil"/>
              <w:bottom w:val="nil"/>
              <w:right w:val="nil"/>
            </w:tcBorders>
            <w:shd w:val="clear" w:color="auto" w:fill="auto"/>
            <w:noWrap/>
            <w:vAlign w:val="bottom"/>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bottom"/>
            <w:hideMark/>
          </w:tcPr>
          <w:p w:rsidR="00597EC0" w:rsidRPr="00597EC0" w:rsidRDefault="00597EC0" w:rsidP="00AD7743">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XV. PHỤC HỒI CHỨC NĂNG</w:t>
            </w:r>
          </w:p>
        </w:tc>
      </w:tr>
      <w:tr w:rsidR="00597EC0" w:rsidRPr="00597EC0" w:rsidTr="00597EC0">
        <w:trPr>
          <w:trHeight w:val="33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000000"/>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597EC0" w:rsidRPr="00597EC0" w:rsidTr="00597EC0">
        <w:trPr>
          <w:trHeight w:val="31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597EC0" w:rsidRPr="00597EC0" w:rsidTr="00597EC0">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000000"/>
              <w:bottom w:val="single" w:sz="8" w:space="0" w:color="000000"/>
              <w:right w:val="single" w:sz="8" w:space="0" w:color="000000"/>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vMerge/>
            <w:tcBorders>
              <w:top w:val="nil"/>
              <w:left w:val="single" w:sz="8" w:space="0" w:color="000000"/>
              <w:bottom w:val="single" w:sz="8" w:space="0" w:color="000000"/>
              <w:right w:val="single" w:sz="8" w:space="0" w:color="000000"/>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r>
      <w:tr w:rsidR="00597EC0" w:rsidRPr="00597EC0" w:rsidTr="00597EC0">
        <w:trPr>
          <w:trHeight w:val="31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nil"/>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A. VẬT LÝ TRỊ LIỆU</w:t>
            </w:r>
          </w:p>
        </w:tc>
      </w:tr>
      <w:tr w:rsidR="00597EC0" w:rsidRPr="00597EC0" w:rsidTr="00597EC0">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000000"/>
              <w:bottom w:val="single" w:sz="8" w:space="0" w:color="000000"/>
              <w:right w:val="single" w:sz="8" w:space="0" w:color="000000"/>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(nhân viên y tế trực tiếp điều trị cho người bệnh)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tia hồng ngoại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liều sinh học trong điều trị tia tử ngoại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tia tử ngoại tại chỗ</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tia tử ngoại toàn thân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nhiệt nóng (chườm nóng)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2009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nhiệt lạnh (chườm lạnh)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Parafin</w:t>
            </w:r>
          </w:p>
        </w:tc>
      </w:tr>
      <w:tr w:rsidR="00597EC0" w:rsidRPr="00597EC0" w:rsidTr="00597EC0">
        <w:trPr>
          <w:trHeight w:val="31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nil"/>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B. VẬN ĐỘNG TRỊ LIỆU</w:t>
            </w:r>
          </w:p>
        </w:tc>
      </w:tr>
      <w:tr w:rsidR="00597EC0" w:rsidRPr="00597EC0" w:rsidTr="00597EC0">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000000"/>
              <w:bottom w:val="single" w:sz="8" w:space="0" w:color="000000"/>
              <w:right w:val="single" w:sz="8" w:space="0" w:color="000000"/>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(nhân viên y tế trực tiếp tập hoặc hướng dẫn người bệnh)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nằm đúng tư thế cho người bệnh liệt nửa người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đặt tư thế đúng cho người bệnh liệt tủy</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tập tay và bàn tay cho người bệnh liệt nửa người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tập đứng và đi cho người bệnh liệt nửa người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lăn trở khi nằm</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thay đổi tư thế từ nằm sang ngồi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ngồi thăng bằng tĩnh và động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thay đổi tư thế từ ngồi sang đứng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2019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16</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đứng thăng bằng tĩnh và động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17</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dáng đi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18</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 với thanh song song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19</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 với khung tập đi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 với nạng (nạng nách, nạng khuỷu)</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 với gậy</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 với bàn xương cá</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23</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 trên máy thảm lăn (Treadmill)</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24</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lên, xuống cầu thang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25</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 trên các địa hình khác nhau (dốc, sỏi, gồ ghề...)</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2029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26</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 với chân giả trên gối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2030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27</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 với chân giả dưới gối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2031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28</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 với khung treo</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2032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29</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thụ động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2033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30</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có trợ giúp</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2034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chủ động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2035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tự do tứ chi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2036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33</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có kháng trở</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2037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34</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Tập kéo dãn </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2038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35</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với thang tường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2039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36</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với giàn treo các chi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37</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với ròng rọc</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38</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với dụng cụ quay khớp vai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39</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với dụng cụ chèo thuyền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40</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Tập thăng bằng với bàn bập bênh </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Tập với máy tập thăng bằng </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với ghế tập mạnh cơ Tứ đầu đùi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43</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với xe đạp tập</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44</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với bàn nghiêng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45</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các kiểu thở</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2049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46</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thở bằng dụng cụ (bóng, spirometer…)</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47</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ho có trợ giúp</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48</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vỗ rung lồng ngực</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49</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dẫn lưu tư thế</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50</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ức chế co cứng tay</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ức chế co cứng chân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ức chế co cứng thân mình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53</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xoa bóp vùng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54</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Frenkel</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55</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ức chế và phá vỡ các phản xạ bệnh lý</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2059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56</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kiểm soát đầu, cổ và thân mình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2060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57</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điều hợp vận động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2061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58</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mạnh cơ đáy chậu (cơ sàn chậu, Pelvis floor)</w:t>
            </w:r>
          </w:p>
        </w:tc>
      </w:tr>
      <w:tr w:rsidR="00597EC0" w:rsidRPr="00597EC0" w:rsidTr="00597EC0">
        <w:trPr>
          <w:trHeight w:val="31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nil"/>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C. HOẠT ĐỘNG TRỊ LIỆU</w:t>
            </w:r>
          </w:p>
        </w:tc>
      </w:tr>
      <w:tr w:rsidR="00597EC0" w:rsidRPr="00597EC0" w:rsidTr="00597EC0">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000000"/>
              <w:bottom w:val="single" w:sz="8" w:space="0" w:color="000000"/>
              <w:right w:val="single" w:sz="8" w:space="0" w:color="000000"/>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(nhân viên y tế trực tiếp tập hoặc hướng dẫn người bệnh)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2062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59</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tập sử dụng và điều khiển xe lăn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2063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60</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hướng dẫn người liệt hai chân ra vào xe lăn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2064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hướng dẫn người liệt nửa người ra vào xe lăn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2065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các vận động thô của bàn tay</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2066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63</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các vận động khéo léo của bàn tay</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2067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64</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phối hợp hai tay</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2068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65</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Tập phối hợp tay mắt </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2069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66</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phối hợp tay miệng</w:t>
            </w:r>
          </w:p>
        </w:tc>
      </w:tr>
      <w:tr w:rsidR="00597EC0" w:rsidRPr="00597EC0" w:rsidTr="00597EC0">
        <w:trPr>
          <w:trHeight w:val="64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67</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các chức năng sinh hoạt hàng ngày (ADL) (ăn uống, tắm rửa, vệ sinh, vui chơi giải trí…)</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68</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điều hòa cảm giác</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69</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Tập tri giác và nhận thức </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70</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Tập các chức năng sinh hoạt hàng ngày ADL với các dụng cụ trợ giúp thích nghi </w:t>
            </w:r>
          </w:p>
        </w:tc>
      </w:tr>
      <w:tr w:rsidR="00597EC0" w:rsidRPr="00597EC0" w:rsidTr="00597EC0">
        <w:trPr>
          <w:trHeight w:val="31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nil"/>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 NGÔN NGỮ TRỊ LIỆU</w:t>
            </w:r>
          </w:p>
        </w:tc>
      </w:tr>
      <w:tr w:rsidR="00597EC0" w:rsidRPr="00597EC0" w:rsidTr="00597EC0">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000000"/>
              <w:bottom w:val="single" w:sz="8" w:space="0" w:color="000000"/>
              <w:right w:val="single" w:sz="8" w:space="0" w:color="000000"/>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(nhân viên y tế trực tiếp hướng dẫn người bệnh tập)</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nuốt</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nói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73</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nhai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74</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phát âm</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75</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giao tiếp (ngôn ngữ ký hiệu, hình ảnh…)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2079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76</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cho người thất ngôn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77</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luyện giọng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78</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sửa lỗi phát âm</w:t>
            </w:r>
          </w:p>
        </w:tc>
      </w:tr>
      <w:tr w:rsidR="00597EC0" w:rsidRPr="00597EC0" w:rsidTr="00597EC0">
        <w:trPr>
          <w:trHeight w:val="64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Đ. KỸ THUẬT THĂM DÒ, LƯỢNG GIÁ, CHẨN ĐOÁN VÀ ĐIỀU TRỊ PHỤC HỒI CHỨC NĂNG</w:t>
            </w:r>
            <w:r w:rsidRPr="00597EC0">
              <w:rPr>
                <w:rFonts w:eastAsia="Times New Roman" w:cs="Times New Roman"/>
                <w:color w:val="000000"/>
                <w:sz w:val="24"/>
                <w:szCs w:val="24"/>
                <w:lang w:val="en-US"/>
              </w:rPr>
              <w:t xml:space="preserve"> (nhân viên y tế trực tiếp thực hiện)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79</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chức năng người khuyết tật</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80</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chức năng tim mạch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chức năng hô hấp</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chức năng tâm lý</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83</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chức năng tri giác và nhận thức</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84</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chức năng ngôn ngữ</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85</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chức năng dáng đi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2089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86</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chức năng thăng bằng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87</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chức năng sinh hoạt hàng ngày</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88</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lao động hướng nghiệp</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89</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Thử cơ bằng tay</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90</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tầm vận động khớp</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sự phát triển của trẻ theo nhóm tuổi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thông tiểu ngắt quãng trong phục hồi chức năng tủy sống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93</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tập đường ruột cho người bệnh tổn thương tủy sống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94</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Kỹ thuật băng nẹp bảo vệ bàn tay chức năng </w:t>
            </w:r>
            <w:r w:rsidRPr="00597EC0">
              <w:rPr>
                <w:rFonts w:eastAsia="Times New Roman" w:cs="Times New Roman"/>
                <w:i/>
                <w:iCs/>
                <w:color w:val="000000"/>
                <w:sz w:val="24"/>
                <w:szCs w:val="24"/>
                <w:lang w:val="en-US"/>
              </w:rPr>
              <w:t>(trong liệt tứ chi)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95</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băng chun mỏm cụt chi trên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2099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96</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băng chun mỏm cụt chi dưới</w:t>
            </w:r>
          </w:p>
        </w:tc>
      </w:tr>
      <w:tr w:rsidR="00597EC0" w:rsidRPr="00597EC0" w:rsidTr="00597EC0">
        <w:trPr>
          <w:trHeight w:val="64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 </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E. DỤNG CỤ CHỈNH HÌNH VÀ TRỢ GIÚP</w:t>
            </w:r>
            <w:r w:rsidRPr="00597EC0">
              <w:rPr>
                <w:rFonts w:eastAsia="Times New Roman" w:cs="Times New Roman"/>
                <w:color w:val="000000"/>
                <w:sz w:val="24"/>
                <w:szCs w:val="24"/>
                <w:lang w:val="en-US"/>
              </w:rPr>
              <w:t xml:space="preserve"> (Nhân viên y tế trực tiếp hướng dẫn người bệnh sử dụng và bảo quản)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97</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tay giả trên khuỷu</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98</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tay giả dưới khuỷu</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99</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nẹp dạng khớp háng (SWASH)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100</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chân giả tháo khớp háng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chân giả trên gối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chân giả dưới gối</w:t>
            </w:r>
          </w:p>
        </w:tc>
      </w:tr>
      <w:tr w:rsidR="00597EC0" w:rsidRPr="00597EC0" w:rsidTr="00597EC0">
        <w:trPr>
          <w:trHeight w:val="64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103</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Kỹ thuật sử dụng áo nẹp chỉnh hình cột sống ngực- thắt lưng TLSO </w:t>
            </w:r>
            <w:r w:rsidRPr="00597EC0">
              <w:rPr>
                <w:rFonts w:eastAsia="Times New Roman" w:cs="Times New Roman"/>
                <w:i/>
                <w:iCs/>
                <w:color w:val="000000"/>
                <w:sz w:val="24"/>
                <w:szCs w:val="24"/>
                <w:lang w:val="en-US"/>
              </w:rPr>
              <w:t>(điều trị cong vẹo cột sống)</w:t>
            </w:r>
          </w:p>
        </w:tc>
      </w:tr>
      <w:tr w:rsidR="00597EC0" w:rsidRPr="00597EC0" w:rsidTr="00597EC0">
        <w:trPr>
          <w:trHeight w:val="64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104</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Kỹ thuật sử dụng áo nẹp chỉnh hình cột sống thắt lưng LSO </w:t>
            </w:r>
            <w:r w:rsidRPr="00597EC0">
              <w:rPr>
                <w:rFonts w:eastAsia="Times New Roman" w:cs="Times New Roman"/>
                <w:i/>
                <w:iCs/>
                <w:color w:val="000000"/>
                <w:sz w:val="24"/>
                <w:szCs w:val="24"/>
                <w:lang w:val="en-US"/>
              </w:rPr>
              <w:t>(điều trị cong vẹo cột sống)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105</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nẹp cổ bàn tay WHO</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2109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106</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Kỹ thuật sử dụng nẹp trên gối có khớp háng HKAFO </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107</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nẹp gối cổ bàn chân KAFO</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108</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nẹp cổ bàn chân AFO</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109</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nẹp bàn chân FO</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110</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xml:space="preserve">Kỹ thuật sử dụng giày dép cho người bệnh phong </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111</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áo nẹp cột sống thắt lưng cứng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112</w:t>
            </w:r>
          </w:p>
        </w:tc>
        <w:tc>
          <w:tcPr>
            <w:tcW w:w="798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áo nẹp cột sống thắt lưng mềm</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nil"/>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G. VẬT LÝ TRỊ LIỆU</w:t>
            </w:r>
          </w:p>
        </w:tc>
      </w:tr>
      <w:tr w:rsidR="00597EC0" w:rsidRPr="00597EC0" w:rsidTr="00597EC0">
        <w:trPr>
          <w:trHeight w:val="315"/>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tcBorders>
              <w:top w:val="nil"/>
              <w:left w:val="nil"/>
              <w:bottom w:val="nil"/>
              <w:right w:val="single" w:sz="8" w:space="0" w:color="auto"/>
            </w:tcBorders>
            <w:shd w:val="clear" w:color="auto" w:fill="auto"/>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(nhân viên y tế trực tiếp điều trị cho người bệnh)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điện vi dòng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bằng Laser công suất thấp nội mạch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Điều trị chườm ngải cứu</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2119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trị liệu có thuốc</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Thủy trị liệu cho người bệnh sau bỏng</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nil"/>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H. VẬN ĐỘNG TRỊ LIỆU</w:t>
            </w:r>
          </w:p>
        </w:tc>
      </w:tr>
      <w:tr w:rsidR="00597EC0" w:rsidRPr="00597EC0" w:rsidTr="00597EC0">
        <w:trPr>
          <w:trHeight w:val="315"/>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tcBorders>
              <w:top w:val="nil"/>
              <w:left w:val="nil"/>
              <w:bottom w:val="nil"/>
              <w:right w:val="single" w:sz="8" w:space="0" w:color="auto"/>
            </w:tcBorders>
            <w:shd w:val="clear" w:color="auto" w:fill="auto"/>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(nhân viên y tế trực tiếp tập hoặc hướng dẫn người bệnh)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cột sống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xoa bóp bằng máy</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xoa bóp dẫn lưu</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kiểm soát tư thế (ngồi, bò, đứng, đi)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tạo thuận vận động cho trẻ (lẫy, ngồi, bò, đứng, đi)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dưỡng sinh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tập vận động cho trẻ xơ hóa cơ</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tập vận động cho trẻ bị biến dạng cột sống (cong vẹo, gù, ưỡn)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2129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hỗ trợ tăng tốc thì thở ra ở trẻ nhỏ</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lastRenderedPageBreak/>
              <w:t>2130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tập sức bền không có gắn máy theo dõi tim mạch</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2131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thư dãn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2132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tập sức mạnh cơ bằng phản hồi sinh học (Biofeedback)</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7980" w:type="dxa"/>
            <w:tcBorders>
              <w:top w:val="nil"/>
              <w:left w:val="nil"/>
              <w:bottom w:val="nil"/>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K. NGÔN NGỮ TRỊ LIỆU</w:t>
            </w:r>
          </w:p>
        </w:tc>
      </w:tr>
      <w:tr w:rsidR="00597EC0" w:rsidRPr="00597EC0" w:rsidTr="00597EC0">
        <w:trPr>
          <w:trHeight w:val="315"/>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tcBorders>
              <w:top w:val="nil"/>
              <w:left w:val="nil"/>
              <w:bottom w:val="nil"/>
              <w:right w:val="single" w:sz="8" w:space="0" w:color="auto"/>
            </w:tcBorders>
            <w:shd w:val="clear" w:color="auto" w:fill="auto"/>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color w:val="000000"/>
                <w:sz w:val="24"/>
                <w:szCs w:val="24"/>
                <w:lang w:val="en-US"/>
              </w:rPr>
            </w:pP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(nhân viên y tế trực tiếp hướng dẫn người bệnh tập)</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2133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kích thích giao tiếp sớm cho trẻ nhỏ</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2134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dạy trẻ hiểu và diễn tả bằng ngôn ngữ</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2135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vận động môi miệng chuẩn bị cho trẻ tập nói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2136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kiểm soát cơ hàm mặt và hoạt động nhai, nuốt</w:t>
            </w:r>
          </w:p>
        </w:tc>
      </w:tr>
      <w:tr w:rsidR="00597EC0" w:rsidRPr="00597EC0" w:rsidTr="00597EC0">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nil"/>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xml:space="preserve">L. KỸ THUẬT THĂM DÒ, LƯỢNG GIÁ, CHẨN ĐOÁN VÀ ĐIỀU TRỊ PHỤC HỒI CHỨC NĂNG </w:t>
            </w:r>
          </w:p>
        </w:tc>
      </w:tr>
      <w:tr w:rsidR="00597EC0" w:rsidRPr="00597EC0" w:rsidTr="00597EC0">
        <w:trPr>
          <w:trHeight w:val="315"/>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p>
        </w:tc>
        <w:tc>
          <w:tcPr>
            <w:tcW w:w="7980" w:type="dxa"/>
            <w:tcBorders>
              <w:top w:val="nil"/>
              <w:left w:val="nil"/>
              <w:bottom w:val="nil"/>
              <w:right w:val="single" w:sz="8" w:space="0" w:color="auto"/>
            </w:tcBorders>
            <w:shd w:val="clear" w:color="auto" w:fill="auto"/>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(nhân viên y tế trực tiếp thực hiện)</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2137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kỹ năng ngôn ngữ-giao tiếp ở trẻ em</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2138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kỹ năng vận động tinh và kỹ năng sinh hoạt hàng ngày ở trẻ em</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2139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trẻ tự kỷ theo tiêu chuẩn DSM-IV</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Lượng giá mức độ co cứng bằng thang điểm Ashworth (MAS)</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mức độ tiêu thụ o xy tối đa</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139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Đo mức độ tiêu thụ o xy bán tối đa</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Nghiệm pháp đi 6 phút</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Nghiệm pháp vận động toàn bộ Rickili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2145</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142</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Nghiệm pháp Tinetti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2146</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143</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Nghiệm pháp đo thời gian đứng dậy và đi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2147</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144</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Nghiệm pháp dừng bước khi vừa đi vừa nói</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2148</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145</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Chăm sóc điều trị loét do đè ép độ I, độ II</w:t>
            </w:r>
          </w:p>
        </w:tc>
      </w:tr>
      <w:tr w:rsidR="00597EC0" w:rsidRPr="00597EC0" w:rsidTr="00597EC0">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nil"/>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M. DỤNG CỤ CHỈNH HÌNH VÀ TRỢ GIÚP</w:t>
            </w:r>
          </w:p>
        </w:tc>
      </w:tr>
      <w:tr w:rsidR="00597EC0" w:rsidRPr="00597EC0" w:rsidTr="00597EC0">
        <w:trPr>
          <w:trHeight w:val="330"/>
        </w:trPr>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p>
        </w:tc>
        <w:tc>
          <w:tcPr>
            <w:tcW w:w="960" w:type="dxa"/>
            <w:vMerge/>
            <w:tcBorders>
              <w:top w:val="nil"/>
              <w:left w:val="single" w:sz="8" w:space="0" w:color="auto"/>
              <w:bottom w:val="single" w:sz="8" w:space="0" w:color="000000"/>
              <w:right w:val="single" w:sz="8" w:space="0" w:color="auto"/>
            </w:tcBorders>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(Nhân viên y tế trực tiếp hướng dẫn người bệnh sử dụng và bảo quản)</w:t>
            </w:r>
          </w:p>
        </w:tc>
      </w:tr>
      <w:tr w:rsidR="00597EC0" w:rsidRPr="00597EC0" w:rsidTr="00597EC0">
        <w:trPr>
          <w:trHeight w:val="64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2149</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146</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giày, nẹp chỉnh hình điều trị bệnh lý bàn chân của người bệnh đái tháo đường (tiểu đường)</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2150</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147</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Kỹ thuật sử dụng nẹp chỉnh hình tư thế cổ cho bệnh nhân sau bỏng</w:t>
            </w:r>
          </w:p>
        </w:tc>
      </w:tr>
      <w:tr w:rsidR="00597EC0" w:rsidRPr="00597EC0" w:rsidTr="00597EC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 </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N. CÁC KỸ THUẬT KHÁC (TTLT 37)</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2151</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148</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Kéo nắn, kéo dãn cột ống, các khớp</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2152</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149</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do cứng khớp</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2153</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150</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Tập vận động với các dụng cụ trợ giúp</w:t>
            </w:r>
          </w:p>
        </w:tc>
      </w:tr>
      <w:tr w:rsidR="00597EC0" w:rsidRPr="00597EC0" w:rsidTr="00597EC0">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2154</w:t>
            </w:r>
          </w:p>
        </w:tc>
        <w:tc>
          <w:tcPr>
            <w:tcW w:w="960" w:type="dxa"/>
            <w:tcBorders>
              <w:top w:val="nil"/>
              <w:left w:val="nil"/>
              <w:bottom w:val="single" w:sz="8" w:space="0" w:color="000000"/>
              <w:right w:val="single" w:sz="8" w:space="0" w:color="000000"/>
            </w:tcBorders>
            <w:shd w:val="clear" w:color="auto" w:fill="auto"/>
            <w:vAlign w:val="center"/>
            <w:hideMark/>
          </w:tcPr>
          <w:p w:rsidR="00597EC0" w:rsidRPr="00597EC0" w:rsidRDefault="00597EC0" w:rsidP="00597EC0">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151</w:t>
            </w:r>
          </w:p>
        </w:tc>
        <w:tc>
          <w:tcPr>
            <w:tcW w:w="7980" w:type="dxa"/>
            <w:tcBorders>
              <w:top w:val="nil"/>
              <w:left w:val="nil"/>
              <w:bottom w:val="single" w:sz="8" w:space="0" w:color="auto"/>
              <w:right w:val="single" w:sz="8" w:space="0" w:color="auto"/>
            </w:tcBorders>
            <w:shd w:val="clear" w:color="auto" w:fill="auto"/>
            <w:vAlign w:val="center"/>
            <w:hideMark/>
          </w:tcPr>
          <w:p w:rsidR="00597EC0" w:rsidRPr="00597EC0" w:rsidRDefault="00597EC0" w:rsidP="00597EC0">
            <w:pPr>
              <w:spacing w:after="0" w:line="240" w:lineRule="auto"/>
              <w:rPr>
                <w:rFonts w:eastAsia="Times New Roman" w:cs="Times New Roman"/>
                <w:color w:val="000000"/>
                <w:sz w:val="24"/>
                <w:szCs w:val="24"/>
                <w:lang w:val="en-US"/>
              </w:rPr>
            </w:pPr>
            <w:r w:rsidRPr="00597EC0">
              <w:rPr>
                <w:rFonts w:eastAsia="Times New Roman" w:cs="Times New Roman"/>
                <w:color w:val="000000"/>
                <w:sz w:val="24"/>
                <w:szCs w:val="24"/>
                <w:lang w:val="en-US"/>
              </w:rPr>
              <w:t>Xoa bóp áp lực hơi</w:t>
            </w:r>
          </w:p>
        </w:tc>
      </w:tr>
      <w:tr w:rsidR="00AD7743" w:rsidRPr="00597EC0" w:rsidTr="00AD7743">
        <w:trPr>
          <w:trHeight w:val="330"/>
        </w:trPr>
        <w:tc>
          <w:tcPr>
            <w:tcW w:w="960" w:type="dxa"/>
            <w:tcBorders>
              <w:top w:val="nil"/>
              <w:left w:val="nil"/>
              <w:bottom w:val="nil"/>
              <w:right w:val="nil"/>
            </w:tcBorders>
            <w:shd w:val="clear" w:color="auto" w:fill="auto"/>
            <w:noWrap/>
            <w:vAlign w:val="bottom"/>
            <w:hideMark/>
          </w:tcPr>
          <w:p w:rsidR="00AD7743" w:rsidRPr="00597EC0" w:rsidRDefault="00AD7743" w:rsidP="00AD7743">
            <w:pPr>
              <w:spacing w:after="0" w:line="240" w:lineRule="auto"/>
              <w:rPr>
                <w:rFonts w:eastAsia="Times New Roman" w:cs="Times New Roman"/>
                <w:color w:val="000000"/>
                <w:sz w:val="24"/>
                <w:szCs w:val="24"/>
                <w:lang w:val="en-US"/>
              </w:rPr>
            </w:pPr>
          </w:p>
        </w:tc>
        <w:tc>
          <w:tcPr>
            <w:tcW w:w="8940" w:type="dxa"/>
            <w:gridSpan w:val="2"/>
            <w:tcBorders>
              <w:top w:val="nil"/>
              <w:left w:val="nil"/>
              <w:bottom w:val="nil"/>
              <w:right w:val="nil"/>
            </w:tcBorders>
            <w:shd w:val="clear" w:color="auto" w:fill="auto"/>
            <w:noWrap/>
            <w:vAlign w:val="bottom"/>
            <w:hideMark/>
          </w:tcPr>
          <w:p w:rsidR="00AD7743" w:rsidRDefault="00AD7743" w:rsidP="00AD7743">
            <w:pPr>
              <w:spacing w:after="0" w:line="240" w:lineRule="auto"/>
              <w:rPr>
                <w:rFonts w:eastAsia="Times New Roman" w:cs="Times New Roman"/>
                <w:b/>
                <w:bCs/>
                <w:color w:val="000000"/>
                <w:sz w:val="24"/>
                <w:szCs w:val="24"/>
                <w:lang w:val="en-US"/>
              </w:rPr>
            </w:pPr>
          </w:p>
          <w:p w:rsidR="00AD7743" w:rsidRDefault="00AD7743" w:rsidP="00AD7743">
            <w:pPr>
              <w:spacing w:after="0" w:line="240" w:lineRule="auto"/>
              <w:rPr>
                <w:rFonts w:eastAsia="Times New Roman" w:cs="Times New Roman"/>
                <w:b/>
                <w:bCs/>
                <w:color w:val="000000"/>
                <w:sz w:val="24"/>
                <w:szCs w:val="24"/>
                <w:lang w:val="en-US"/>
              </w:rPr>
            </w:pPr>
          </w:p>
          <w:p w:rsidR="00AD7743" w:rsidRDefault="00AD7743" w:rsidP="00AD7743">
            <w:pPr>
              <w:spacing w:after="0" w:line="240" w:lineRule="auto"/>
              <w:rPr>
                <w:rFonts w:eastAsia="Times New Roman" w:cs="Times New Roman"/>
                <w:b/>
                <w:bCs/>
                <w:color w:val="000000"/>
                <w:sz w:val="24"/>
                <w:szCs w:val="24"/>
                <w:lang w:val="en-US"/>
              </w:rPr>
            </w:pPr>
          </w:p>
          <w:p w:rsidR="00AD7743" w:rsidRDefault="00AD7743" w:rsidP="00AD7743">
            <w:pPr>
              <w:spacing w:after="0" w:line="240" w:lineRule="auto"/>
              <w:rPr>
                <w:rFonts w:eastAsia="Times New Roman" w:cs="Times New Roman"/>
                <w:b/>
                <w:bCs/>
                <w:color w:val="000000"/>
                <w:sz w:val="24"/>
                <w:szCs w:val="24"/>
                <w:lang w:val="en-US"/>
              </w:rPr>
            </w:pPr>
          </w:p>
          <w:p w:rsidR="00AD7743" w:rsidRDefault="00AD7743" w:rsidP="00AD7743">
            <w:pPr>
              <w:spacing w:after="0" w:line="240" w:lineRule="auto"/>
              <w:rPr>
                <w:rFonts w:eastAsia="Times New Roman" w:cs="Times New Roman"/>
                <w:b/>
                <w:bCs/>
                <w:color w:val="000000"/>
                <w:sz w:val="24"/>
                <w:szCs w:val="24"/>
                <w:lang w:val="en-US"/>
              </w:rPr>
            </w:pPr>
          </w:p>
          <w:p w:rsidR="00AD7743" w:rsidRPr="00597EC0" w:rsidRDefault="00AD7743" w:rsidP="00AD7743">
            <w:pPr>
              <w:spacing w:after="0" w:line="240" w:lineRule="auto"/>
              <w:rPr>
                <w:rFonts w:eastAsia="Times New Roman" w:cs="Times New Roman"/>
                <w:b/>
                <w:bCs/>
                <w:color w:val="000000"/>
                <w:sz w:val="24"/>
                <w:szCs w:val="24"/>
                <w:lang w:val="en-US"/>
              </w:rPr>
            </w:pPr>
            <w:bookmarkStart w:id="10" w:name="_GoBack"/>
            <w:bookmarkEnd w:id="10"/>
            <w:r w:rsidRPr="00597EC0">
              <w:rPr>
                <w:rFonts w:eastAsia="Times New Roman" w:cs="Times New Roman"/>
                <w:b/>
                <w:bCs/>
                <w:color w:val="000000"/>
                <w:sz w:val="24"/>
                <w:szCs w:val="24"/>
                <w:lang w:val="en-US"/>
              </w:rPr>
              <w:lastRenderedPageBreak/>
              <w:t>XV</w:t>
            </w:r>
            <w:r>
              <w:rPr>
                <w:rFonts w:eastAsia="Times New Roman" w:cs="Times New Roman"/>
                <w:b/>
                <w:bCs/>
                <w:color w:val="000000"/>
                <w:sz w:val="24"/>
                <w:szCs w:val="24"/>
                <w:lang w:val="en-US"/>
              </w:rPr>
              <w:t>I</w:t>
            </w:r>
            <w:r w:rsidRPr="00597EC0">
              <w:rPr>
                <w:rFonts w:eastAsia="Times New Roman" w:cs="Times New Roman"/>
                <w:b/>
                <w:bCs/>
                <w:color w:val="000000"/>
                <w:sz w:val="24"/>
                <w:szCs w:val="24"/>
                <w:lang w:val="en-US"/>
              </w:rPr>
              <w:t xml:space="preserve">. </w:t>
            </w:r>
            <w:r>
              <w:rPr>
                <w:rFonts w:eastAsia="Times New Roman" w:cs="Times New Roman"/>
                <w:b/>
                <w:bCs/>
                <w:color w:val="000000"/>
                <w:sz w:val="24"/>
                <w:szCs w:val="24"/>
                <w:lang w:val="en-US"/>
              </w:rPr>
              <w:t>GÓI DỊCH VỤ Y TẾ CƠ BẢN THEO THÔNG TƯ 39/2017/TT-BYT</w:t>
            </w:r>
          </w:p>
        </w:tc>
      </w:tr>
      <w:tr w:rsidR="00AD7743" w:rsidRPr="00597EC0" w:rsidTr="00AD7743">
        <w:trPr>
          <w:trHeight w:val="33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lastRenderedPageBreak/>
              <w: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TT</w:t>
            </w:r>
          </w:p>
        </w:tc>
        <w:tc>
          <w:tcPr>
            <w:tcW w:w="7980" w:type="dxa"/>
            <w:tcBorders>
              <w:top w:val="single" w:sz="8" w:space="0" w:color="000000"/>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b/>
                <w:bCs/>
                <w:color w:val="000000"/>
                <w:sz w:val="24"/>
                <w:szCs w:val="24"/>
                <w:lang w:val="en-US"/>
              </w:rPr>
            </w:pPr>
            <w:r w:rsidRPr="00597EC0">
              <w:rPr>
                <w:rFonts w:eastAsia="Times New Roman" w:cs="Times New Roman"/>
                <w:b/>
                <w:bCs/>
                <w:color w:val="000000"/>
                <w:sz w:val="24"/>
                <w:szCs w:val="24"/>
                <w:lang w:val="en-US"/>
              </w:rPr>
              <w:t>DANH MỤC KỸ THUẬT</w:t>
            </w:r>
          </w:p>
        </w:tc>
      </w:tr>
      <w:tr w:rsidR="00AD7743" w:rsidRPr="00597EC0" w:rsidTr="00AD7743">
        <w:trPr>
          <w:trHeight w:val="31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r>
      <w:tr w:rsidR="00AD7743" w:rsidRPr="00597EC0" w:rsidTr="00AD774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D7743" w:rsidRPr="00597EC0" w:rsidRDefault="00AD7743" w:rsidP="00AD7743">
            <w:pPr>
              <w:spacing w:after="0" w:line="240" w:lineRule="auto"/>
              <w:rPr>
                <w:rFonts w:eastAsia="Times New Roman" w:cs="Times New Roman"/>
                <w:color w:val="000000"/>
                <w:sz w:val="24"/>
                <w:szCs w:val="24"/>
                <w:lang w:val="en-US"/>
              </w:rPr>
            </w:pPr>
          </w:p>
        </w:tc>
        <w:tc>
          <w:tcPr>
            <w:tcW w:w="960" w:type="dxa"/>
            <w:vMerge/>
            <w:tcBorders>
              <w:top w:val="nil"/>
              <w:left w:val="single" w:sz="8" w:space="0" w:color="000000"/>
              <w:bottom w:val="single" w:sz="8" w:space="0" w:color="000000"/>
              <w:right w:val="single" w:sz="8" w:space="0" w:color="000000"/>
            </w:tcBorders>
            <w:vAlign w:val="center"/>
            <w:hideMark/>
          </w:tcPr>
          <w:p w:rsidR="00AD7743" w:rsidRPr="00597EC0" w:rsidRDefault="00AD7743" w:rsidP="00AD7743">
            <w:pPr>
              <w:spacing w:after="0" w:line="240" w:lineRule="auto"/>
              <w:rPr>
                <w:rFonts w:eastAsia="Times New Roman" w:cs="Times New Roman"/>
                <w:color w:val="000000"/>
                <w:sz w:val="24"/>
                <w:szCs w:val="24"/>
                <w:lang w:val="en-US"/>
              </w:rPr>
            </w:pPr>
          </w:p>
        </w:tc>
        <w:tc>
          <w:tcPr>
            <w:tcW w:w="7980" w:type="dxa"/>
            <w:vMerge/>
            <w:tcBorders>
              <w:top w:val="nil"/>
              <w:left w:val="single" w:sz="8" w:space="0" w:color="000000"/>
              <w:bottom w:val="single" w:sz="8" w:space="0" w:color="000000"/>
              <w:right w:val="single" w:sz="8" w:space="0" w:color="000000"/>
            </w:tcBorders>
            <w:vAlign w:val="center"/>
            <w:hideMark/>
          </w:tcPr>
          <w:p w:rsidR="00AD7743" w:rsidRPr="00597EC0" w:rsidRDefault="00AD7743" w:rsidP="00AD7743">
            <w:pPr>
              <w:spacing w:after="0" w:line="240" w:lineRule="auto"/>
              <w:rPr>
                <w:rFonts w:eastAsia="Times New Roman" w:cs="Times New Roman"/>
                <w:color w:val="000000"/>
                <w:sz w:val="24"/>
                <w:szCs w:val="24"/>
                <w:lang w:val="en-US"/>
              </w:rPr>
            </w:pP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155</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w:t>
            </w:r>
          </w:p>
        </w:tc>
        <w:tc>
          <w:tcPr>
            <w:tcW w:w="7980" w:type="dxa"/>
            <w:tcBorders>
              <w:top w:val="nil"/>
              <w:left w:val="nil"/>
              <w:bottom w:val="single" w:sz="8" w:space="0" w:color="000000"/>
              <w:right w:val="single" w:sz="8" w:space="0" w:color="000000"/>
            </w:tcBorders>
            <w:shd w:val="clear" w:color="auto" w:fill="auto"/>
            <w:vAlign w:val="center"/>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Khám bệnh</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156</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p>
        </w:tc>
        <w:tc>
          <w:tcPr>
            <w:tcW w:w="7980" w:type="dxa"/>
            <w:tcBorders>
              <w:top w:val="nil"/>
              <w:left w:val="nil"/>
              <w:bottom w:val="single" w:sz="8" w:space="0" w:color="000000"/>
              <w:right w:val="single" w:sz="8" w:space="0" w:color="000000"/>
            </w:tcBorders>
            <w:shd w:val="clear" w:color="auto" w:fill="auto"/>
            <w:vAlign w:val="center"/>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Thổi ngạt</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157</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3</w:t>
            </w:r>
          </w:p>
        </w:tc>
        <w:tc>
          <w:tcPr>
            <w:tcW w:w="7980" w:type="dxa"/>
            <w:tcBorders>
              <w:top w:val="nil"/>
              <w:left w:val="nil"/>
              <w:bottom w:val="single" w:sz="8" w:space="0" w:color="000000"/>
              <w:right w:val="single" w:sz="8" w:space="0" w:color="000000"/>
            </w:tcBorders>
            <w:shd w:val="clear" w:color="auto" w:fill="auto"/>
            <w:vAlign w:val="center"/>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Thở ôxy</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158</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4</w:t>
            </w:r>
          </w:p>
        </w:tc>
        <w:tc>
          <w:tcPr>
            <w:tcW w:w="7980" w:type="dxa"/>
            <w:tcBorders>
              <w:top w:val="nil"/>
              <w:left w:val="nil"/>
              <w:bottom w:val="single" w:sz="8" w:space="0" w:color="000000"/>
              <w:right w:val="single" w:sz="8" w:space="0" w:color="000000"/>
            </w:tcBorders>
            <w:shd w:val="clear" w:color="auto" w:fill="auto"/>
            <w:vAlign w:val="center"/>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Mở màng giáp nhẫn cấp cứu</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159</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5</w:t>
            </w:r>
          </w:p>
        </w:tc>
        <w:tc>
          <w:tcPr>
            <w:tcW w:w="7980" w:type="dxa"/>
            <w:tcBorders>
              <w:top w:val="nil"/>
              <w:left w:val="nil"/>
              <w:bottom w:val="single" w:sz="8" w:space="0" w:color="000000"/>
              <w:right w:val="single" w:sz="8" w:space="0" w:color="000000"/>
            </w:tcBorders>
            <w:shd w:val="clear" w:color="auto" w:fill="auto"/>
            <w:vAlign w:val="center"/>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Lấy mẫu, vận chuyển mẫu bệnh phẩm xét nghiệm</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160</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6</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về tư vấn, truyền thông, giáo dục, nâng cao sức khỏe, bao gồm ăn uống, nghỉ ngơi, tập luyện, sống khỏe, quản lý và phòng tránh stress,..;</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161</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7</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về tiêm chủng;</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162</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8</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khám, quản lý sức khỏe cá nhân phục vụ chăm sóc sức khỏe;</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163</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9</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về giám sát và phòng chống các bệnh, dịch truyền nhiễm;</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164</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10</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chăm sóc sức khỏe bà mẹ trẻ em và kế hoạch hóa gia đình;</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165</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11</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về tư vấn, truyền thông dinh dưỡng và an toàn thực phẩm;</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166</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12</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giáo dục, truyền thông và vận động nhân dân sử dụng nước sạch, bảo đảm vệ sinh môi trường, sử dụng nhà tắm, nhà tiêu hợp vệ sinh...;</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167</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13</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về giám sát và phòng chống các bệnh không lây nhiễm;</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168</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14</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về kiểm soát các yếu tố nguy cơ có hại cho sức khỏe, bao gồm phòng chống tác hại của thuốc lá, lạm dụng rượu bia,...;</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169</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15</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về bảo vệ sức khỏe tâm thần cộng đồng;</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170</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16</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về y tế học đường;</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171</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17</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Các dịch vụ về bảo đảm máu an toàn và phòng, chống các bệnh về máu;</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172</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18</w:t>
            </w:r>
          </w:p>
        </w:tc>
        <w:tc>
          <w:tcPr>
            <w:tcW w:w="7980" w:type="dxa"/>
            <w:tcBorders>
              <w:top w:val="nil"/>
              <w:left w:val="nil"/>
              <w:bottom w:val="single" w:sz="8" w:space="0" w:color="000000"/>
              <w:right w:val="single" w:sz="8" w:space="0" w:color="000000"/>
            </w:tcBorders>
            <w:shd w:val="clear" w:color="auto" w:fill="auto"/>
            <w:hideMark/>
          </w:tcPr>
          <w:p w:rsidR="00AD7743" w:rsidRPr="00AD7743" w:rsidRDefault="00AD7743" w:rsidP="00AD7743">
            <w:pPr>
              <w:spacing w:after="0" w:line="240" w:lineRule="auto"/>
              <w:rPr>
                <w:rFonts w:eastAsia="Times New Roman" w:cs="Times New Roman"/>
                <w:color w:val="000000"/>
                <w:sz w:val="24"/>
                <w:szCs w:val="24"/>
                <w:lang w:val="en-US"/>
              </w:rPr>
            </w:pPr>
            <w:r w:rsidRPr="00AD7743">
              <w:rPr>
                <w:rFonts w:eastAsia="Times New Roman" w:cs="Times New Roman"/>
                <w:color w:val="000000"/>
                <w:sz w:val="24"/>
                <w:szCs w:val="24"/>
                <w:lang w:val="en-US"/>
              </w:rPr>
              <w:t>Quản lý sức khỏe các đối tượng ưu tiên: chăm sóc sức khỏe người cao tuổi, người khuyết tật, trẻ em, phụ nữ có thai...;</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173</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19</w:t>
            </w:r>
          </w:p>
        </w:tc>
        <w:tc>
          <w:tcPr>
            <w:tcW w:w="7980" w:type="dxa"/>
            <w:tcBorders>
              <w:top w:val="nil"/>
              <w:left w:val="nil"/>
              <w:bottom w:val="single" w:sz="8" w:space="0" w:color="000000"/>
              <w:right w:val="single" w:sz="8" w:space="0" w:color="000000"/>
            </w:tcBorders>
            <w:shd w:val="clear" w:color="auto" w:fill="auto"/>
            <w:hideMark/>
          </w:tcPr>
          <w:p w:rsidR="00AD7743" w:rsidRPr="00626872" w:rsidRDefault="00AD7743" w:rsidP="00AD7743">
            <w:pPr>
              <w:pStyle w:val="NormalWeb"/>
              <w:shd w:val="clear" w:color="auto" w:fill="FFFFFF"/>
              <w:spacing w:before="120" w:after="120" w:line="234" w:lineRule="atLeast"/>
              <w:ind w:right="271"/>
              <w:rPr>
                <w:rFonts w:ascii="Times New Roman" w:hAnsi="Times New Roman" w:cs="Times New Roman"/>
                <w:color w:val="000000"/>
                <w:sz w:val="26"/>
                <w:szCs w:val="26"/>
              </w:rPr>
            </w:pPr>
            <w:r w:rsidRPr="00626872">
              <w:rPr>
                <w:rFonts w:ascii="Times New Roman" w:hAnsi="Times New Roman" w:cs="Times New Roman"/>
                <w:color w:val="000000"/>
                <w:sz w:val="26"/>
                <w:szCs w:val="26"/>
              </w:rPr>
              <w:t>Các dịch vụ vể Phục hồi chức năng cho người khuyết tật tại cộng đồng</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174</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20</w:t>
            </w:r>
          </w:p>
        </w:tc>
        <w:tc>
          <w:tcPr>
            <w:tcW w:w="7980" w:type="dxa"/>
            <w:tcBorders>
              <w:top w:val="nil"/>
              <w:left w:val="nil"/>
              <w:bottom w:val="single" w:sz="8" w:space="0" w:color="000000"/>
              <w:right w:val="single" w:sz="8" w:space="0" w:color="000000"/>
            </w:tcBorders>
            <w:shd w:val="clear" w:color="auto" w:fill="auto"/>
            <w:hideMark/>
          </w:tcPr>
          <w:p w:rsidR="00AD7743" w:rsidRPr="00626872" w:rsidRDefault="00AD7743" w:rsidP="00AD7743">
            <w:pPr>
              <w:pStyle w:val="NormalWeb"/>
              <w:shd w:val="clear" w:color="auto" w:fill="FFFFFF"/>
              <w:spacing w:before="120" w:after="120" w:line="234" w:lineRule="atLeast"/>
              <w:ind w:right="271"/>
              <w:rPr>
                <w:rFonts w:ascii="Times New Roman" w:hAnsi="Times New Roman" w:cs="Times New Roman"/>
                <w:color w:val="000000"/>
                <w:sz w:val="26"/>
                <w:szCs w:val="26"/>
              </w:rPr>
            </w:pPr>
            <w:r w:rsidRPr="00626872">
              <w:rPr>
                <w:rFonts w:ascii="Times New Roman" w:hAnsi="Times New Roman" w:cs="Times New Roman"/>
                <w:color w:val="000000"/>
                <w:sz w:val="26"/>
                <w:szCs w:val="26"/>
              </w:rPr>
              <w:t>Các dịch vụ chăm sóc sức khỏe tại nhà, bao gồm phục hồi chức năng, vật lý trị liệu, phòng chống ung thư</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175</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21</w:t>
            </w:r>
          </w:p>
        </w:tc>
        <w:tc>
          <w:tcPr>
            <w:tcW w:w="7980" w:type="dxa"/>
            <w:tcBorders>
              <w:top w:val="nil"/>
              <w:left w:val="nil"/>
              <w:bottom w:val="single" w:sz="8" w:space="0" w:color="000000"/>
              <w:right w:val="single" w:sz="8" w:space="0" w:color="000000"/>
            </w:tcBorders>
            <w:shd w:val="clear" w:color="auto" w:fill="auto"/>
            <w:hideMark/>
          </w:tcPr>
          <w:p w:rsidR="00AD7743" w:rsidRPr="00626872" w:rsidRDefault="00AD7743" w:rsidP="00AD7743">
            <w:pPr>
              <w:pStyle w:val="NormalWeb"/>
              <w:shd w:val="clear" w:color="auto" w:fill="FFFFFF"/>
              <w:spacing w:before="120" w:after="120" w:line="234" w:lineRule="atLeast"/>
              <w:ind w:right="271"/>
              <w:rPr>
                <w:rFonts w:ascii="Times New Roman" w:hAnsi="Times New Roman" w:cs="Times New Roman"/>
                <w:color w:val="000000"/>
                <w:sz w:val="26"/>
                <w:szCs w:val="26"/>
              </w:rPr>
            </w:pPr>
            <w:r w:rsidRPr="00626872">
              <w:rPr>
                <w:rFonts w:ascii="Times New Roman" w:hAnsi="Times New Roman" w:cs="Times New Roman"/>
                <w:color w:val="000000"/>
                <w:sz w:val="26"/>
                <w:szCs w:val="26"/>
              </w:rPr>
              <w:t>Các dịch vụ khám sang lọc, phát hiện các bệnh tật cho nhóm nguy cơ cao cho cộng đồng;</w:t>
            </w:r>
          </w:p>
        </w:tc>
      </w:tr>
      <w:tr w:rsidR="00AD7743" w:rsidRPr="00597EC0" w:rsidTr="00AD7743">
        <w:trPr>
          <w:trHeight w:val="3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sidRPr="00597EC0">
              <w:rPr>
                <w:rFonts w:eastAsia="Times New Roman" w:cs="Times New Roman"/>
                <w:color w:val="000000"/>
                <w:sz w:val="24"/>
                <w:szCs w:val="24"/>
                <w:lang w:val="en-US"/>
              </w:rPr>
              <w:t>2</w:t>
            </w:r>
            <w:r>
              <w:rPr>
                <w:rFonts w:eastAsia="Times New Roman" w:cs="Times New Roman"/>
                <w:color w:val="000000"/>
                <w:sz w:val="24"/>
                <w:szCs w:val="24"/>
                <w:lang w:val="en-US"/>
              </w:rPr>
              <w:t>176</w:t>
            </w:r>
          </w:p>
        </w:tc>
        <w:tc>
          <w:tcPr>
            <w:tcW w:w="960" w:type="dxa"/>
            <w:tcBorders>
              <w:top w:val="nil"/>
              <w:left w:val="nil"/>
              <w:bottom w:val="single" w:sz="8" w:space="0" w:color="000000"/>
              <w:right w:val="single" w:sz="8" w:space="0" w:color="000000"/>
            </w:tcBorders>
            <w:shd w:val="clear" w:color="auto" w:fill="auto"/>
            <w:vAlign w:val="center"/>
            <w:hideMark/>
          </w:tcPr>
          <w:p w:rsidR="00AD7743" w:rsidRPr="00597EC0" w:rsidRDefault="00AD7743" w:rsidP="00AD7743">
            <w:pPr>
              <w:spacing w:after="0"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22</w:t>
            </w:r>
          </w:p>
        </w:tc>
        <w:tc>
          <w:tcPr>
            <w:tcW w:w="7980" w:type="dxa"/>
            <w:tcBorders>
              <w:top w:val="nil"/>
              <w:left w:val="nil"/>
              <w:bottom w:val="single" w:sz="8" w:space="0" w:color="000000"/>
              <w:right w:val="single" w:sz="8" w:space="0" w:color="000000"/>
            </w:tcBorders>
            <w:shd w:val="clear" w:color="auto" w:fill="auto"/>
            <w:hideMark/>
          </w:tcPr>
          <w:p w:rsidR="00AD7743" w:rsidRPr="00626872" w:rsidRDefault="00AD7743" w:rsidP="00AD7743">
            <w:pPr>
              <w:pStyle w:val="NormalWeb"/>
              <w:shd w:val="clear" w:color="auto" w:fill="FFFFFF"/>
              <w:spacing w:before="120" w:after="120" w:line="234" w:lineRule="atLeast"/>
              <w:ind w:right="271"/>
              <w:rPr>
                <w:rFonts w:ascii="Times New Roman" w:hAnsi="Times New Roman" w:cs="Times New Roman"/>
                <w:color w:val="000000"/>
                <w:sz w:val="26"/>
                <w:szCs w:val="26"/>
              </w:rPr>
            </w:pPr>
            <w:r w:rsidRPr="00626872">
              <w:rPr>
                <w:rFonts w:ascii="Times New Roman" w:hAnsi="Times New Roman" w:cs="Times New Roman"/>
                <w:color w:val="000000"/>
                <w:sz w:val="26"/>
                <w:szCs w:val="26"/>
              </w:rPr>
              <w:t>Cung cấp thuốc thiết yếu, bao gồm các tủ thuốc để bán thuốc</w:t>
            </w:r>
          </w:p>
        </w:tc>
      </w:tr>
    </w:tbl>
    <w:p w:rsidR="009B61A6" w:rsidRPr="00A7384D" w:rsidRDefault="009B61A6" w:rsidP="009B61A6">
      <w:pPr>
        <w:jc w:val="both"/>
      </w:pPr>
    </w:p>
    <w:sectPr w:rsidR="009B61A6" w:rsidRPr="00A7384D" w:rsidSect="00A87CEC">
      <w:footerReference w:type="default" r:id="rId7"/>
      <w:pgSz w:w="11906" w:h="16838"/>
      <w:pgMar w:top="1440" w:right="1440" w:bottom="1440" w:left="1440"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D1" w:rsidRDefault="000A34D1" w:rsidP="00A87CEC">
      <w:pPr>
        <w:spacing w:after="0" w:line="240" w:lineRule="auto"/>
      </w:pPr>
      <w:r>
        <w:separator/>
      </w:r>
    </w:p>
  </w:endnote>
  <w:endnote w:type="continuationSeparator" w:id="0">
    <w:p w:rsidR="000A34D1" w:rsidRDefault="000A34D1" w:rsidP="00A8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83864"/>
      <w:docPartObj>
        <w:docPartGallery w:val="Page Numbers (Bottom of Page)"/>
        <w:docPartUnique/>
      </w:docPartObj>
    </w:sdtPr>
    <w:sdtEndPr>
      <w:rPr>
        <w:noProof/>
      </w:rPr>
    </w:sdtEndPr>
    <w:sdtContent>
      <w:p w:rsidR="00AD7743" w:rsidRDefault="00AD7743">
        <w:pPr>
          <w:pStyle w:val="Footer"/>
          <w:jc w:val="center"/>
        </w:pPr>
        <w:r>
          <w:fldChar w:fldCharType="begin"/>
        </w:r>
        <w:r>
          <w:instrText xml:space="preserve"> PAGE   \* MERGEFORMAT </w:instrText>
        </w:r>
        <w:r>
          <w:fldChar w:fldCharType="separate"/>
        </w:r>
        <w:r w:rsidR="00D44BCC">
          <w:rPr>
            <w:noProof/>
          </w:rPr>
          <w:t>62</w:t>
        </w:r>
        <w:r>
          <w:rPr>
            <w:noProof/>
          </w:rPr>
          <w:fldChar w:fldCharType="end"/>
        </w:r>
      </w:p>
    </w:sdtContent>
  </w:sdt>
  <w:p w:rsidR="00AD7743" w:rsidRDefault="00AD77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D1" w:rsidRDefault="000A34D1" w:rsidP="00A87CEC">
      <w:pPr>
        <w:spacing w:after="0" w:line="240" w:lineRule="auto"/>
      </w:pPr>
      <w:r>
        <w:separator/>
      </w:r>
    </w:p>
  </w:footnote>
  <w:footnote w:type="continuationSeparator" w:id="0">
    <w:p w:rsidR="000A34D1" w:rsidRDefault="000A34D1" w:rsidP="00A87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248"/>
    <w:multiLevelType w:val="hybridMultilevel"/>
    <w:tmpl w:val="8C088D7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AB44535"/>
    <w:multiLevelType w:val="hybridMultilevel"/>
    <w:tmpl w:val="6EAAF6C0"/>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D314FBD"/>
    <w:multiLevelType w:val="hybridMultilevel"/>
    <w:tmpl w:val="8A847FEA"/>
    <w:lvl w:ilvl="0" w:tplc="237EF24E">
      <w:start w:val="72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D940A64"/>
    <w:multiLevelType w:val="hybridMultilevel"/>
    <w:tmpl w:val="9AB2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A0D9E"/>
    <w:multiLevelType w:val="multilevel"/>
    <w:tmpl w:val="B3A8A1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471F0A"/>
    <w:multiLevelType w:val="hybridMultilevel"/>
    <w:tmpl w:val="F6EA1102"/>
    <w:lvl w:ilvl="0" w:tplc="39F832C6">
      <w:start w:val="72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90D38E3"/>
    <w:multiLevelType w:val="hybridMultilevel"/>
    <w:tmpl w:val="76F890DC"/>
    <w:lvl w:ilvl="0" w:tplc="46E04DAE">
      <w:start w:val="1"/>
      <w:numFmt w:val="decimal"/>
      <w:lvlText w:val="73%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3204A20"/>
    <w:multiLevelType w:val="hybridMultilevel"/>
    <w:tmpl w:val="C796385C"/>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52414E1"/>
    <w:multiLevelType w:val="hybridMultilevel"/>
    <w:tmpl w:val="526EBD3E"/>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B447E77"/>
    <w:multiLevelType w:val="hybridMultilevel"/>
    <w:tmpl w:val="D078343A"/>
    <w:lvl w:ilvl="0" w:tplc="C64CF3CC">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0" w15:restartNumberingAfterBreak="0">
    <w:nsid w:val="2BFD3670"/>
    <w:multiLevelType w:val="hybridMultilevel"/>
    <w:tmpl w:val="24B0C954"/>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3DD4724"/>
    <w:multiLevelType w:val="hybridMultilevel"/>
    <w:tmpl w:val="7A22D440"/>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4C0D62C0"/>
    <w:multiLevelType w:val="hybridMultilevel"/>
    <w:tmpl w:val="4B124062"/>
    <w:lvl w:ilvl="0" w:tplc="0409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3" w15:restartNumberingAfterBreak="0">
    <w:nsid w:val="55C360FF"/>
    <w:multiLevelType w:val="hybridMultilevel"/>
    <w:tmpl w:val="E21E1F70"/>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56960DE5"/>
    <w:multiLevelType w:val="hybridMultilevel"/>
    <w:tmpl w:val="6E2E3876"/>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7151195"/>
    <w:multiLevelType w:val="hybridMultilevel"/>
    <w:tmpl w:val="7D140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9813E7"/>
    <w:multiLevelType w:val="hybridMultilevel"/>
    <w:tmpl w:val="89643A98"/>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592F364D"/>
    <w:multiLevelType w:val="hybridMultilevel"/>
    <w:tmpl w:val="E40A07F6"/>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5C5572D7"/>
    <w:multiLevelType w:val="hybridMultilevel"/>
    <w:tmpl w:val="492227CC"/>
    <w:lvl w:ilvl="0" w:tplc="C64CF3CC">
      <w:start w:val="1"/>
      <w:numFmt w:val="decimal"/>
      <w:lvlText w:val="%1"/>
      <w:lvlJc w:val="left"/>
      <w:pPr>
        <w:ind w:left="752" w:hanging="360"/>
      </w:pPr>
      <w:rPr>
        <w:rFonts w:hint="default"/>
      </w:rPr>
    </w:lvl>
    <w:lvl w:ilvl="1" w:tplc="042A0019" w:tentative="1">
      <w:start w:val="1"/>
      <w:numFmt w:val="lowerLetter"/>
      <w:lvlText w:val="%2."/>
      <w:lvlJc w:val="left"/>
      <w:pPr>
        <w:ind w:left="1472" w:hanging="360"/>
      </w:pPr>
    </w:lvl>
    <w:lvl w:ilvl="2" w:tplc="042A001B" w:tentative="1">
      <w:start w:val="1"/>
      <w:numFmt w:val="lowerRoman"/>
      <w:lvlText w:val="%3."/>
      <w:lvlJc w:val="right"/>
      <w:pPr>
        <w:ind w:left="2192" w:hanging="180"/>
      </w:pPr>
    </w:lvl>
    <w:lvl w:ilvl="3" w:tplc="042A000F" w:tentative="1">
      <w:start w:val="1"/>
      <w:numFmt w:val="decimal"/>
      <w:lvlText w:val="%4."/>
      <w:lvlJc w:val="left"/>
      <w:pPr>
        <w:ind w:left="2912" w:hanging="360"/>
      </w:pPr>
    </w:lvl>
    <w:lvl w:ilvl="4" w:tplc="042A0019" w:tentative="1">
      <w:start w:val="1"/>
      <w:numFmt w:val="lowerLetter"/>
      <w:lvlText w:val="%5."/>
      <w:lvlJc w:val="left"/>
      <w:pPr>
        <w:ind w:left="3632" w:hanging="360"/>
      </w:pPr>
    </w:lvl>
    <w:lvl w:ilvl="5" w:tplc="042A001B" w:tentative="1">
      <w:start w:val="1"/>
      <w:numFmt w:val="lowerRoman"/>
      <w:lvlText w:val="%6."/>
      <w:lvlJc w:val="right"/>
      <w:pPr>
        <w:ind w:left="4352" w:hanging="180"/>
      </w:pPr>
    </w:lvl>
    <w:lvl w:ilvl="6" w:tplc="042A000F" w:tentative="1">
      <w:start w:val="1"/>
      <w:numFmt w:val="decimal"/>
      <w:lvlText w:val="%7."/>
      <w:lvlJc w:val="left"/>
      <w:pPr>
        <w:ind w:left="5072" w:hanging="360"/>
      </w:pPr>
    </w:lvl>
    <w:lvl w:ilvl="7" w:tplc="042A0019" w:tentative="1">
      <w:start w:val="1"/>
      <w:numFmt w:val="lowerLetter"/>
      <w:lvlText w:val="%8."/>
      <w:lvlJc w:val="left"/>
      <w:pPr>
        <w:ind w:left="5792" w:hanging="360"/>
      </w:pPr>
    </w:lvl>
    <w:lvl w:ilvl="8" w:tplc="042A001B" w:tentative="1">
      <w:start w:val="1"/>
      <w:numFmt w:val="lowerRoman"/>
      <w:lvlText w:val="%9."/>
      <w:lvlJc w:val="right"/>
      <w:pPr>
        <w:ind w:left="6512" w:hanging="180"/>
      </w:pPr>
    </w:lvl>
  </w:abstractNum>
  <w:abstractNum w:abstractNumId="19" w15:restartNumberingAfterBreak="0">
    <w:nsid w:val="603D4286"/>
    <w:multiLevelType w:val="hybridMultilevel"/>
    <w:tmpl w:val="B2A87E2E"/>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670335FA"/>
    <w:multiLevelType w:val="hybridMultilevel"/>
    <w:tmpl w:val="FB9AF806"/>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6BBA7CD8"/>
    <w:multiLevelType w:val="hybridMultilevel"/>
    <w:tmpl w:val="656E9EE4"/>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6BCF4552"/>
    <w:multiLevelType w:val="hybridMultilevel"/>
    <w:tmpl w:val="551A3122"/>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73D507D2"/>
    <w:multiLevelType w:val="hybridMultilevel"/>
    <w:tmpl w:val="841A4F1A"/>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74B927FC"/>
    <w:multiLevelType w:val="hybridMultilevel"/>
    <w:tmpl w:val="551A3122"/>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7F11047F"/>
    <w:multiLevelType w:val="hybridMultilevel"/>
    <w:tmpl w:val="5AF4AD88"/>
    <w:lvl w:ilvl="0" w:tplc="C64CF3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9"/>
  </w:num>
  <w:num w:numId="5">
    <w:abstractNumId w:val="25"/>
  </w:num>
  <w:num w:numId="6">
    <w:abstractNumId w:val="1"/>
  </w:num>
  <w:num w:numId="7">
    <w:abstractNumId w:val="7"/>
  </w:num>
  <w:num w:numId="8">
    <w:abstractNumId w:val="17"/>
  </w:num>
  <w:num w:numId="9">
    <w:abstractNumId w:val="13"/>
  </w:num>
  <w:num w:numId="10">
    <w:abstractNumId w:val="14"/>
  </w:num>
  <w:num w:numId="11">
    <w:abstractNumId w:val="20"/>
  </w:num>
  <w:num w:numId="12">
    <w:abstractNumId w:val="8"/>
  </w:num>
  <w:num w:numId="13">
    <w:abstractNumId w:val="16"/>
  </w:num>
  <w:num w:numId="14">
    <w:abstractNumId w:val="10"/>
  </w:num>
  <w:num w:numId="15">
    <w:abstractNumId w:val="23"/>
  </w:num>
  <w:num w:numId="16">
    <w:abstractNumId w:val="24"/>
  </w:num>
  <w:num w:numId="17">
    <w:abstractNumId w:val="21"/>
  </w:num>
  <w:num w:numId="18">
    <w:abstractNumId w:val="4"/>
  </w:num>
  <w:num w:numId="19">
    <w:abstractNumId w:val="3"/>
  </w:num>
  <w:num w:numId="20">
    <w:abstractNumId w:val="6"/>
  </w:num>
  <w:num w:numId="21">
    <w:abstractNumId w:val="12"/>
  </w:num>
  <w:num w:numId="22">
    <w:abstractNumId w:val="22"/>
  </w:num>
  <w:num w:numId="23">
    <w:abstractNumId w:val="2"/>
  </w:num>
  <w:num w:numId="24">
    <w:abstractNumId w:val="5"/>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A6"/>
    <w:rsid w:val="000446B1"/>
    <w:rsid w:val="0005339F"/>
    <w:rsid w:val="0007475D"/>
    <w:rsid w:val="000A34D1"/>
    <w:rsid w:val="000C1E2E"/>
    <w:rsid w:val="000C3CC6"/>
    <w:rsid w:val="000D6DEB"/>
    <w:rsid w:val="000E0303"/>
    <w:rsid w:val="00103278"/>
    <w:rsid w:val="001037AF"/>
    <w:rsid w:val="0010464F"/>
    <w:rsid w:val="001046B0"/>
    <w:rsid w:val="00122A7F"/>
    <w:rsid w:val="00152878"/>
    <w:rsid w:val="00174566"/>
    <w:rsid w:val="00195062"/>
    <w:rsid w:val="0019651D"/>
    <w:rsid w:val="001A0C35"/>
    <w:rsid w:val="001A655B"/>
    <w:rsid w:val="001B7344"/>
    <w:rsid w:val="001E5B9C"/>
    <w:rsid w:val="001F1F1C"/>
    <w:rsid w:val="002032A4"/>
    <w:rsid w:val="00207EDE"/>
    <w:rsid w:val="00233BBC"/>
    <w:rsid w:val="002357B7"/>
    <w:rsid w:val="00245035"/>
    <w:rsid w:val="002458DC"/>
    <w:rsid w:val="002D1E82"/>
    <w:rsid w:val="002F32CF"/>
    <w:rsid w:val="003007D8"/>
    <w:rsid w:val="003016B6"/>
    <w:rsid w:val="003123C5"/>
    <w:rsid w:val="003372E8"/>
    <w:rsid w:val="00362D40"/>
    <w:rsid w:val="00397BE3"/>
    <w:rsid w:val="003A5BB4"/>
    <w:rsid w:val="003F03A3"/>
    <w:rsid w:val="00402236"/>
    <w:rsid w:val="0041096A"/>
    <w:rsid w:val="00431EA1"/>
    <w:rsid w:val="00431FE9"/>
    <w:rsid w:val="00436920"/>
    <w:rsid w:val="00447429"/>
    <w:rsid w:val="00490279"/>
    <w:rsid w:val="004A37C3"/>
    <w:rsid w:val="004C0523"/>
    <w:rsid w:val="004E2569"/>
    <w:rsid w:val="004F00C6"/>
    <w:rsid w:val="004F5F48"/>
    <w:rsid w:val="0052161C"/>
    <w:rsid w:val="00562A37"/>
    <w:rsid w:val="00565F56"/>
    <w:rsid w:val="00570D71"/>
    <w:rsid w:val="00572B16"/>
    <w:rsid w:val="00582A2E"/>
    <w:rsid w:val="00595238"/>
    <w:rsid w:val="00597EC0"/>
    <w:rsid w:val="005A5056"/>
    <w:rsid w:val="005B7037"/>
    <w:rsid w:val="005D1429"/>
    <w:rsid w:val="005F3C6A"/>
    <w:rsid w:val="00636DA3"/>
    <w:rsid w:val="0064106E"/>
    <w:rsid w:val="00645C0F"/>
    <w:rsid w:val="00661023"/>
    <w:rsid w:val="006956A9"/>
    <w:rsid w:val="006B5A13"/>
    <w:rsid w:val="006B6D80"/>
    <w:rsid w:val="006F0E13"/>
    <w:rsid w:val="0070555B"/>
    <w:rsid w:val="007056E0"/>
    <w:rsid w:val="00705879"/>
    <w:rsid w:val="00713CE5"/>
    <w:rsid w:val="007454D0"/>
    <w:rsid w:val="007708E3"/>
    <w:rsid w:val="007912ED"/>
    <w:rsid w:val="007D0A95"/>
    <w:rsid w:val="007D1EBD"/>
    <w:rsid w:val="007D449F"/>
    <w:rsid w:val="007E68EA"/>
    <w:rsid w:val="007E697B"/>
    <w:rsid w:val="007F4832"/>
    <w:rsid w:val="0080249C"/>
    <w:rsid w:val="0083390B"/>
    <w:rsid w:val="00872F84"/>
    <w:rsid w:val="0087678B"/>
    <w:rsid w:val="00881113"/>
    <w:rsid w:val="008A1C55"/>
    <w:rsid w:val="008D344E"/>
    <w:rsid w:val="00931014"/>
    <w:rsid w:val="0097667D"/>
    <w:rsid w:val="00983F5E"/>
    <w:rsid w:val="00993AFB"/>
    <w:rsid w:val="009B435F"/>
    <w:rsid w:val="009B61A6"/>
    <w:rsid w:val="00A277CA"/>
    <w:rsid w:val="00A32396"/>
    <w:rsid w:val="00A41027"/>
    <w:rsid w:val="00A57249"/>
    <w:rsid w:val="00A65A03"/>
    <w:rsid w:val="00A72FD9"/>
    <w:rsid w:val="00A7384D"/>
    <w:rsid w:val="00A75785"/>
    <w:rsid w:val="00A87CEC"/>
    <w:rsid w:val="00A93431"/>
    <w:rsid w:val="00AD24E9"/>
    <w:rsid w:val="00AD7743"/>
    <w:rsid w:val="00AF5CA2"/>
    <w:rsid w:val="00B00B84"/>
    <w:rsid w:val="00B4696A"/>
    <w:rsid w:val="00B52D43"/>
    <w:rsid w:val="00BC0A10"/>
    <w:rsid w:val="00BF4953"/>
    <w:rsid w:val="00C26213"/>
    <w:rsid w:val="00C67CC6"/>
    <w:rsid w:val="00C80A9B"/>
    <w:rsid w:val="00C94C9C"/>
    <w:rsid w:val="00CA4EF4"/>
    <w:rsid w:val="00CA5BE6"/>
    <w:rsid w:val="00CD5188"/>
    <w:rsid w:val="00CE23D0"/>
    <w:rsid w:val="00CF6C82"/>
    <w:rsid w:val="00D25E89"/>
    <w:rsid w:val="00D265EE"/>
    <w:rsid w:val="00D40441"/>
    <w:rsid w:val="00D44BCC"/>
    <w:rsid w:val="00D63AE4"/>
    <w:rsid w:val="00D661DC"/>
    <w:rsid w:val="00D82C3A"/>
    <w:rsid w:val="00D8348C"/>
    <w:rsid w:val="00DC64CF"/>
    <w:rsid w:val="00DE1A1D"/>
    <w:rsid w:val="00DE384A"/>
    <w:rsid w:val="00DE4604"/>
    <w:rsid w:val="00E01840"/>
    <w:rsid w:val="00E30912"/>
    <w:rsid w:val="00E54F21"/>
    <w:rsid w:val="00E579DA"/>
    <w:rsid w:val="00E67C6D"/>
    <w:rsid w:val="00E7031D"/>
    <w:rsid w:val="00E70C58"/>
    <w:rsid w:val="00E81294"/>
    <w:rsid w:val="00E8251A"/>
    <w:rsid w:val="00EA055E"/>
    <w:rsid w:val="00EA65AB"/>
    <w:rsid w:val="00EA76C9"/>
    <w:rsid w:val="00EB334D"/>
    <w:rsid w:val="00EB5B76"/>
    <w:rsid w:val="00ED27B2"/>
    <w:rsid w:val="00ED60D2"/>
    <w:rsid w:val="00EF2367"/>
    <w:rsid w:val="00EF3592"/>
    <w:rsid w:val="00F20DBF"/>
    <w:rsid w:val="00F2141C"/>
    <w:rsid w:val="00F35A60"/>
    <w:rsid w:val="00F653E9"/>
    <w:rsid w:val="00F7018F"/>
    <w:rsid w:val="00F86998"/>
    <w:rsid w:val="00FA1E32"/>
    <w:rsid w:val="00FC4A93"/>
    <w:rsid w:val="00FC66C8"/>
    <w:rsid w:val="00FD1FD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7B1A"/>
  <w15:docId w15:val="{1915F936-52D1-4801-BC8B-90BF1379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1A6"/>
    <w:pPr>
      <w:ind w:left="720"/>
      <w:contextualSpacing/>
    </w:pPr>
  </w:style>
  <w:style w:type="paragraph" w:styleId="BalloonText">
    <w:name w:val="Balloon Text"/>
    <w:basedOn w:val="Normal"/>
    <w:link w:val="BalloonTextChar"/>
    <w:uiPriority w:val="99"/>
    <w:semiHidden/>
    <w:unhideWhenUsed/>
    <w:rsid w:val="00C6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CC6"/>
    <w:rPr>
      <w:rFonts w:ascii="Tahoma" w:hAnsi="Tahoma" w:cs="Tahoma"/>
      <w:sz w:val="16"/>
      <w:szCs w:val="16"/>
    </w:rPr>
  </w:style>
  <w:style w:type="paragraph" w:styleId="Header">
    <w:name w:val="header"/>
    <w:basedOn w:val="Normal"/>
    <w:link w:val="HeaderChar"/>
    <w:uiPriority w:val="99"/>
    <w:unhideWhenUsed/>
    <w:rsid w:val="00A8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CEC"/>
  </w:style>
  <w:style w:type="paragraph" w:styleId="Footer">
    <w:name w:val="footer"/>
    <w:basedOn w:val="Normal"/>
    <w:link w:val="FooterChar"/>
    <w:uiPriority w:val="99"/>
    <w:unhideWhenUsed/>
    <w:rsid w:val="00A8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CEC"/>
  </w:style>
  <w:style w:type="paragraph" w:customStyle="1" w:styleId="DefaultParagraphFontParaCharCharCharCharChar">
    <w:name w:val="Default Paragraph Font Para Char Char Char Char Char"/>
    <w:autoRedefine/>
    <w:rsid w:val="004E2569"/>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basedOn w:val="DefaultParagraphFont"/>
    <w:uiPriority w:val="99"/>
    <w:semiHidden/>
    <w:unhideWhenUsed/>
    <w:rsid w:val="00597EC0"/>
    <w:rPr>
      <w:color w:val="0563C1"/>
      <w:u w:val="single"/>
    </w:rPr>
  </w:style>
  <w:style w:type="character" w:styleId="FollowedHyperlink">
    <w:name w:val="FollowedHyperlink"/>
    <w:basedOn w:val="DefaultParagraphFont"/>
    <w:uiPriority w:val="99"/>
    <w:semiHidden/>
    <w:unhideWhenUsed/>
    <w:rsid w:val="00597EC0"/>
    <w:rPr>
      <w:color w:val="954F72"/>
      <w:u w:val="single"/>
    </w:rPr>
  </w:style>
  <w:style w:type="paragraph" w:customStyle="1" w:styleId="msonormal0">
    <w:name w:val="msonormal"/>
    <w:basedOn w:val="Normal"/>
    <w:rsid w:val="00597EC0"/>
    <w:pPr>
      <w:spacing w:before="100" w:beforeAutospacing="1" w:after="100" w:afterAutospacing="1" w:line="240" w:lineRule="auto"/>
    </w:pPr>
    <w:rPr>
      <w:rFonts w:eastAsia="Times New Roman" w:cs="Times New Roman"/>
      <w:sz w:val="24"/>
      <w:szCs w:val="24"/>
      <w:lang w:val="en-US"/>
    </w:rPr>
  </w:style>
  <w:style w:type="paragraph" w:customStyle="1" w:styleId="font5">
    <w:name w:val="font5"/>
    <w:basedOn w:val="Normal"/>
    <w:rsid w:val="00597EC0"/>
    <w:pPr>
      <w:spacing w:before="100" w:beforeAutospacing="1" w:after="100" w:afterAutospacing="1" w:line="240" w:lineRule="auto"/>
    </w:pPr>
    <w:rPr>
      <w:rFonts w:eastAsia="Times New Roman" w:cs="Times New Roman"/>
      <w:color w:val="000000"/>
      <w:sz w:val="24"/>
      <w:szCs w:val="24"/>
      <w:lang w:val="en-US"/>
    </w:rPr>
  </w:style>
  <w:style w:type="paragraph" w:customStyle="1" w:styleId="font6">
    <w:name w:val="font6"/>
    <w:basedOn w:val="Normal"/>
    <w:rsid w:val="00597EC0"/>
    <w:pPr>
      <w:spacing w:before="100" w:beforeAutospacing="1" w:after="100" w:afterAutospacing="1" w:line="240" w:lineRule="auto"/>
    </w:pPr>
    <w:rPr>
      <w:rFonts w:eastAsia="Times New Roman" w:cs="Times New Roman"/>
      <w:color w:val="000000"/>
      <w:sz w:val="24"/>
      <w:szCs w:val="24"/>
      <w:lang w:val="en-US"/>
    </w:rPr>
  </w:style>
  <w:style w:type="paragraph" w:customStyle="1" w:styleId="font7">
    <w:name w:val="font7"/>
    <w:basedOn w:val="Normal"/>
    <w:rsid w:val="00597EC0"/>
    <w:pPr>
      <w:spacing w:before="100" w:beforeAutospacing="1" w:after="100" w:afterAutospacing="1" w:line="240" w:lineRule="auto"/>
    </w:pPr>
    <w:rPr>
      <w:rFonts w:eastAsia="Times New Roman" w:cs="Times New Roman"/>
      <w:i/>
      <w:iCs/>
      <w:color w:val="000000"/>
      <w:sz w:val="24"/>
      <w:szCs w:val="24"/>
      <w:lang w:val="en-US"/>
    </w:rPr>
  </w:style>
  <w:style w:type="paragraph" w:customStyle="1" w:styleId="font8">
    <w:name w:val="font8"/>
    <w:basedOn w:val="Normal"/>
    <w:rsid w:val="00597EC0"/>
    <w:pPr>
      <w:spacing w:before="100" w:beforeAutospacing="1" w:after="100" w:afterAutospacing="1" w:line="240" w:lineRule="auto"/>
    </w:pPr>
    <w:rPr>
      <w:rFonts w:eastAsia="Times New Roman" w:cs="Times New Roman"/>
      <w:color w:val="000000"/>
      <w:sz w:val="24"/>
      <w:szCs w:val="24"/>
      <w:u w:val="single"/>
      <w:lang w:val="en-US"/>
    </w:rPr>
  </w:style>
  <w:style w:type="paragraph" w:customStyle="1" w:styleId="font9">
    <w:name w:val="font9"/>
    <w:basedOn w:val="Normal"/>
    <w:rsid w:val="00597EC0"/>
    <w:pPr>
      <w:spacing w:before="100" w:beforeAutospacing="1" w:after="100" w:afterAutospacing="1" w:line="240" w:lineRule="auto"/>
    </w:pPr>
    <w:rPr>
      <w:rFonts w:eastAsia="Times New Roman" w:cs="Times New Roman"/>
      <w:sz w:val="24"/>
      <w:szCs w:val="24"/>
      <w:lang w:val="en-US"/>
    </w:rPr>
  </w:style>
  <w:style w:type="paragraph" w:customStyle="1" w:styleId="font10">
    <w:name w:val="font10"/>
    <w:basedOn w:val="Normal"/>
    <w:rsid w:val="00597EC0"/>
    <w:pPr>
      <w:spacing w:before="100" w:beforeAutospacing="1" w:after="100" w:afterAutospacing="1" w:line="240" w:lineRule="auto"/>
    </w:pPr>
    <w:rPr>
      <w:rFonts w:eastAsia="Times New Roman" w:cs="Times New Roman"/>
      <w:color w:val="000000"/>
      <w:sz w:val="24"/>
      <w:szCs w:val="24"/>
      <w:lang w:val="en-US"/>
    </w:rPr>
  </w:style>
  <w:style w:type="paragraph" w:customStyle="1" w:styleId="xl65">
    <w:name w:val="xl65"/>
    <w:basedOn w:val="Normal"/>
    <w:rsid w:val="00597EC0"/>
    <w:pP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66">
    <w:name w:val="xl66"/>
    <w:basedOn w:val="Normal"/>
    <w:rsid w:val="00597EC0"/>
    <w:pPr>
      <w:spacing w:before="100" w:beforeAutospacing="1" w:after="100" w:afterAutospacing="1" w:line="240" w:lineRule="auto"/>
    </w:pPr>
    <w:rPr>
      <w:rFonts w:eastAsia="Times New Roman" w:cs="Times New Roman"/>
      <w:sz w:val="24"/>
      <w:szCs w:val="24"/>
      <w:lang w:val="en-US"/>
    </w:rPr>
  </w:style>
  <w:style w:type="paragraph" w:customStyle="1" w:styleId="xl67">
    <w:name w:val="xl67"/>
    <w:basedOn w:val="Normal"/>
    <w:rsid w:val="00597EC0"/>
    <w:pPr>
      <w:spacing w:before="100" w:beforeAutospacing="1" w:after="100" w:afterAutospacing="1" w:line="240" w:lineRule="auto"/>
      <w:jc w:val="center"/>
    </w:pPr>
    <w:rPr>
      <w:rFonts w:eastAsia="Times New Roman" w:cs="Times New Roman"/>
      <w:sz w:val="24"/>
      <w:szCs w:val="24"/>
      <w:lang w:val="en-US"/>
    </w:rPr>
  </w:style>
  <w:style w:type="paragraph" w:customStyle="1" w:styleId="xl68">
    <w:name w:val="xl68"/>
    <w:basedOn w:val="Normal"/>
    <w:rsid w:val="00597E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69">
    <w:name w:val="xl69"/>
    <w:basedOn w:val="Normal"/>
    <w:rsid w:val="00597EC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70">
    <w:name w:val="xl70"/>
    <w:basedOn w:val="Normal"/>
    <w:rsid w:val="00597E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71">
    <w:name w:val="xl71"/>
    <w:basedOn w:val="Normal"/>
    <w:rsid w:val="00597E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72">
    <w:name w:val="xl72"/>
    <w:basedOn w:val="Normal"/>
    <w:rsid w:val="00597EC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3">
    <w:name w:val="xl73"/>
    <w:basedOn w:val="Normal"/>
    <w:rsid w:val="00597EC0"/>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4">
    <w:name w:val="xl74"/>
    <w:basedOn w:val="Normal"/>
    <w:rsid w:val="00597EC0"/>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75">
    <w:name w:val="xl75"/>
    <w:basedOn w:val="Normal"/>
    <w:rsid w:val="00597E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76">
    <w:name w:val="xl76"/>
    <w:basedOn w:val="Normal"/>
    <w:rsid w:val="00597EC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77">
    <w:name w:val="xl77"/>
    <w:basedOn w:val="Normal"/>
    <w:rsid w:val="00597EC0"/>
    <w:pPr>
      <w:pBdr>
        <w:right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78">
    <w:name w:val="xl78"/>
    <w:basedOn w:val="Normal"/>
    <w:rsid w:val="00597EC0"/>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9">
    <w:name w:val="xl79"/>
    <w:basedOn w:val="Normal"/>
    <w:rsid w:val="00597E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80">
    <w:name w:val="xl80"/>
    <w:basedOn w:val="Normal"/>
    <w:rsid w:val="00597EC0"/>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1">
    <w:name w:val="xl81"/>
    <w:basedOn w:val="Normal"/>
    <w:rsid w:val="00597EC0"/>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82">
    <w:name w:val="xl82"/>
    <w:basedOn w:val="Normal"/>
    <w:rsid w:val="00597EC0"/>
    <w:pPr>
      <w:spacing w:before="100" w:beforeAutospacing="1" w:after="100" w:afterAutospacing="1" w:line="240" w:lineRule="auto"/>
      <w:jc w:val="center"/>
    </w:pPr>
    <w:rPr>
      <w:rFonts w:eastAsia="Times New Roman" w:cs="Times New Roman"/>
      <w:b/>
      <w:bCs/>
      <w:sz w:val="24"/>
      <w:szCs w:val="24"/>
      <w:lang w:val="en-US"/>
    </w:rPr>
  </w:style>
  <w:style w:type="paragraph" w:customStyle="1" w:styleId="xl83">
    <w:name w:val="xl83"/>
    <w:basedOn w:val="Normal"/>
    <w:rsid w:val="00597EC0"/>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4"/>
      <w:szCs w:val="24"/>
      <w:lang w:val="en-US"/>
    </w:rPr>
  </w:style>
  <w:style w:type="paragraph" w:customStyle="1" w:styleId="xl84">
    <w:name w:val="xl84"/>
    <w:basedOn w:val="Normal"/>
    <w:rsid w:val="00597EC0"/>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85">
    <w:name w:val="xl85"/>
    <w:basedOn w:val="Normal"/>
    <w:rsid w:val="00597EC0"/>
    <w:pPr>
      <w:spacing w:before="100" w:beforeAutospacing="1" w:after="100" w:afterAutospacing="1" w:line="240" w:lineRule="auto"/>
    </w:pPr>
    <w:rPr>
      <w:rFonts w:eastAsia="Times New Roman" w:cs="Times New Roman"/>
      <w:b/>
      <w:bCs/>
      <w:sz w:val="24"/>
      <w:szCs w:val="24"/>
      <w:lang w:val="en-US"/>
    </w:rPr>
  </w:style>
  <w:style w:type="paragraph" w:customStyle="1" w:styleId="xl86">
    <w:name w:val="xl86"/>
    <w:basedOn w:val="Normal"/>
    <w:rsid w:val="00597EC0"/>
    <w:pP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7">
    <w:name w:val="xl87"/>
    <w:basedOn w:val="Normal"/>
    <w:rsid w:val="00597EC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88">
    <w:name w:val="xl88"/>
    <w:basedOn w:val="Normal"/>
    <w:rsid w:val="00597EC0"/>
    <w:pPr>
      <w:spacing w:before="100" w:beforeAutospacing="1" w:after="100" w:afterAutospacing="1" w:line="240" w:lineRule="auto"/>
    </w:pPr>
    <w:rPr>
      <w:rFonts w:eastAsia="Times New Roman" w:cs="Times New Roman"/>
      <w:sz w:val="24"/>
      <w:szCs w:val="24"/>
      <w:lang w:val="en-US"/>
    </w:rPr>
  </w:style>
  <w:style w:type="paragraph" w:customStyle="1" w:styleId="xl89">
    <w:name w:val="xl89"/>
    <w:basedOn w:val="Normal"/>
    <w:rsid w:val="00597E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90">
    <w:name w:val="xl90"/>
    <w:basedOn w:val="Normal"/>
    <w:rsid w:val="00597EC0"/>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91">
    <w:name w:val="xl91"/>
    <w:basedOn w:val="Normal"/>
    <w:rsid w:val="00597EC0"/>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92">
    <w:name w:val="xl92"/>
    <w:basedOn w:val="Normal"/>
    <w:rsid w:val="00597EC0"/>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93">
    <w:name w:val="xl93"/>
    <w:basedOn w:val="Normal"/>
    <w:rsid w:val="00597EC0"/>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94">
    <w:name w:val="xl94"/>
    <w:basedOn w:val="Normal"/>
    <w:rsid w:val="00597EC0"/>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95">
    <w:name w:val="xl95"/>
    <w:basedOn w:val="Normal"/>
    <w:rsid w:val="00597EC0"/>
    <w:pPr>
      <w:pBdr>
        <w:top w:val="single" w:sz="8" w:space="0" w:color="auto"/>
        <w:left w:val="single" w:sz="8"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96">
    <w:name w:val="xl96"/>
    <w:basedOn w:val="Normal"/>
    <w:rsid w:val="00597EC0"/>
    <w:pPr>
      <w:pBdr>
        <w:top w:val="single" w:sz="8" w:space="0" w:color="auto"/>
        <w:left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97">
    <w:name w:val="xl97"/>
    <w:basedOn w:val="Normal"/>
    <w:rsid w:val="00597EC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98">
    <w:name w:val="xl98"/>
    <w:basedOn w:val="Normal"/>
    <w:rsid w:val="00597EC0"/>
    <w:pPr>
      <w:pBdr>
        <w:left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99">
    <w:name w:val="xl99"/>
    <w:basedOn w:val="Normal"/>
    <w:rsid w:val="00597EC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00">
    <w:name w:val="xl100"/>
    <w:basedOn w:val="Normal"/>
    <w:rsid w:val="00597EC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01">
    <w:name w:val="xl101"/>
    <w:basedOn w:val="Normal"/>
    <w:rsid w:val="00597EC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02">
    <w:name w:val="xl102"/>
    <w:basedOn w:val="Normal"/>
    <w:rsid w:val="00597EC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03">
    <w:name w:val="xl103"/>
    <w:basedOn w:val="Normal"/>
    <w:rsid w:val="00597EC0"/>
    <w:pPr>
      <w:pBdr>
        <w:right w:val="single" w:sz="8" w:space="0" w:color="000000"/>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04">
    <w:name w:val="xl104"/>
    <w:basedOn w:val="Normal"/>
    <w:rsid w:val="00597EC0"/>
    <w:pPr>
      <w:pBdr>
        <w:bottom w:val="single" w:sz="8" w:space="0" w:color="000000"/>
        <w:right w:val="single" w:sz="8"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105">
    <w:name w:val="xl105"/>
    <w:basedOn w:val="Normal"/>
    <w:rsid w:val="00597EC0"/>
    <w:pPr>
      <w:pBdr>
        <w:bottom w:val="single" w:sz="8" w:space="0" w:color="000000"/>
        <w:right w:val="single" w:sz="8" w:space="0" w:color="000000"/>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06">
    <w:name w:val="xl106"/>
    <w:basedOn w:val="Normal"/>
    <w:rsid w:val="00597EC0"/>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107">
    <w:name w:val="xl107"/>
    <w:basedOn w:val="Normal"/>
    <w:rsid w:val="00597EC0"/>
    <w:pPr>
      <w:pBdr>
        <w:right w:val="single" w:sz="8"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08">
    <w:name w:val="xl108"/>
    <w:basedOn w:val="Normal"/>
    <w:rsid w:val="00597EC0"/>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109">
    <w:name w:val="xl109"/>
    <w:basedOn w:val="Normal"/>
    <w:rsid w:val="00597EC0"/>
    <w:pPr>
      <w:pBdr>
        <w:right w:val="single" w:sz="8" w:space="0" w:color="auto"/>
      </w:pBdr>
      <w:spacing w:before="100" w:beforeAutospacing="1" w:after="100" w:afterAutospacing="1" w:line="240" w:lineRule="auto"/>
      <w:textAlignment w:val="top"/>
    </w:pPr>
    <w:rPr>
      <w:rFonts w:eastAsia="Times New Roman" w:cs="Times New Roman"/>
      <w:sz w:val="24"/>
      <w:szCs w:val="24"/>
      <w:lang w:val="en-US"/>
    </w:rPr>
  </w:style>
  <w:style w:type="paragraph" w:customStyle="1" w:styleId="xl110">
    <w:name w:val="xl110"/>
    <w:basedOn w:val="Normal"/>
    <w:rsid w:val="00597EC0"/>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111">
    <w:name w:val="xl111"/>
    <w:basedOn w:val="Normal"/>
    <w:rsid w:val="00597EC0"/>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12">
    <w:name w:val="xl112"/>
    <w:basedOn w:val="Normal"/>
    <w:rsid w:val="00597EC0"/>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styleId="NormalWeb">
    <w:name w:val="Normal (Web)"/>
    <w:basedOn w:val="Normal"/>
    <w:uiPriority w:val="99"/>
    <w:rsid w:val="00AD7743"/>
    <w:pPr>
      <w:spacing w:after="0" w:line="240" w:lineRule="auto"/>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64</Pages>
  <Words>16002</Words>
  <Characters>91215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koftfpol koftfpol</cp:lastModifiedBy>
  <cp:revision>4</cp:revision>
  <cp:lastPrinted>2019-09-04T03:44:00Z</cp:lastPrinted>
  <dcterms:created xsi:type="dcterms:W3CDTF">2019-08-21T14:53:00Z</dcterms:created>
  <dcterms:modified xsi:type="dcterms:W3CDTF">2019-09-04T03:46:00Z</dcterms:modified>
</cp:coreProperties>
</file>