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A" w:rsidRPr="004C1740" w:rsidRDefault="00E8251A" w:rsidP="00E8251A">
      <w:pPr>
        <w:spacing w:after="0" w:line="240" w:lineRule="auto"/>
        <w:jc w:val="center"/>
        <w:rPr>
          <w:b/>
          <w:bCs/>
          <w:szCs w:val="28"/>
          <w:lang w:val="es-ES"/>
        </w:rPr>
      </w:pPr>
      <w:r w:rsidRPr="004C1740">
        <w:rPr>
          <w:b/>
          <w:bCs/>
          <w:szCs w:val="28"/>
          <w:lang w:val="es-ES"/>
        </w:rPr>
        <w:t xml:space="preserve">PHỤ LỤC </w:t>
      </w:r>
      <w:r w:rsidR="004F5F48">
        <w:rPr>
          <w:b/>
          <w:bCs/>
          <w:szCs w:val="28"/>
          <w:lang w:val="es-ES"/>
        </w:rPr>
        <w:t>I</w:t>
      </w:r>
    </w:p>
    <w:p w:rsidR="00E8251A" w:rsidRPr="00B816CA" w:rsidRDefault="00E8251A" w:rsidP="00E8251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Danh mục kỹ thuật chuyên môn</w:t>
      </w:r>
      <w:r w:rsidRPr="00B816CA">
        <w:rPr>
          <w:b/>
          <w:bCs/>
          <w:szCs w:val="28"/>
        </w:rPr>
        <w:t xml:space="preserve"> khám bệnh, chữa bệnh của bác sỹ được cấp chứng chỉ hành nghề là </w:t>
      </w:r>
      <w:r w:rsidRPr="00B816CA">
        <w:rPr>
          <w:b/>
          <w:bCs/>
          <w:i/>
          <w:szCs w:val="28"/>
        </w:rPr>
        <w:t>“Khám bệnh, chữa bệnh đa khoa”</w:t>
      </w:r>
    </w:p>
    <w:p w:rsidR="00E8251A" w:rsidRPr="004C1740" w:rsidRDefault="00E8251A" w:rsidP="00E8251A">
      <w:pPr>
        <w:spacing w:after="0" w:line="240" w:lineRule="auto"/>
        <w:jc w:val="center"/>
        <w:rPr>
          <w:i/>
          <w:iCs/>
          <w:szCs w:val="28"/>
        </w:rPr>
      </w:pPr>
      <w:r w:rsidRPr="004C1740">
        <w:rPr>
          <w:i/>
          <w:iCs/>
          <w:szCs w:val="28"/>
        </w:rPr>
        <w:t xml:space="preserve"> (Ban hành kèm theo Thông tư số </w:t>
      </w:r>
      <w:r>
        <w:rPr>
          <w:i/>
          <w:iCs/>
          <w:szCs w:val="28"/>
        </w:rPr>
        <w:t>…..</w:t>
      </w:r>
      <w:r w:rsidRPr="004C1740">
        <w:rPr>
          <w:i/>
          <w:iCs/>
          <w:szCs w:val="28"/>
        </w:rPr>
        <w:t xml:space="preserve"> /201</w:t>
      </w:r>
      <w:r>
        <w:rPr>
          <w:i/>
          <w:iCs/>
          <w:szCs w:val="28"/>
        </w:rPr>
        <w:t>9</w:t>
      </w:r>
      <w:r w:rsidRPr="004C1740">
        <w:rPr>
          <w:i/>
          <w:iCs/>
          <w:szCs w:val="28"/>
        </w:rPr>
        <w:t xml:space="preserve">/TT - BYT </w:t>
      </w:r>
    </w:p>
    <w:p w:rsidR="00E8251A" w:rsidRPr="004C1740" w:rsidRDefault="00E8251A" w:rsidP="00E8251A">
      <w:pPr>
        <w:spacing w:after="0" w:line="240" w:lineRule="auto"/>
        <w:jc w:val="center"/>
        <w:rPr>
          <w:i/>
          <w:iCs/>
          <w:szCs w:val="28"/>
        </w:rPr>
      </w:pPr>
      <w:r w:rsidRPr="004C1740">
        <w:rPr>
          <w:i/>
          <w:iCs/>
          <w:szCs w:val="28"/>
        </w:rPr>
        <w:t xml:space="preserve">Ngày </w:t>
      </w:r>
      <w:r>
        <w:rPr>
          <w:i/>
          <w:iCs/>
          <w:szCs w:val="28"/>
        </w:rPr>
        <w:t>……</w:t>
      </w:r>
      <w:r w:rsidRPr="004C1740">
        <w:rPr>
          <w:i/>
          <w:iCs/>
          <w:szCs w:val="28"/>
        </w:rPr>
        <w:t xml:space="preserve"> tháng </w:t>
      </w:r>
      <w:r>
        <w:rPr>
          <w:i/>
          <w:iCs/>
          <w:szCs w:val="28"/>
        </w:rPr>
        <w:t>…….. năm 2019</w:t>
      </w:r>
      <w:r w:rsidRPr="004C1740">
        <w:rPr>
          <w:i/>
          <w:iCs/>
          <w:szCs w:val="28"/>
        </w:rPr>
        <w:t xml:space="preserve"> của Bộ trưởng Bộ Y tế)</w:t>
      </w:r>
    </w:p>
    <w:p w:rsidR="00E8251A" w:rsidRPr="00E8251A" w:rsidRDefault="00E8251A" w:rsidP="007056E0">
      <w:pPr>
        <w:spacing w:after="0" w:line="240" w:lineRule="auto"/>
        <w:jc w:val="center"/>
        <w:rPr>
          <w:b/>
          <w:bCs/>
          <w:szCs w:val="28"/>
        </w:rPr>
      </w:pPr>
    </w:p>
    <w:p w:rsidR="009B61A6" w:rsidRPr="00A7384D" w:rsidRDefault="009B61A6" w:rsidP="009B61A6">
      <w:pPr>
        <w:jc w:val="both"/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6306"/>
      </w:tblGrid>
      <w:tr w:rsidR="00A87CEC" w:rsidTr="00A87CEC">
        <w:tc>
          <w:tcPr>
            <w:tcW w:w="959" w:type="dxa"/>
            <w:vAlign w:val="center"/>
          </w:tcPr>
          <w:p w:rsidR="00A87CEC" w:rsidRPr="00C80A9B" w:rsidRDefault="00A87CEC" w:rsidP="0010327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Số TT</w:t>
            </w:r>
          </w:p>
        </w:tc>
        <w:tc>
          <w:tcPr>
            <w:tcW w:w="992" w:type="dxa"/>
            <w:vAlign w:val="center"/>
          </w:tcPr>
          <w:p w:rsidR="00A87CEC" w:rsidRPr="00C80A9B" w:rsidRDefault="00A87CEC" w:rsidP="00C80A9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Số TT theo chuyên khoa</w:t>
            </w:r>
          </w:p>
        </w:tc>
        <w:tc>
          <w:tcPr>
            <w:tcW w:w="851" w:type="dxa"/>
            <w:vAlign w:val="center"/>
          </w:tcPr>
          <w:p w:rsidR="00A87CEC" w:rsidRPr="00C80A9B" w:rsidRDefault="00A87CEC" w:rsidP="007454D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 xml:space="preserve">Số </w:t>
            </w: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TT</w:t>
            </w:r>
          </w:p>
          <w:p w:rsidR="00A87CEC" w:rsidRPr="00C80A9B" w:rsidRDefault="00A87CEC" w:rsidP="007454D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Theo Thông tư 43</w:t>
            </w:r>
          </w:p>
        </w:tc>
        <w:tc>
          <w:tcPr>
            <w:tcW w:w="6306" w:type="dxa"/>
            <w:vAlign w:val="center"/>
          </w:tcPr>
          <w:p w:rsidR="00A87CEC" w:rsidRPr="00C80A9B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80A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/>
              </w:rPr>
              <w:t>DANH MỤC KỸ THUẬT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  <w:t xml:space="preserve">I. </w:t>
            </w:r>
            <w:r w:rsidRPr="00362D40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  <w:t xml:space="preserve"> HỒI SỨC CẤP CỨU VÀ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A. TUẦN HOÀN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Theo dõi huyết áp liên tục không xâm nhập tại giường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Ghi điện tim cấp cứu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Theo dõi điện tim cấp cứu tại giường liên tục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Làm test phục hồi máu mao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catheter tĩnh mạch ngoại biên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catheter tĩnh mạch trung tâm 01 nòng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catheter tĩnh mạch trung tâm nhiều nòng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catheter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áp lực tĩnh mạch trung tâm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Theo dõi SPO</w:t>
            </w: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liên tục tại giường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Hạ huyết áp chỉ huy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hút dịch màng ngoài tim dưới siêu âm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A41027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1027">
              <w:rPr>
                <w:rFonts w:asciiTheme="majorHAnsi" w:eastAsia="Times New Roman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màng ngoài tim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A41027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1027">
              <w:rPr>
                <w:rFonts w:asciiTheme="majorHAnsi" w:eastAsia="Times New Roman" w:hAnsiTheme="majorHAnsi" w:cstheme="majorHAnsi"/>
                <w:sz w:val="24"/>
                <w:szCs w:val="24"/>
              </w:rPr>
              <w:t>43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Mở màng ngoài tim cấp cứu tại giường bệnh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A41027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1027">
              <w:rPr>
                <w:rFonts w:asciiTheme="majorHAnsi" w:eastAsia="Times New Roman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màng ngoài tim cấp cứu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Dùng thuốc chống đông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Hồi sức chống sốc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B.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Cầm chảy máu ở lỗ mũi sau bằng ống thông có bóng chèn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canuyn mũi hầu, miệng hầu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đờm qua ống nội khí quản/canuyn mở khí quản bằng ống thông một lần ở người bệnh không thở máy (một lần hút)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55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đờm qua ống nội khí quản/canuyn mở khí quản bằng ống thông một lần ở người bệnh có thở máy (một lần hút)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56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đờm qua ống nội khí quản/canuyn mở khí quản bằng ống thông kín (có thở máy) (một lần hút)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57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oxy qua gọng kính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oxy qua mặt nạ không có túi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59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ô xy qua mặt nạ có túi có hít lại (túi không có van)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oxy qua mặt nạ có túi không hít lại (túi có van)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61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  <w:t>Thở oxy qua ống chữ T (T-tube)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4E2569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A87CEC" w:rsidRPr="004E2569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62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oxy dài hạn điều trị suy hô hấp mạn tính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63</w:t>
            </w:r>
          </w:p>
        </w:tc>
        <w:tc>
          <w:tcPr>
            <w:tcW w:w="6306" w:type="dxa"/>
            <w:vAlign w:val="center"/>
          </w:tcPr>
          <w:p w:rsidR="00A87CEC" w:rsidRPr="004E2569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Thở oxy qua mặt nạ venturi (</w:t>
            </w:r>
            <w:r w:rsidR="004E2569" w:rsidRPr="004E2569">
              <w:rPr>
                <w:b/>
                <w:sz w:val="24"/>
                <w:szCs w:val="24"/>
              </w:rPr>
              <w:sym w:font="Symbol" w:char="F0A3"/>
            </w:r>
            <w:r w:rsidRPr="004E2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8 giờ)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Thủ thuật Heimlich (lấy dị vật đường thở) cho người lớn và trẻ em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Bóp bóng Ambu qua mặt nạ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nội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nội khí quản cấp cứu bằng Combitube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mặt nạ thanh quản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Mở khí quản qua da một thì cấp cứu ngạt thở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ống nội khí quản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lỗ mở khí quản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Thay ống nội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ống nội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canuyn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Thay canuyn mở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Đánh giá mức độ nặng của cơn hen phế quản bằng peak flow meter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Đánh giá mức độ nặng của COPD bằng FEV1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Thăm dò CO2 trong khí thở ra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động trị liệu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Khí dung thuốc cấp cứu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Khí dung thuốc qua thở máy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Làm ẩm đường thở qua máy phun sương mù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canuyn mở khí quản 02 nòng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hút dịch – khí màng phổi bằng kim hay catheter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khí màng phổi áp lực thấp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Mở màng phổi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Mở màng phổi tối thiểu bằng troca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màng phổi liên tục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Cấp cứu ngừng tuần hoàn hô hấp cơ bản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Cấp cứu ngừng tuần hoàn hô hấp nâng cao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C. THẬN - LỌC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dẫn lưu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hút nước tiểu trên xương mu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Thông bàng quang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bàng quang lấy máu cục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Vận động trị liệu bàng quang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Bài niệu cưỡng bức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Kiềm hóa nước tiểu tăng thải trừ chất độc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D. THẦN KINH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Soi đáy mắt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dịch tủy sống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động trị liệu cho người bệnh bất động tại giường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co giật liên tục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giãn cơ trong cấp cứu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Đ. TIÊU HOÁ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Gây nôn cho người bệnh ngộ độc qua đường tiêu hóa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dạ dày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dạ dày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Thụt tháo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Thụt giữ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hậu môn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Cho ăn qua ống thông dạ dày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qua ống thông dạ dày bằng bơm tay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qua ống thông hỗng tràng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liên tục bằng máy truyền thức ăn qua ống thông dạ dày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qua lỗ mở dạ dày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bằng đường truyền tĩnh mạch ngoại biên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Nuôi dưỡng người bệnh bằng đường truyền tĩnh mạch trung tâm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Blakemore vào thực quản cầm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áp lực ổ bụng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ổ bụng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dịch ổ bụng cấp cứu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màng bụng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ổ bụng trong viêm tuỵ cấp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dẫn lưu ổ áp xe dưới siêu âm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E. TOÀN THÂN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Cân người bệnh tại giường bằng cân treo hay cân điện tử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lượng nước tiểu 24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Giải stress cho người bệnh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Kiểm soát đau trong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máu tĩnh mạch, tiêm thuốc tĩnh mạch (một lần chọc kim qua da)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Truyền thuốc, dịch tĩnh mạch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máu tĩnh mạch bẹn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Truyền máu và các chế phẩm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Kiểm soát pH máu bằng bicarbonate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chỉnh tăng/giảm kali máu bằng thuốc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chỉnh tăng/giảm natri máu bằng thuốc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Kiểm soát tăng đường huyết chỉ huy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mắt tẩy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mắt ở người bệnh hôn mê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Vệ sinh răng miệng đặc biệt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Gội đầu cho người bệnh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Gội đầu tẩy độc cho người bệnh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Tắm cho người bệnh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Tắm tẩy độc cho người bệnh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Xoa bóp phòng chống loét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Thay băng cho các vết thương hoại tử rộng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Phục hồi chức năng vận động, nói, nuốt cho người bệnh cấp cứu £ 8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Băng ép bất động sơ cứu rắn cắn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Ga rô hoặc băng ép cầm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Dùng thuốc kháng độc điều trị giải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Sử dụng than hoạt đa liều cấp cứu ngộ độc ≤ 8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giải độc bằng huyết thanh kháng nọc đặc hiệu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giải độc ngộ độc rượu cấp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Băng bó vết thương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Cố định tạm thời người bệnh gãy xương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Cố định cột sống cổ bằng nẹp cứng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chuyển người bệnh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chuyển người bệnh chấn thương cột sống thắt lưng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chuyển người bệnh nặng có thở máy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G. XÉT NGHIỆM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đường máu mao mạch tại giường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Lấy máu động mạch quay làm xét nghiệm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Lấy máu các động mạch khác xét nghiệm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nhóm máu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đông máu nhanh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các chất khí trong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lactat trong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tính chất độc bằng test nhanh – một lần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Phát hiện opiat bằng naloxone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lượng nhanh Troponin T trong máu toàn phần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lượng nhanh NT-ProBNP trong máu toàn phần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lượng nhanh D-Dimer trong máu toàn phần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lượng nhanh myoglobin trong máu toàn phần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Định lượng nhanh CK-MB trong máu toàn phần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Xác định nhanh INR/PT/ Quick % tại chỗ bằng máy cầm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H. THĂM DÒ KHÁC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Chụp X quang cấp cứu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I.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bệnh nhân thở máy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áp lực của bóng chèn ở bệnh nhân đặt nội khí quản hoặc mở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bệnh phẩm dịch phế quản xét nghiệm của bệnh nhân cúm ở khoa hồi sức cấp cứu và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Vệ sinh khử khuẩn máy thở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bệnh phẩm dịch phế quản qua ống nội khí quản, mở khí quản bằng ống hút thường để xét nghiệm ở bệnh nhân thở máy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bệnh phẩm dịch phế quản qua ống hút đờm có đầu bảo vệ để xét nghiệm ở bệnh nhân thở máy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K. TIM MẠCH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catheter tĩnh mạch trung tâm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Ép tim ngoài lồng ngực bằng máy tự động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catheter tĩnh mạch trung tâm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và theo dõi liên tục áp lực tĩnh mạch trung tâm qua cổng đo áp lực trên máy theo dõi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L. TIẾT NIỆU VÀ LỌC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catheter tĩnh mạch đùi ở bệnh nhân hồi sức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ống thông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catheter thận nhân tạo ở bệnh nhân hồi sức cấp cứu và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bàng quang ở bệnh nhân hồi sức cấp cứu và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M. THẦN KINH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an thần giãn cơ &lt; 8 giờ trong hồi sức cấp cứu và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O. TIÊU HÓA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Theo dõi liên tục áp lực ổ bụng gián tiếp qua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P. CHỐNG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Cấp cứu ngừng tuần hoàn cho bệnh nhân ngộ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giảm nồng độ canxi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thải độc bằng phương pháp tăng cường bài niệu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ngộ độc cấp ma túy nhóm opi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Tư vấn cho bệnh nhân ngộ độc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Xử lý mẫu xét nghiệm độc chất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định tính một chỉ tiêu ma túy trong nước tiểu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sàng lọc và định tính 5 loại ma túy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định tính Porphobilinogen (PBG) trong nước tiểu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định tính porphyrin trong nước tiểu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định lượng cấp NH3 trong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áp lực thẩm thấu dịch sinh học (một chỉ tiêu)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Sử dụng thuốc giải độc trong ngộ độc cấp (chưa kể tiền thuốc)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Giải độc ngộ độc rượu methanol và ethylene glycol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Điều trị giảm nồng độ natri máu ở bệnh nhân bị rắn cặp nia cắn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Q. CÁC KỸ THUẬT KHÁC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Xét nghiệm định tính nhanh nọc rắn</w:t>
            </w:r>
          </w:p>
        </w:tc>
      </w:tr>
      <w:tr w:rsidR="00A87CEC" w:rsidTr="00A87CEC">
        <w:trPr>
          <w:trHeight w:val="528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ind w:firstLineChars="113" w:firstLine="272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  <w:t>II. NỘI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A.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Bóp bóng Ambu qua mặt nạ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Bơm rửa khoang màng phổi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lỗ mở khí quản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dịch màng phổi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Chọc tháo dịch màng phổi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Chọc hút khí màng phổi </w:t>
            </w:r>
          </w:p>
        </w:tc>
      </w:tr>
      <w:tr w:rsidR="00A87CEC" w:rsidTr="00A87CEC">
        <w:tc>
          <w:tcPr>
            <w:tcW w:w="959" w:type="dxa"/>
          </w:tcPr>
          <w:p w:rsidR="00A87CEC" w:rsidRPr="00A41027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A41027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Đánh giá mức độ nặng của cơn hen phế quản bằng peak flow meter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dẫn lưu khoang MP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chức năng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Gây dính màng phổi bằng thuốc/ hóa chất qua ống dẫn lưu màng phổi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dẫn lưu khoang màng phổi bằng máy hút áp lực âm liên tục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Kỹ thuật ho có điều khiển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Kỹ thuật tập thở cơ hoành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Kỹ thuật ho khạc đờm bằng khí dung nước muối ưu trương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Kỹ thuật vỗ rung dẫn lưu tư thế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Khí dung thuốc giãn phế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Lấy máu động mạch quay làm xét nghiệm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Nghiệm pháp đi bộ 6 phút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ống dẫn lưu màng phổi, ống dẫn lưu ổ áp xe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Siêu âm màng phổi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64106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64106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Sinh thiết màng phổi mù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Thay canuyn mở khí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Vận động trị liệu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B. TIM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và dẫn lưu màng ngoài tim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màng ngoài tim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Dẫn lưu màng ngoài tim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Điện tim thường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Holter điện tâm đồ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Holter huyết áp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Hồi phục nhịp xoang cho người bệnh loạn nhịp bằng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C. THẦN KINH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mắt ở người bệnh liệt VII ngoại biên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dịch não tuỷ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Ghi điện não thường quy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Gội đầu cho người bệnh trong các bệnh thần kinh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đờm hầu họng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Lấy máu tĩnh mạch bẹn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Test chẩn đoán nhược cơ bằng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Thay băng các vết loét hoại tử rộng sau TBMMN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Theo dõi SPO</w:t>
            </w: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liên tục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Vệ sinh răng miệng bệnh nhân thần kinh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Xoa bóp phòng chống loét trong các bệnh thần kinh (một ngày)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D. THẬN TIẾT NIỆU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ES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ES"/>
              </w:rPr>
              <w:t>Chăm sóc sonde dẫn lưu bể thận qua da/lần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sonde dẫn lưu tụ dịch- máu quanh thận/lần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và bảo quản catheter tĩnh mạch trung tâm trong lọc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và bảo quản catheter đường hầm có cuff để lọc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Chăm sóc ống dẫn lưu bể thận qua da 24 giờ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Đặt sonde bàng quang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Đo lượng nước tiểu 24 giờ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bàng quang lấy máu cục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Đ. TIÊU HÓA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Cho ăn qua ống mở thông dạ dày hoặc hỗng tràng (một lần)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dò dịch ổ bụng xét nghiệm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tháo dịch ổ bụng điều trị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dạ dày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Đặt ống thông hậu môn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 áp lực ổ bụng gián tiếp qua ống thông dẫn lưu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Rửa dạ dày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Test nhanh tìm hồng cầu ẩn trong phân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Thụt thuốc qua đường hậu môn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Thụt tháo chuẩn bị sạch đại tràng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Thụt tháo phân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E. CƠ XƯƠNG KHỚP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Đo độ nhớt dịch khớp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dịch khớp gối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nang bao hoạt dịch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Hút ổ viêm/ áp xe phần mềm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Xét nghiệm Mucin test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G.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Chọc hút mủ màng phổi, ổ áp xe phổi dưới hướng dẫn của siêu âm</w:t>
            </w:r>
          </w:p>
        </w:tc>
      </w:tr>
      <w:tr w:rsidR="00A87CEC" w:rsidTr="00A87CEC">
        <w:tc>
          <w:tcPr>
            <w:tcW w:w="959" w:type="dxa"/>
          </w:tcPr>
          <w:p w:rsidR="00A87CEC" w:rsidRPr="0064106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64106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I. THẦN KINH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Nghiệm pháp đánh giá rối loạn nuốt tại giường cho người bệnh tai biến mạch máu não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K. THẬN TIẾT NIỆU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catheter tĩnh mạch trung tâm chạy thận nhân tạo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Rút catheter tĩnh mạch đùi chạy thận nhân tạo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L. DỊ ỨNG - MIỄN DỊCH LÂM SÀNG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641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Hướng dẫn người bệnh sử dụng bình hít định liều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642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Hướng dẫn người bệnh sử dụng bình xịt định liều</w:t>
            </w:r>
          </w:p>
        </w:tc>
      </w:tr>
      <w:tr w:rsidR="00A87CEC" w:rsidTr="00A87CEC">
        <w:trPr>
          <w:trHeight w:val="529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III. NHI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catheter tĩnh mạch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Sốc điện ngoài lồng ngực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áp lực tĩnh mạch trung tâm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catheter động mạch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catheter tĩnh mạch rốn ở trẻ sơ sinh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áp lực động mạch liên tục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áp lực tĩnh mạch trung tâm liên tục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Ghi điện tim cấp cứu tại giư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Hạ huyết áp chỉ huy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huyết áp liên tục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điện tim liên tục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Hồi phục nhịp xoang cho người bệnh loạn nhịp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Chăm sóc catheter tĩnh mạch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Ép tim ngoài lồng ngực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Cai máy thở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Hút đờm khí phế quản ở người bệnh sau đặt nội khí quản, mở khí quản, thở máy.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ống nội khí quản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hút/dẫn lưu dịch màng phổi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hút/dẫn lưu khí màng phổi áp lực thấp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máy không xâm nhập (thở CPAP, Thở BIPAP)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Hỗ trợ hô hấp xâm nhập qua nội khí quản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thăm dò màng phổi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ưu màng phổi liên tục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độ bão hòa  ô xy (SPO2) liên tục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Thăm dò chức năng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Khí dung thuốc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Hút đờm qua ống nội khí quản bằng catheter một lần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Hút đờm qua ống nội khí quản bằng catheter kín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Vận động trị liệu hô hấp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mặt nạ thanh quản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Mở khí quản một thì cấp cứu ngạt thở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Mở khí quản qua da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Thay canuyn mở khí quản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Chăm sóc lỗ mở khí quản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Làm ẩm đ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ường thở qua máy phun sư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ơng mù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Mở màng giáp nhẫn cấp 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Thổi ngạt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Bóp bóng Ambu qua mặt nạ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Thủ thuật Heimlich (lấy dị vật đường thở)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Thở oxy gọng kính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Thở oxy l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ưu l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ượng cao qua mặt nạ không túi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oxy qua mặt nạ có túi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oxy qua ống chữ T (T-tube)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Cố định lồng ngực do chấn thương gãy xương sườn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Cấp cứu ngừng tuần hoàn hô hấp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 nước tiểu trên x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ương mu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Thận nhân tạo cấp cứu liên tục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Bài niệu c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ưỡng bức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Vận động trị liệu bàng quang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Rửa bàng quang lấy máu cục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ống thông dẫn lưu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Thông tiểu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Hồi sức chống sốc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Xử trí tăng áp lực nội sọ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Chọc dịch tuỷ sống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Điều trị co giật liên tục (điều trị trạng thái động kinh)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Vận động trị liệu cho người bệnh bất động tại giường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Điều trị giãn cơ trong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Soi đáy mắt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dẫn lư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u ổ áp xe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ưới siêu âm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u ổ bụng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dò ổ bụng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ống thông dạ dày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Rửa dạ dày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Rửa dạ dày loại bỏ chất độc bằng hệ thống kín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áp lực ổ bụng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Siêu âm ổ bụng tại giường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Cho ăn qua ống thông dạ dày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Rửa dạ dày bằng ống Faucher và qua túi kín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ưỡng ng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ười bệnh qua lỗ mở dạ dày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ưỡng ngư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ời bệnh qua catheter hỗng tràng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sonde hậu môn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Thụt tháo phân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ưỡng ng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ười bệnh bằng đư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ờng truyền tĩnh mạch ngoại biên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ưỡng ng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ười bệnh qua Catheter thực quản dạ dày băng bơm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Nâng thân nhiệt chủ động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Kiểm soát đau trong cấp cứu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Lấy máu động mạch quay làm xét nghiệm khí máu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Xét nghiệm đ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ường máu mao mạch tại gi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Thay băng cho các vết thư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ơng hoại tử rộng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Truyền máu và các chế phẩm máu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Tắm cho người bệnh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Tắm tẩy độc cho người bệnh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Gội đầu cho người bệnh tại gi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Gội đầu tẩy độc cho người bệnh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Vệ sinh răng miệng đặc biệt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Xoa bóp phòng chống loét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Cố định cột sống cổ bằng nẹp cứng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Cố định tạm thời người bệnh gãy xương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Băng bó vết thư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ơng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Cầm máu (vết thương chảy máu)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Vận chuyển  người bệnh an toàn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Vận chuyển người bệnh nặng có thở máy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nhóm máu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Chăm sóc mắt ở người bệnh hôn mê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Lấy máu tĩnh mạch bẹn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Truyền dịch vào tủy xương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truyền thuốc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Làm test nhanh chẩn đoán ngộ độc cấp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tính  chất độc trong nư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ớc tiểu bằng test nhanh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các chất khí trong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 lactat trong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tính  chất độc trong máu bằng test nhanh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Phát hiện opiat bằng Naloxone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Phát hiện benzodiazepin bằng Anexate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lượng nhanh Troponin T trong máu toàn phần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lượng nhanh NT-ProBNP trong máu toàn phần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lượng nhanh D-Dimer trong máu toàn phần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lượng nhanh Myoglobin trong máu toàn phần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Định lượng nhanh CK-MB trong máu toàn phần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Xác định nhanh INR/PT/ Quick tại chỗ bằng máy cầm tay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Trắc nghiệm tâm lý Beck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Trắc nghiệm tâm lý Zung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Liệu pháp thư giãn luyện tập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Điều trị hỗ trợ cắt cơn cai nghiện các chất dạng thuốc phiện bằng các bài thuốc y học dân tộc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246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 trị thay thế nghiện các chất dạng thuốc phiện bằng thuốc methadone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Thang đánh giá triệu chứng ngoại tháp (SIMPSON)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Thang đánh giá ấn tượng lâm sàng chung (CGI)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Xử trí người bệnh kích động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Xử trí người bệnh không ăn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Xử trí ngộ độc thuốc hướng thần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Liệu pháp tâm lý nhóm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Liệu pháp tâm lý gia đình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Liệu pháp tái thích ứng xã hội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Tư vấn tâm lí cho người bệnh và gia đình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265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 trị hỗ trợ cắt cơn cai các chất dạng thuốc phiện bằng các thuốc hướng thần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Liệu pháp giải thích hợp lý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Liệu pháp lao động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Cấp cứu người bệnh tự sát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Xử trí dị ứng thuốc hướng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Test nhanh phát hiện chất opiats trong nước tiểu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Sắc thuốc thang và đóng gói thuốc bằng máy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Xông hơi thuốc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Xông khói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Sắc thuốc thang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Ngâm thuốc YHCT bộ phận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Đặt thuốc YHCT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Bó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Chườm ngải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Hào châm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lể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Luyện tập dưỡng sinh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đặt nội khí quản khi dạ dầy đầy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đặt nội khí quản với ống nội khí quản có vòng xoắn kim loại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đặt nội khí quản qua mũi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phòng và điều trị trào ngược dịch dạ dày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nâng thân nhiệt chỉ huy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săn sóc theo dõi ống thông tiểu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nhịp tim qua ống nghe thực quản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theo dõi SpO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bscript"/>
                <w:lang w:eastAsia="vi-VN"/>
              </w:rPr>
              <w:t>2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theo dõi et CO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bscript"/>
                <w:lang w:eastAsia="vi-VN"/>
              </w:rPr>
              <w:t>2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theo dõi HAĐM bằng phương pháp xâm lấn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theo dõi HAĐM không xâm lấn bằng máy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theo dõi thân nhiệt với nhiệt kế thường quy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Thử nhóm máu trước truyền máu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Truyền dịch thường quy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Truyền máu thường quy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chọc đặt kim luồn tĩnh mạch ngoại biên trẻ em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Kỹ thuật truyền dịch trong sốc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Kỹ thuật truyền máu trong sốc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cấp cứu tụt huyết áp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cấp cứu ngừng tim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cấp cứu ngừng thở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chọc tĩnh mạch cảnh ngoài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chọc tĩnh mạch đùi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Giảm đau bằng thuốc cho người bệnh sau phẫu thuật, sau chấn thương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Giảm đau sau phẫu thuật bằng tiêm Morphin cách quãng dưới da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Vệ sinh, vô trùng phòng phẫu thuật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Tiệt trùng dụng cụ phục vụ phẫu thuật, GMHS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Ghi điện tim cấp cứu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HA liên tục tại giường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Theo dõi điện tim liên tục tại giường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Chăm sóc catheter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Chăm sóc catheter động mạch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máy xâm nhập, không xâm nhập với các phương thức khác nhau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oxy gọng kính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oxy qua mặt nạ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Thở oxy qua ống chữ 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dưỡng người bệnh qua ống thông hỗng tràng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Nuôi dưỡng người bệnh qua ống thông dạ dày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Liệu pháp kháng sinh dự phòng trước và sau phẫu thuật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Dự phòng tắc tĩnh mạch sau phẫu thuật, sau chấn thương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rối loạn đông máu trong ngoại khoa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Phát hiện, phòng, điều trị nhiễm khuẩn bệnh viện (vết phẫu thuật, catheter, hô hấp, tiết niệu…)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Sử dụng thuốc tạo màng điều trị vết thương bỏng nông theo chỉ định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Thay băng điều trị bỏng nông, d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ưới 10% diện tích cơ thể ở trẻ em.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Khâu cầm máu, thắt mạch máu để cấp cứu chảy máu trong bỏng sâu do dòng điện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Ngâm rửa vết bỏng bằng nước mát sạch, băng ép, trong sơ cứu, cấp cứu tổn thương bỏng kỳ đầu.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da mi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Xử lý vết thương phần mềm, tổn thương nông vùng mắt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F2141C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1698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Rạch áp xe mi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chỉ khâu da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Cấp cứu bỏng mắt ban đầu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Lấy dị vật kết mạc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Khám mắt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lợi do mọc răng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1927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quanh thân răng cấp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Nhổ răng sữa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loét niêm mạc miệng trẻ em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Apxe lợi trẻ em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lợi trẻ em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áp xe lợi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lợi do mọc răng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điều trị vết thương phần mềm vùng hàm mặt không thiếu hổng tổ chức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Nắn sai khớp thái dương hàm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rạch dẫn lưu áp xe nông vùng hàm mặt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Cố định tạm thời sơ cứu gãy xương hàm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lưu máu tụ vùng miệng - hàm mặt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Điều trị viêm lợi miệng loét hoại tử cấp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Sơ cứu gãy xương vùng hàm mặt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Sơ cứu vết thương phần mềm vùng hàm mặt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2119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nhọt ống tai ngoài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Bơm rửa đường hô hấp qua nội khí quản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Sơ cứu bỏng kỳ đầu đ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ường hô hấp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2191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Khí dung mũi họng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2245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vết thương phần mềm vùng đầu cổ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áp xe tuyến Bartholin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lưu cùng đồ Douglas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dò túi cùng Douglas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 dịch do máu tụ sau mổ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Kỹ thuật dẫn lưu tư thế điều trị giãn phế quản, áp xe phổi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Rút sonde dẫn lưu màng phổi, sonde dẫn lưu ổ áp xe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2354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dịch màng bụng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2355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lưu dịch màng bụng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2356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 áp xe thành bụng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2357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Thụt tháo phân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Đặt sonde hậu môn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Lấy bệnh phẩm trực tràng để chẩn đoán các bệnh nhiễm trùng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trong da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2388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dưới da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bắp thịt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2390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2391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Truyền tĩnh mạch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2457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Bóc, cắt u bã đậu, u mỡ dưới da đầu đường kính dưới 10 cm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cắt bỏ sẹo xấu ngắn dư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ới 5cm: Cắt khâu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cắt bỏ sẹo xấu dài trên 5cm: Cắt khâu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Điều trị sẹo lõm bằng chấm TCA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Tiêm nội sẹo, nội thư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ơng tổn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Ga gi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 xml:space="preserve">ường bột tale điều trị bệnh da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móng: bóc móng, móng chọc thịt, móng cuộn...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rạch áp xe nhỏ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rạch áp xe lớn, dẫn lưu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lọc, khâu vết thương rách da đầu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3221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Thắt các động mạch ngoại vi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3261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kín vết thương thủng ngực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3265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Cố định gãy xương sườn bằng băng dính to bản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Dẫn lưu áp xe hậu môn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Khâu lại da thì 2, sau nhiễm khuẩn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3406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Chích áp xe tầng sinh môn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3407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Phẫu thuật vết thương tầng sinh môn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lưu viêm tấy quanh thận, áp xe thận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Mổ lấy sỏi bàng quang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Mở thông bàng quang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Dẫn lưu nước tiểu bàng quang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3534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Dẫn lưu áp xe khoang Retzius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3535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Đặt ống thông bàng quang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Dẫn lưu viêm tấy khung chậu do rò nước tiểu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3600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Rạch rộng vòng thắt nghẹt bao quy đầu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Cắt bỏ bao da qui đầu do dính hoặc dài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Cắt hẹp bao quy đầu (phimosis)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3608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Dẫn lưu áp xe bìu/tinh hoàn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3756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Chọc hút máu tụ khớp gối, bó bột ống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3817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áp xe phần mềm lớn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3818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lại da vết phẫu thuật sau nhiễm khuẩn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Tạo hình bằng các vạt tại chỗ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lọc tổ chức hoại tử hoặc cắt lọc vết thương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hoại tử tiếp tuyến 10 đến 15% diện tích cơ thể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hoại tử tiếp tuyến từ dưới 10% diện tích cơ thể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vết thương phần mềm dài trên 10cm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Thay băng, cắt chỉ vết mổ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3827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Khâu vết thương phần mềm dài dưới 10cm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3840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Nắn, bó bột gãy xương đòn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3877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Nẹp bột các loại, không nắn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3898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rạch áp xe lớn, dẫn l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softHyphen/>
              <w:t>ưu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3903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Phẫu thuật viêm tấy phần mềm ở cơ quan vận động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3909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Chích rạch áp xe nhỏ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Chích hạch viêm mủ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Thay băng, cắt chỉ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3924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lọc tổ chức hoại tử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4191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Theo dõi tim thai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4193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Đo độ bão hòa oxy máu qua da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4198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Test dưới da với thuốc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4214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Hướng dẫn sử dụng bình xịt định liều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4246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Tháo bột các loại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4254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  <w:t>Xét nghiệm cặn dư phân</w:t>
            </w:r>
          </w:p>
        </w:tc>
      </w:tr>
      <w:tr w:rsidR="00A87CEC" w:rsidTr="00A87CEC">
        <w:trPr>
          <w:trHeight w:val="417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V. DA LIỄU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Điều trị bệnh da bằng ngâm, tắm</w:t>
            </w:r>
          </w:p>
        </w:tc>
      </w:tr>
      <w:tr w:rsidR="00A87CEC" w:rsidTr="00A87CEC">
        <w:trPr>
          <w:trHeight w:val="506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VI. TÂM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A5724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3A5BB4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A. TRẮC NGHIỆM TÂM LÝ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trầm cảm ở cộng đồng (PHQ - 9)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trầm cảm sau sinh (EPDS)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lo âu - trầm cảm - stress (DASS)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hoạt động hàng ngày (ADLS)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Trắc nghiệm rối loạn giấc ngủ (PSQI)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vận động bất thường (AIMS)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pacing w:val="-4"/>
                <w:sz w:val="24"/>
                <w:szCs w:val="24"/>
              </w:rPr>
              <w:t>Thang đánh giá bồn chồn bất an - BARNES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điểm thiếu máu cục bộ Hachinski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mức độ sử dụng rượu (Audit )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306" w:type="dxa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Thang đánh giá hội chứng cai rượu CIWA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D. LIỆU PHÁP TÂM LÝ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983F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thư giãn luyện tập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983F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Tư vấn tâm lí cho người bệnh và gia đình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giải thích hợp lý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kích hoạt hành vi (BA)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Đ. PHỤC HỒI CHỨC NĂNG TRONG TÂM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thể dục, thể thao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tái thích ứng xã hội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Liệu pháp lao động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E. XỬ TRÍ ĐIỀU TRỊ TÍCH CỰC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trạng thái kích động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trí trạng thái động kinh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trạng thái không ăn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trạng thái bồn chồn bất an do thuốc hướng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Cấp cứu tự sát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hạ huyết áp tư thế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ngộ độc thuốc hướng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dị ứng thuốc hướng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trí trạng thái sảng rượu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G. CHẨN ĐOÁN VÀ ĐIỀU TRỊ NGHIỆN MA TÚY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Test nhanh phát hiện chất opiats trong nước tiểu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Test nhanh phát hiện chất gây nghiện trong nước tiểu 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983F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Nghiệm pháp Naloxone chẩn đoán hội chứng cai các chất dạng thuốc phiện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 trị nghiện các chất dạng thuốc phiện bằng các thuốc hướng thần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983F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 trị thay thế nghiện các chất dạng thuốc phiện bằng thuốc methadone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1032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983F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983F5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 trị chống tái nghiện các chất dạng thuốc phiện bằng naltrexon</w:t>
            </w:r>
          </w:p>
        </w:tc>
      </w:tr>
      <w:tr w:rsidR="00A87CEC" w:rsidTr="00A87CEC">
        <w:trPr>
          <w:trHeight w:val="477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VII. NỘI TIẾT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225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Thay băng trên người bệnh đái tháo đường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232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Tháo móng quặp trên người bệnh đái tháo đường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233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Gọt chai chân (gọt nốt chai) trên người bệnh đái tháo đường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234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Cắt móng chân, chăm sóc móng trên người bệnh đái tháo đường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239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 xml:space="preserve">Hướng dẫn kỹ thuật tiêm Insulin 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241</w:t>
            </w:r>
          </w:p>
        </w:tc>
        <w:tc>
          <w:tcPr>
            <w:tcW w:w="6306" w:type="dxa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 xml:space="preserve">Tư vấn chế độ dinh dưỡng và tập luyện </w:t>
            </w:r>
          </w:p>
        </w:tc>
      </w:tr>
      <w:tr w:rsidR="00A87CEC" w:rsidRPr="00334E1F" w:rsidTr="00A87CEC">
        <w:trPr>
          <w:trHeight w:val="542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VIII. Y HỌC CỔ TRUYỀN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Hào châm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Điện châm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Ôn châm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Cứu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Chích lể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Xông hơi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Xông khói thuốc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Chườm ngải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01840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Xoa bóp bấm huyệt</w:t>
            </w: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bằng tay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Giác hơi</w:t>
            </w:r>
          </w:p>
        </w:tc>
      </w:tr>
      <w:tr w:rsidR="00A87CEC" w:rsidRPr="00EF2367" w:rsidTr="00A87CEC">
        <w:trPr>
          <w:trHeight w:val="565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76C9" w:rsidRDefault="00A87CEC" w:rsidP="00EA7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  <w:t>IX. GÂY MÊ HỒI SỨC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87678B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Kỹ thuật cách ly dự phòng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Kỹ thuật cách ly nhiễm trùng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Cấp cứu cao huyết áp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Cấp cứu ngừng thở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Cấp cứu ngừng tim 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Cấp cứu tụt huyết áp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Chăm sóc bệnh nhân đã tử vong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Chăm sóc catheter động mạch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Chăm sóc catheter tĩnh mạch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Chọc tĩnh mạch cảnh ngoài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Chọc tĩnh mạch đùi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Chống hạ thân nhiệt trong hoặc sau phẫu thuật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Chụp X-quang cấp cứu tại giường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Đặt Combitube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Đặt dẫn lưu ngực cấp cứu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Đặt nội khí quản khi dạ dầy đầy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Ghi điện tim cấp cứu tại giường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Khí dung đường thở ở bệnh nhân nặng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Xoay trở bệnh nhân thở máy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Liệu pháp kháng sinh dự phòng trước và sau phẫu thuật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Lưu kim luồn tĩnh mạch để tiêm thuốc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Lý liệu pháp ngực ở bệnh nhân nặng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Nâng thân nhiệt chỉ huy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Nuôi dưỡng qua ống thông dạ dày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Nuôi dưỡng qua ống thông hỗng tràng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Phát hiện, phòng, điều trị nhiễm khuẩn bệnh viện (vết phẫu thuật, catheter, hô hấp, tiết niệu…)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Phòng và điều trị trào ngược dịch dạ dày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Rửa tay phẫu thuật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Rửa tay sát khuẩn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Săn sóc theo dõi ống thông tiểu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đường giấy tại chỗ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EtCO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nhịp tim qua ống nghe thực quản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SpO</w:t>
            </w: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thân nhiệt bằng máy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thân nhiệt với nhiệt kế thường qui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Thở CPAP không qua máy thở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Thở oxy gọng kính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Thở oxy qua mặt nạ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Thở oxy qua mũ kín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Thở oxy qua ống chữ T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Thông khí áp lực dương 2 mức qua hệ thống Boussignac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Tiệt trùng dụng cụ phục vụ phẫu thuật, GMHS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Truyền dịch thường qui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Truyền dịch trong sốc 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Truyền máu hoặc sản phẩm máu thường qui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Truyền máu trong sốc 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Vận chuyển bệnh nhân nặng ngoại viện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Vận chuyển bệnh nhân nặng nội viện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Vệ sinh miệng ở bệnh nhân hồi sức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Vô trùng phòng phẫu thuật, phòng tiểu phẫu hoặc buồng bệnh</w:t>
            </w:r>
          </w:p>
        </w:tc>
      </w:tr>
      <w:tr w:rsidR="00A87CEC" w:rsidRPr="00EF2367" w:rsidTr="00A87CEC">
        <w:tc>
          <w:tcPr>
            <w:tcW w:w="959" w:type="dxa"/>
          </w:tcPr>
          <w:p w:rsidR="00A87CEC" w:rsidRPr="00EA055E" w:rsidRDefault="00A87CEC" w:rsidP="00E309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76C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Xác định nhóm máu trước truyền máu tại giường</w:t>
            </w:r>
          </w:p>
        </w:tc>
      </w:tr>
      <w:tr w:rsidR="00A87CEC" w:rsidTr="00A87CEC">
        <w:trPr>
          <w:trHeight w:val="627"/>
        </w:trPr>
        <w:tc>
          <w:tcPr>
            <w:tcW w:w="959" w:type="dxa"/>
          </w:tcPr>
          <w:p w:rsidR="00A87CEC" w:rsidRPr="00EA055E" w:rsidRDefault="00A87CEC" w:rsidP="00E3091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309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E30912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X. NGOẠI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1E5B9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152</w:t>
            </w:r>
          </w:p>
        </w:tc>
        <w:tc>
          <w:tcPr>
            <w:tcW w:w="6306" w:type="dxa"/>
          </w:tcPr>
          <w:p w:rsidR="00A87CEC" w:rsidRPr="006B6D80" w:rsidRDefault="00A87CEC" w:rsidP="001E5B9C">
            <w:pPr>
              <w:rPr>
                <w:sz w:val="24"/>
                <w:szCs w:val="24"/>
              </w:rPr>
            </w:pPr>
            <w:r w:rsidRPr="006B6D80">
              <w:rPr>
                <w:sz w:val="24"/>
                <w:szCs w:val="24"/>
              </w:rPr>
              <w:t>Phẫu thuật dẫn lưu tối thiểu khoang màng phổi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164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</w:rPr>
            </w:pPr>
            <w:r w:rsidRPr="006B6D80">
              <w:rPr>
                <w:color w:val="222222"/>
                <w:sz w:val="24"/>
                <w:szCs w:val="24"/>
                <w:shd w:val="clear" w:color="auto" w:fill="FFFFFF"/>
              </w:rPr>
              <w:t> Cố định gãy xương sườn bằng băng dính to bản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344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</w:rPr>
            </w:pPr>
            <w:r w:rsidRPr="006B6D80">
              <w:rPr>
                <w:sz w:val="24"/>
                <w:szCs w:val="24"/>
              </w:rPr>
              <w:t>Dẫn lưu bàng quang bằng chọc trôca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356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  <w:lang w:val="pt-BR"/>
              </w:rPr>
            </w:pPr>
            <w:r w:rsidRPr="006B6D80">
              <w:rPr>
                <w:sz w:val="24"/>
                <w:szCs w:val="24"/>
                <w:lang w:val="pt-BR"/>
              </w:rPr>
              <w:t>Dẫn lưu n</w:t>
            </w:r>
            <w:r w:rsidRPr="006B6D80">
              <w:rPr>
                <w:sz w:val="24"/>
                <w:szCs w:val="24"/>
                <w:lang w:val="pt-BR"/>
              </w:rPr>
              <w:softHyphen/>
              <w:t>ước tiểu bàng quang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359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</w:rPr>
            </w:pPr>
            <w:r w:rsidRPr="006B6D80">
              <w:rPr>
                <w:sz w:val="24"/>
                <w:szCs w:val="24"/>
              </w:rPr>
              <w:t>Dẫn lưu bàng quang đơn thuần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  <w:lang w:val="pt-BR"/>
              </w:rPr>
            </w:pPr>
            <w:r w:rsidRPr="006B6D80">
              <w:rPr>
                <w:sz w:val="24"/>
                <w:szCs w:val="24"/>
                <w:lang w:val="pt-BR"/>
              </w:rPr>
              <w:t>Cắt bỏ bao da qui đầu do dính hoặc dài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411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</w:rPr>
            </w:pPr>
            <w:r w:rsidRPr="006B6D80">
              <w:rPr>
                <w:sz w:val="24"/>
                <w:szCs w:val="24"/>
              </w:rPr>
              <w:t>Cắt hẹp bao quy đầu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ED60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6B6D80" w:rsidRDefault="00A87CEC" w:rsidP="00ED60D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6B6D8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1032</w:t>
            </w:r>
          </w:p>
        </w:tc>
        <w:tc>
          <w:tcPr>
            <w:tcW w:w="6306" w:type="dxa"/>
          </w:tcPr>
          <w:p w:rsidR="00A87CEC" w:rsidRPr="006B6D80" w:rsidRDefault="00A87CEC" w:rsidP="00705879">
            <w:pPr>
              <w:rPr>
                <w:sz w:val="24"/>
                <w:szCs w:val="24"/>
              </w:rPr>
            </w:pPr>
            <w:r w:rsidRPr="006B6D80">
              <w:rPr>
                <w:sz w:val="24"/>
                <w:szCs w:val="24"/>
              </w:rPr>
              <w:t>Nẹp bột các loại, không nắn</w:t>
            </w:r>
          </w:p>
        </w:tc>
      </w:tr>
      <w:tr w:rsidR="00A87CEC" w:rsidTr="00A87CEC">
        <w:trPr>
          <w:trHeight w:val="471"/>
        </w:trPr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FD1FD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XI.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Thay băng điều trị vết bỏng dưới 10% diện tích cơ thể ở người lớn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Thay băng điều trị vết bỏng dưới 10% diện tích cơ thể ở trẻ em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Thay băng và chăm sóc vùng lấy da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Sử dụng thuốc tạo màng điều trị vết thương bỏng nông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Khâu cầm máu, thắt mạch máu để cấp cứu chảy máu trong bỏng sâu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Khám bệnh nhân bỏng, chẩn đoán diện tích và độ sâu bỏng bằng lâm sàng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cứu, cấp cứu tổn thương bỏng nhiệt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lí tại chỗ kì đầu tổn thương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bỏng do vôi tôi nóng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bỏng acid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bỏng do dòng điện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Đặt dây truyền dịch ngoại vi điều trị bệnh nhân bỏng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Khám di chứng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116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Thay băng điều trị vết thương mạn tính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Điều trị vết thương chậm liền bằng laser he-ne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Khám bệnh nhân phục hồi chức năng sau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Sử dụng gel silicol điều trị sẹo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Đặt vị thế cho bệnh nhân bỏng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bệnh nhân bỏng do cóng lạnh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bệnh nhân bỏng do kiềm và các hóa chất khác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Sơ cấp cứu bệnh nhân bỏng do tia xạ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151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Nẹp cổ mềm dự phòng và điều trị sẹo co kéo vùng cổ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Điều trị vết thương mạn tính bằng đèn hồng ngoại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xoay chuyển bệnh nhân dự phòng loét tỳ đè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massage tại chỗ trong chăm sóc vết thương mạn tính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180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sử dụng băng chun băng ép trong điều trị vết loét do giãn tĩnh mạch chi dưới</w:t>
            </w:r>
          </w:p>
        </w:tc>
      </w:tr>
      <w:tr w:rsidR="00A87CEC" w:rsidTr="00A87CEC">
        <w:trPr>
          <w:trHeight w:val="410"/>
        </w:trPr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XII.  UNG BƯỚU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mỡ, u bã đậu vùng hàm mặt đường kính dưới 5 cm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135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color w:val="000000"/>
                <w:sz w:val="24"/>
                <w:szCs w:val="24"/>
              </w:rPr>
              <w:t>Cắt u l</w:t>
            </w:r>
            <w:r w:rsidRPr="00122A7F">
              <w:rPr>
                <w:color w:val="000000"/>
                <w:sz w:val="24"/>
                <w:szCs w:val="24"/>
              </w:rPr>
              <w:softHyphen/>
              <w:t>ưỡi lành tính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Khí dung vòm họng trong điều trị ung thư vòm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Súc rửa vòm họng trong xạ trị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267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vú lành tính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268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Mổ bóc nhân xơ vú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279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Thủ thuật xoắn polip cổ tử cung, âm đạo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281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nang buồng trứng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287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xơ cổ tử cung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309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Bóc nang tuyến Bartholin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321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bao gân</w:t>
            </w:r>
          </w:p>
        </w:tc>
      </w:tr>
      <w:tr w:rsidR="00A87CEC" w:rsidTr="00A87CEC">
        <w:tc>
          <w:tcPr>
            <w:tcW w:w="959" w:type="dxa"/>
          </w:tcPr>
          <w:p w:rsidR="00A87CEC" w:rsidRPr="00122A7F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122A7F" w:rsidRDefault="00A87CEC" w:rsidP="00EA05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122A7F" w:rsidRDefault="00A87CEC" w:rsidP="00E0184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322</w:t>
            </w:r>
          </w:p>
        </w:tc>
        <w:tc>
          <w:tcPr>
            <w:tcW w:w="6306" w:type="dxa"/>
            <w:vAlign w:val="center"/>
          </w:tcPr>
          <w:p w:rsidR="00A87CEC" w:rsidRPr="00122A7F" w:rsidRDefault="00A87CEC" w:rsidP="00E0184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22A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Cắt u nang bao hoạt dịch (cổ tay, khoeo chân, cổ chân)</w:t>
            </w:r>
          </w:p>
        </w:tc>
      </w:tr>
      <w:tr w:rsidR="00A87CEC" w:rsidTr="00A87CEC">
        <w:trPr>
          <w:trHeight w:val="512"/>
        </w:trPr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XIII. SẢN PHỤ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FD1FD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A. SẢN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Nghiệm pháp lọt ngôi chỏm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Theo dõi nhịp tim thai và cơn co tử cung bằng monitor sản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Soi ối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Khâu phục hồi rách cổ tử cung, âm đạo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Đỡ đẻ thường ngôi chỏm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Cắt và khâu tầng sinh môn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7708E3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  <w:r w:rsidR="00A87CEC"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Xử trí tích cực giai đoạn 3 cuộc chuyển dạ đẻ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Nghiệm pháp bong rau, đỡ rau, kiểm tra bánh rau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Kiểm soát tử cung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Làm thuốc vết khâu tầng sinh môn nhiễm khuẩn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Khám thai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53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Cắt chỉ khâu vòng cổ tử cung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B. PHỤ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164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Khám nam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165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Khám phụ khoa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Làm thuốc âm đạo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196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Khám sơ sinh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197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Chăm sóc rốn sơ sinh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198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Tắm sơ sinh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199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ES"/>
              </w:rPr>
              <w:t>Đặt sonde hậu môn sơ sinh</w:t>
            </w:r>
          </w:p>
        </w:tc>
      </w:tr>
      <w:tr w:rsidR="00A87CEC" w:rsidTr="00A87CEC">
        <w:tc>
          <w:tcPr>
            <w:tcW w:w="959" w:type="dxa"/>
          </w:tcPr>
          <w:p w:rsidR="00A87CEC" w:rsidRPr="00F2141C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87CEC" w:rsidRPr="00F2141C" w:rsidRDefault="00A87CEC" w:rsidP="00EA055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202</w:t>
            </w: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Cố định tạm thời gãy xương sơ sinh</w:t>
            </w:r>
          </w:p>
        </w:tc>
      </w:tr>
      <w:tr w:rsidR="00A87CEC" w:rsidTr="00A87CEC">
        <w:trPr>
          <w:trHeight w:val="457"/>
        </w:trPr>
        <w:tc>
          <w:tcPr>
            <w:tcW w:w="959" w:type="dxa"/>
          </w:tcPr>
          <w:p w:rsidR="00A87CEC" w:rsidRPr="00EA055E" w:rsidRDefault="00A87CEC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7CEC" w:rsidRPr="00EA055E" w:rsidRDefault="00A87CEC" w:rsidP="00FD1FD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XIV. MẮT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167</w:t>
            </w:r>
          </w:p>
        </w:tc>
        <w:tc>
          <w:tcPr>
            <w:tcW w:w="6306" w:type="dxa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Cắt bỏ chắp có bọc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169</w:t>
            </w:r>
          </w:p>
        </w:tc>
        <w:tc>
          <w:tcPr>
            <w:tcW w:w="6306" w:type="dxa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Chích dẫn lưu túi lệ</w:t>
            </w:r>
          </w:p>
        </w:tc>
      </w:tr>
      <w:tr w:rsidR="00A87CEC" w:rsidTr="00A87CEC">
        <w:tc>
          <w:tcPr>
            <w:tcW w:w="959" w:type="dxa"/>
          </w:tcPr>
          <w:p w:rsidR="00A87CEC" w:rsidRPr="00EA055E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EC" w:rsidRPr="00EA055E" w:rsidRDefault="00A87CEC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171</w:t>
            </w:r>
          </w:p>
        </w:tc>
        <w:tc>
          <w:tcPr>
            <w:tcW w:w="6306" w:type="dxa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Khâu da mi đơn giản</w:t>
            </w:r>
          </w:p>
        </w:tc>
      </w:tr>
      <w:tr w:rsidR="00A87CEC" w:rsidRPr="00334E1F" w:rsidTr="00A87CEC">
        <w:tc>
          <w:tcPr>
            <w:tcW w:w="959" w:type="dxa"/>
          </w:tcPr>
          <w:p w:rsidR="00A87CEC" w:rsidRPr="00F2141C" w:rsidRDefault="00A87CEC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87CEC" w:rsidRPr="00F2141C" w:rsidRDefault="00A87CEC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A87CEC" w:rsidRPr="00EA055E" w:rsidRDefault="00A87CEC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174</w:t>
            </w:r>
          </w:p>
        </w:tc>
        <w:tc>
          <w:tcPr>
            <w:tcW w:w="6306" w:type="dxa"/>
          </w:tcPr>
          <w:p w:rsidR="00A87CEC" w:rsidRPr="00EA055E" w:rsidRDefault="00A87CEC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Xử lý vết thương phần mềm, tổn thương nông vùng mắt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F2141C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D24E9" w:rsidRPr="00F2141C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AD24E9" w:rsidRPr="00EA055E" w:rsidRDefault="00AD24E9" w:rsidP="00A277C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6" w:type="dxa"/>
          </w:tcPr>
          <w:p w:rsidR="00AD24E9" w:rsidRPr="00EA055E" w:rsidRDefault="00AD24E9" w:rsidP="00A277C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Lấy dị vật kết mạc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F2141C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D24E9" w:rsidRPr="00F2141C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AD24E9" w:rsidRPr="00EA055E" w:rsidRDefault="00AD24E9" w:rsidP="00A277C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203</w:t>
            </w:r>
          </w:p>
        </w:tc>
        <w:tc>
          <w:tcPr>
            <w:tcW w:w="6306" w:type="dxa"/>
          </w:tcPr>
          <w:p w:rsidR="00AD24E9" w:rsidRPr="00EA055E" w:rsidRDefault="00AD24E9" w:rsidP="00A277C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Cắt chỉ khâu da mi đơn giản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204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Cắt chỉ khâu kết mạc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Bơm rửa lệ đạo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207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Chích chắp, lẹo, nang lông mi; chích áp xe mi, kết mạc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210</w:t>
            </w:r>
          </w:p>
        </w:tc>
        <w:tc>
          <w:tcPr>
            <w:tcW w:w="6306" w:type="dxa"/>
          </w:tcPr>
          <w:p w:rsidR="00AD24E9" w:rsidRPr="00362D40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s-ES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Nặ</w:t>
            </w:r>
            <w:r w:rsidRPr="00362D4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</w:t>
            </w: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 xml:space="preserve"> tuyến bờ mi</w:t>
            </w:r>
            <w:r w:rsidRPr="00362D4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, đ</w:t>
            </w: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ánh bờ mi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F2141C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D24E9" w:rsidRPr="00F2141C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211</w:t>
            </w:r>
          </w:p>
        </w:tc>
        <w:tc>
          <w:tcPr>
            <w:tcW w:w="6306" w:type="dxa"/>
          </w:tcPr>
          <w:p w:rsidR="00AD24E9" w:rsidRPr="00EA055E" w:rsidRDefault="00AD24E9" w:rsidP="00565F5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 xml:space="preserve">Rửa cùng đồ 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F2141C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AD24E9" w:rsidRPr="00F2141C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AD24E9" w:rsidRPr="00EA055E" w:rsidRDefault="00AD24E9" w:rsidP="00A277C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>212</w:t>
            </w:r>
          </w:p>
        </w:tc>
        <w:tc>
          <w:tcPr>
            <w:tcW w:w="6306" w:type="dxa"/>
          </w:tcPr>
          <w:p w:rsidR="00AD24E9" w:rsidRPr="00EA055E" w:rsidRDefault="00AD24E9" w:rsidP="00A277C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Cấp cứu bỏng mắt ban đầu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214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Bóc giả mạc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218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Soi đáy mắt trực tiếp</w:t>
            </w:r>
          </w:p>
        </w:tc>
      </w:tr>
      <w:tr w:rsidR="00AD24E9" w:rsidTr="00A87CEC">
        <w:tc>
          <w:tcPr>
            <w:tcW w:w="959" w:type="dxa"/>
          </w:tcPr>
          <w:p w:rsidR="00AD24E9" w:rsidRPr="00A65A03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A65A03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255</w:t>
            </w:r>
          </w:p>
        </w:tc>
        <w:tc>
          <w:tcPr>
            <w:tcW w:w="6306" w:type="dxa"/>
          </w:tcPr>
          <w:p w:rsidR="00AD24E9" w:rsidRPr="00EA055E" w:rsidRDefault="00AD24E9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</w:rPr>
              <w:t>Đo nhãn áp (Maclakov, Goldmann, Schiotz…..)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260</w:t>
            </w:r>
          </w:p>
        </w:tc>
        <w:tc>
          <w:tcPr>
            <w:tcW w:w="6306" w:type="dxa"/>
            <w:vAlign w:val="bottom"/>
          </w:tcPr>
          <w:p w:rsidR="00AD24E9" w:rsidRPr="00EA055E" w:rsidRDefault="00AD24E9" w:rsidP="005A505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Đo thị lực</w:t>
            </w:r>
          </w:p>
        </w:tc>
      </w:tr>
      <w:tr w:rsidR="00AD24E9" w:rsidTr="00A87CEC">
        <w:tc>
          <w:tcPr>
            <w:tcW w:w="959" w:type="dxa"/>
          </w:tcPr>
          <w:p w:rsidR="00AD24E9" w:rsidRPr="00EA055E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EA055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261</w:t>
            </w:r>
          </w:p>
        </w:tc>
        <w:tc>
          <w:tcPr>
            <w:tcW w:w="6306" w:type="dxa"/>
            <w:vAlign w:val="bottom"/>
          </w:tcPr>
          <w:p w:rsidR="00AD24E9" w:rsidRPr="00EA055E" w:rsidRDefault="00AD24E9" w:rsidP="005A505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Thử kính</w:t>
            </w:r>
          </w:p>
        </w:tc>
      </w:tr>
      <w:tr w:rsidR="00AD24E9" w:rsidTr="00A87CEC">
        <w:trPr>
          <w:trHeight w:val="581"/>
        </w:trPr>
        <w:tc>
          <w:tcPr>
            <w:tcW w:w="959" w:type="dxa"/>
          </w:tcPr>
          <w:p w:rsidR="00AD24E9" w:rsidRPr="00EA055E" w:rsidRDefault="00AD24E9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EA055E" w:rsidRDefault="00AD24E9" w:rsidP="00FD1FD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AD24E9" w:rsidRPr="00EA055E" w:rsidRDefault="00AD24E9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XV. TAI MŨI HỌNG</w:t>
            </w:r>
          </w:p>
        </w:tc>
      </w:tr>
      <w:tr w:rsidR="00AD24E9" w:rsidRPr="00334E1F" w:rsidTr="00A87CEC">
        <w:tc>
          <w:tcPr>
            <w:tcW w:w="959" w:type="dxa"/>
          </w:tcPr>
          <w:p w:rsidR="00AD24E9" w:rsidRPr="00CA4EF4" w:rsidRDefault="00AD24E9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24E9" w:rsidRPr="00CA4EF4" w:rsidRDefault="00AD24E9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D24E9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306" w:type="dxa"/>
          </w:tcPr>
          <w:p w:rsidR="00AD24E9" w:rsidRPr="00CA4EF4" w:rsidRDefault="00CA4EF4" w:rsidP="0070587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F4">
              <w:rPr>
                <w:rFonts w:cs="Times New Roman"/>
                <w:sz w:val="24"/>
                <w:szCs w:val="24"/>
                <w:lang w:val="en-US"/>
              </w:rPr>
              <w:t>Làm thuốc tai</w:t>
            </w:r>
          </w:p>
        </w:tc>
      </w:tr>
      <w:tr w:rsidR="00CA4EF4" w:rsidRPr="00CA4EF4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Arial" w:cs="Times New Roman"/>
                <w:sz w:val="24"/>
                <w:szCs w:val="24"/>
              </w:rPr>
              <w:t>Lấy nút biểu bì ống tai ngoài</w:t>
            </w:r>
          </w:p>
        </w:tc>
      </w:tr>
      <w:tr w:rsidR="00CA4EF4" w:rsidRPr="00CA4EF4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rPr>
                <w:rFonts w:eastAsia="Arial"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Nhét bấc mũi trước</w:t>
            </w:r>
          </w:p>
        </w:tc>
      </w:tr>
      <w:tr w:rsidR="00CA4EF4" w:rsidRPr="00CA4EF4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eastAsia="Arial" w:cs="Times New Roman"/>
                <w:sz w:val="24"/>
                <w:szCs w:val="24"/>
              </w:rPr>
              <w:t>Cầm máu mũi bằng merocel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4A38B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6306" w:type="dxa"/>
          </w:tcPr>
          <w:p w:rsidR="00CA4EF4" w:rsidRPr="00CA4EF4" w:rsidRDefault="00CA4EF4" w:rsidP="004A38B2">
            <w:pPr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  <w:lang w:val="sv-SE"/>
              </w:rPr>
              <w:t>Lấy dị vật họng miệng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Sơ cứu bỏng đường hô hấp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rPr>
                <w:rFonts w:eastAsia="Times New Roman"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Khí dung mũi họng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70587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6306" w:type="dxa"/>
          </w:tcPr>
          <w:p w:rsidR="00CA4EF4" w:rsidRPr="00CA4EF4" w:rsidRDefault="00CA4EF4" w:rsidP="0070587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Khâu vết thương đơn giản vùng đầu</w:t>
            </w:r>
            <w:r w:rsidRPr="00CA4EF4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CA4EF4">
              <w:rPr>
                <w:rFonts w:cs="Times New Roman"/>
                <w:sz w:val="24"/>
                <w:szCs w:val="24"/>
              </w:rPr>
              <w:t xml:space="preserve"> mặt</w:t>
            </w:r>
            <w:r w:rsidRPr="00CA4EF4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CA4EF4">
              <w:rPr>
                <w:rFonts w:cs="Times New Roman"/>
                <w:sz w:val="24"/>
                <w:szCs w:val="24"/>
              </w:rPr>
              <w:t xml:space="preserve"> cổ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FD1FD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6306" w:type="dxa"/>
            <w:vAlign w:val="center"/>
          </w:tcPr>
          <w:p w:rsidR="00CA4EF4" w:rsidRPr="00CA4EF4" w:rsidRDefault="00CA4EF4" w:rsidP="00705879">
            <w:pPr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Cắt chỉ sau phẫu thuật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CA4EF4" w:rsidRDefault="00CA4EF4" w:rsidP="00FD1FD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6306" w:type="dxa"/>
            <w:vAlign w:val="center"/>
          </w:tcPr>
          <w:p w:rsidR="00CA4EF4" w:rsidRPr="00CA4EF4" w:rsidRDefault="00CA4EF4" w:rsidP="00705879">
            <w:pPr>
              <w:rPr>
                <w:rFonts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Thay băng vết mổ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CA4EF4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CA4EF4" w:rsidRDefault="00CA4EF4" w:rsidP="00EA055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CA4EF4" w:rsidRDefault="00CA4EF4" w:rsidP="00FD1FD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A4EF4">
              <w:rPr>
                <w:rFonts w:eastAsia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6306" w:type="dxa"/>
          </w:tcPr>
          <w:p w:rsidR="00CA4EF4" w:rsidRPr="00CA4EF4" w:rsidRDefault="00CA4EF4" w:rsidP="00FD1FD9">
            <w:pPr>
              <w:rPr>
                <w:rFonts w:eastAsia="Times New Roman" w:cs="Times New Roman"/>
                <w:sz w:val="24"/>
                <w:szCs w:val="24"/>
              </w:rPr>
            </w:pPr>
            <w:r w:rsidRPr="00CA4EF4">
              <w:rPr>
                <w:rFonts w:cs="Times New Roman"/>
                <w:sz w:val="24"/>
                <w:szCs w:val="24"/>
              </w:rPr>
              <w:t>Chích áp –xe nhỏ vùng đầu cổ</w:t>
            </w:r>
          </w:p>
        </w:tc>
      </w:tr>
      <w:tr w:rsidR="00CA4EF4" w:rsidTr="00A87CEC">
        <w:trPr>
          <w:trHeight w:val="465"/>
        </w:trPr>
        <w:tc>
          <w:tcPr>
            <w:tcW w:w="959" w:type="dxa"/>
          </w:tcPr>
          <w:p w:rsidR="00CA4EF4" w:rsidRPr="00EA055E" w:rsidRDefault="00CA4EF4" w:rsidP="00FD1FD9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CA4EF4" w:rsidRPr="00EA055E" w:rsidRDefault="00CA4EF4" w:rsidP="00FD1FD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XVI. RĂNG HÀM MẶT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EA055E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EA055E" w:rsidRDefault="00CA4EF4" w:rsidP="00EA055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300</w:t>
            </w:r>
          </w:p>
        </w:tc>
        <w:tc>
          <w:tcPr>
            <w:tcW w:w="6306" w:type="dxa"/>
          </w:tcPr>
          <w:p w:rsidR="00CA4EF4" w:rsidRPr="00EA055E" w:rsidRDefault="00CA4EF4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Sơ cứu gãy xương vùng hàm mặt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EA055E" w:rsidRDefault="00CA4EF4" w:rsidP="00FD1F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EA055E" w:rsidRDefault="00CA4EF4" w:rsidP="00EA055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A055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301</w:t>
            </w:r>
          </w:p>
        </w:tc>
        <w:tc>
          <w:tcPr>
            <w:tcW w:w="6306" w:type="dxa"/>
          </w:tcPr>
          <w:p w:rsidR="00CA4EF4" w:rsidRPr="00EA055E" w:rsidRDefault="00CA4EF4" w:rsidP="00FD1FD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hAnsiTheme="majorHAnsi" w:cstheme="majorHAnsi"/>
                <w:sz w:val="24"/>
                <w:szCs w:val="24"/>
              </w:rPr>
              <w:t>Sơ cứu vết thương phần mềm vùng hàm mặt</w:t>
            </w:r>
          </w:p>
        </w:tc>
      </w:tr>
      <w:tr w:rsidR="00CA4EF4" w:rsidRPr="00334E1F" w:rsidTr="00AD24E9">
        <w:trPr>
          <w:trHeight w:val="518"/>
        </w:trPr>
        <w:tc>
          <w:tcPr>
            <w:tcW w:w="959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CA4EF4" w:rsidRPr="004E2569" w:rsidRDefault="00CA4EF4" w:rsidP="00AD24E9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XVII. PHỤC HỒI CHỨC NĂNG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A65A0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6" w:type="dxa"/>
          </w:tcPr>
          <w:p w:rsidR="00CA4EF4" w:rsidRPr="002458DC" w:rsidRDefault="00CA4EF4" w:rsidP="00A7384D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Điều trị bằng tia hồng ngoại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Điều trị bằng nhiệt nóng (chườm nóng)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Điều trị bằng nhiệt lạnh (chườm lạnh)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6" w:type="dxa"/>
          </w:tcPr>
          <w:p w:rsidR="00CA4EF4" w:rsidRPr="002458DC" w:rsidRDefault="00CA4EF4" w:rsidP="00E6405D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 xml:space="preserve">Tập </w:t>
            </w:r>
            <w:r w:rsidRPr="00A93431">
              <w:rPr>
                <w:sz w:val="24"/>
                <w:szCs w:val="24"/>
              </w:rPr>
              <w:t xml:space="preserve">nằm đúng tư thế cho </w:t>
            </w:r>
            <w:r w:rsidRPr="002458DC">
              <w:rPr>
                <w:color w:val="000000" w:themeColor="text1"/>
                <w:sz w:val="24"/>
                <w:szCs w:val="24"/>
              </w:rPr>
              <w:t>người bệnh liệt nửa người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6306" w:type="dxa"/>
          </w:tcPr>
          <w:p w:rsidR="00CA4EF4" w:rsidRPr="002458DC" w:rsidRDefault="00CA4EF4" w:rsidP="00E6405D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lăn trở khi nằm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306" w:type="dxa"/>
          </w:tcPr>
          <w:p w:rsidR="00CA4EF4" w:rsidRPr="002458DC" w:rsidRDefault="00CA4EF4" w:rsidP="00E6405D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thay đổi tư thế từ nằm sang ngồi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6306" w:type="dxa"/>
          </w:tcPr>
          <w:p w:rsidR="00CA4EF4" w:rsidRPr="002458DC" w:rsidRDefault="00CA4EF4" w:rsidP="00A12B85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đi với thanh song song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42</w:t>
            </w:r>
          </w:p>
        </w:tc>
        <w:tc>
          <w:tcPr>
            <w:tcW w:w="6306" w:type="dxa"/>
          </w:tcPr>
          <w:p w:rsidR="00CA4EF4" w:rsidRPr="002458DC" w:rsidRDefault="00CA4EF4" w:rsidP="00A12B85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đi với khung tập đi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36DA3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6306" w:type="dxa"/>
          </w:tcPr>
          <w:p w:rsidR="00CA4EF4" w:rsidRPr="002458DC" w:rsidRDefault="00CA4EF4" w:rsidP="00AB5CE9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đi với nạng (nạng nách, nạng khuỷu)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6306" w:type="dxa"/>
          </w:tcPr>
          <w:p w:rsidR="00CA4EF4" w:rsidRPr="002458DC" w:rsidRDefault="00CA4EF4" w:rsidP="007D7B8C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 xml:space="preserve">Tập đi với gậy 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2458DC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6306" w:type="dxa"/>
          </w:tcPr>
          <w:p w:rsidR="00CA4EF4" w:rsidRPr="002458DC" w:rsidRDefault="00CA4EF4" w:rsidP="00897D4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458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lên, xuống cầu thang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6306" w:type="dxa"/>
          </w:tcPr>
          <w:p w:rsidR="00CA4EF4" w:rsidRPr="002458DC" w:rsidRDefault="00CA4EF4" w:rsidP="00682F4C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đi trên các địa hình khác nhau (dốc, sỏi, gồ ghề,…)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6306" w:type="dxa"/>
          </w:tcPr>
          <w:p w:rsidR="00CA4EF4" w:rsidRPr="002458DC" w:rsidRDefault="00CA4EF4" w:rsidP="00023AED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vận động chủ động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55</w:t>
            </w:r>
          </w:p>
        </w:tc>
        <w:tc>
          <w:tcPr>
            <w:tcW w:w="6306" w:type="dxa"/>
          </w:tcPr>
          <w:p w:rsidR="00CA4EF4" w:rsidRPr="002458DC" w:rsidRDefault="00CA4EF4" w:rsidP="00F46123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  <w:lang w:val="en-US"/>
              </w:rPr>
            </w:pPr>
            <w:r w:rsidRPr="002458DC">
              <w:rPr>
                <w:color w:val="000000" w:themeColor="text1"/>
                <w:sz w:val="24"/>
                <w:szCs w:val="24"/>
                <w:lang w:val="en-US"/>
              </w:rPr>
              <w:t>Tập vận động tự do tứ chi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63</w:t>
            </w:r>
          </w:p>
        </w:tc>
        <w:tc>
          <w:tcPr>
            <w:tcW w:w="6306" w:type="dxa"/>
          </w:tcPr>
          <w:p w:rsidR="00CA4EF4" w:rsidRPr="002458DC" w:rsidRDefault="00CA4EF4" w:rsidP="00296202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  <w:lang w:val="en-US"/>
              </w:rPr>
            </w:pPr>
            <w:r w:rsidRPr="002458DC">
              <w:rPr>
                <w:color w:val="000000" w:themeColor="text1"/>
                <w:sz w:val="24"/>
                <w:szCs w:val="24"/>
                <w:lang w:val="en-US"/>
              </w:rPr>
              <w:t>Tập với thang tường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65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với ròng rọc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66</w:t>
            </w:r>
          </w:p>
        </w:tc>
        <w:tc>
          <w:tcPr>
            <w:tcW w:w="6306" w:type="dxa"/>
          </w:tcPr>
          <w:p w:rsidR="00CA4EF4" w:rsidRPr="002458DC" w:rsidRDefault="00CA4EF4" w:rsidP="00124037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với dụng cụ quay khớp vai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67</w:t>
            </w:r>
          </w:p>
        </w:tc>
        <w:tc>
          <w:tcPr>
            <w:tcW w:w="6306" w:type="dxa"/>
          </w:tcPr>
          <w:p w:rsidR="00CA4EF4" w:rsidRPr="002458DC" w:rsidRDefault="00CA4EF4" w:rsidP="00C92BE4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với dụng cụ chèo thuyền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70</w:t>
            </w:r>
          </w:p>
        </w:tc>
        <w:tc>
          <w:tcPr>
            <w:tcW w:w="6306" w:type="dxa"/>
          </w:tcPr>
          <w:p w:rsidR="00CA4EF4" w:rsidRPr="002458DC" w:rsidRDefault="00CA4EF4" w:rsidP="000C62C9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với ghế tập mạ</w:t>
            </w:r>
            <w:r>
              <w:rPr>
                <w:color w:val="000000" w:themeColor="text1"/>
                <w:sz w:val="24"/>
                <w:szCs w:val="24"/>
              </w:rPr>
              <w:t xml:space="preserve">nh cơ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2458DC">
              <w:rPr>
                <w:color w:val="000000" w:themeColor="text1"/>
                <w:sz w:val="24"/>
                <w:szCs w:val="24"/>
              </w:rPr>
              <w:t>ứ đầu đùi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71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với xe đạp tập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75</w:t>
            </w:r>
          </w:p>
        </w:tc>
        <w:tc>
          <w:tcPr>
            <w:tcW w:w="6306" w:type="dxa"/>
          </w:tcPr>
          <w:p w:rsidR="00CA4EF4" w:rsidRPr="002458DC" w:rsidRDefault="00CA4EF4" w:rsidP="00AC04B3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  <w:lang w:val="es-ES"/>
              </w:rPr>
            </w:pPr>
            <w:r w:rsidRPr="002458DC">
              <w:rPr>
                <w:color w:val="000000" w:themeColor="text1"/>
                <w:sz w:val="24"/>
                <w:szCs w:val="24"/>
                <w:lang w:val="es-ES"/>
              </w:rPr>
              <w:t>Tập ho có trợ giúp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85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Kỹ thuật xoa bóp vùng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2458DC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92</w:t>
            </w:r>
          </w:p>
        </w:tc>
        <w:tc>
          <w:tcPr>
            <w:tcW w:w="6306" w:type="dxa"/>
          </w:tcPr>
          <w:p w:rsidR="00CA4EF4" w:rsidRPr="002458DC" w:rsidRDefault="00CA4EF4" w:rsidP="003E322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458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thuật tập sử dụng và điều khiển xe lăn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95</w:t>
            </w:r>
          </w:p>
        </w:tc>
        <w:tc>
          <w:tcPr>
            <w:tcW w:w="6306" w:type="dxa"/>
          </w:tcPr>
          <w:p w:rsidR="00CA4EF4" w:rsidRPr="002458DC" w:rsidRDefault="00CA4EF4" w:rsidP="00CD5188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các vận động thô của bàn tay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172</w:t>
            </w:r>
          </w:p>
        </w:tc>
        <w:tc>
          <w:tcPr>
            <w:tcW w:w="6306" w:type="dxa"/>
          </w:tcPr>
          <w:p w:rsidR="00CA4EF4" w:rsidRPr="002458DC" w:rsidRDefault="00CA4EF4" w:rsidP="009550EE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dưỡng sinh</w:t>
            </w:r>
          </w:p>
        </w:tc>
      </w:tr>
      <w:tr w:rsidR="00CA4EF4" w:rsidRPr="002458DC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A277CA" w:rsidRDefault="00CA4EF4" w:rsidP="00CE23D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251</w:t>
            </w:r>
          </w:p>
        </w:tc>
        <w:tc>
          <w:tcPr>
            <w:tcW w:w="6306" w:type="dxa"/>
          </w:tcPr>
          <w:p w:rsidR="00CA4EF4" w:rsidRPr="002458DC" w:rsidRDefault="00CA4EF4" w:rsidP="00897D41">
            <w:pPr>
              <w:pStyle w:val="ListParagraph"/>
              <w:spacing w:line="288" w:lineRule="auto"/>
              <w:ind w:left="-108" w:firstLine="141"/>
              <w:rPr>
                <w:color w:val="000000" w:themeColor="text1"/>
                <w:sz w:val="24"/>
                <w:szCs w:val="24"/>
              </w:rPr>
            </w:pPr>
            <w:r w:rsidRPr="002458DC">
              <w:rPr>
                <w:color w:val="000000" w:themeColor="text1"/>
                <w:sz w:val="24"/>
                <w:szCs w:val="24"/>
              </w:rPr>
              <w:t>Tập vận động với các dụng cụ trợ giúp</w:t>
            </w:r>
          </w:p>
        </w:tc>
      </w:tr>
      <w:tr w:rsidR="00CA4EF4" w:rsidRPr="00334E1F" w:rsidTr="00A93431">
        <w:trPr>
          <w:trHeight w:val="510"/>
        </w:trPr>
        <w:tc>
          <w:tcPr>
            <w:tcW w:w="959" w:type="dxa"/>
          </w:tcPr>
          <w:p w:rsidR="00CA4EF4" w:rsidRPr="00645C0F" w:rsidRDefault="00CA4EF4" w:rsidP="00645C0F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  <w:vAlign w:val="center"/>
          </w:tcPr>
          <w:p w:rsidR="00CA4EF4" w:rsidRPr="006B5A13" w:rsidRDefault="00CA4EF4" w:rsidP="00A934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XVII</w:t>
            </w:r>
            <w:r w:rsidRPr="006B5A13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</w:t>
            </w:r>
            <w:r w:rsidRPr="00EA055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 xml:space="preserve">. </w:t>
            </w:r>
            <w:r w:rsidRPr="006B5A13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DINH DƯỠNG TIẾT CHẾ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A65A03" w:rsidRDefault="00CA4EF4" w:rsidP="00645C0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D63AE4" w:rsidRDefault="00CA4EF4" w:rsidP="00D63AE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</w:tcPr>
          <w:p w:rsidR="00CA4EF4" w:rsidRPr="00C80A9B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0A9B">
              <w:rPr>
                <w:rFonts w:asciiTheme="majorHAnsi" w:hAnsiTheme="majorHAnsi" w:cstheme="majorHAnsi"/>
                <w:sz w:val="24"/>
                <w:szCs w:val="24"/>
              </w:rPr>
              <w:t>Tư vấn và điều trị cai nghiện thuốc lá</w:t>
            </w:r>
          </w:p>
        </w:tc>
      </w:tr>
      <w:tr w:rsidR="00CA4EF4" w:rsidRPr="00334E1F" w:rsidTr="00A87CEC">
        <w:tc>
          <w:tcPr>
            <w:tcW w:w="959" w:type="dxa"/>
          </w:tcPr>
          <w:p w:rsidR="00CA4EF4" w:rsidRPr="00645C0F" w:rsidRDefault="00CA4EF4" w:rsidP="00645C0F">
            <w:pPr>
              <w:pStyle w:val="ListParagraph"/>
              <w:numPr>
                <w:ilvl w:val="0"/>
                <w:numId w:val="24"/>
              </w:num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EF4" w:rsidRPr="00D63AE4" w:rsidRDefault="00CA4EF4" w:rsidP="00D63AE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EF4" w:rsidRPr="00EA055E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6" w:type="dxa"/>
          </w:tcPr>
          <w:p w:rsidR="00CA4EF4" w:rsidRPr="00C80A9B" w:rsidRDefault="00CA4EF4" w:rsidP="00FD1F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0A9B">
              <w:rPr>
                <w:rFonts w:asciiTheme="majorHAnsi" w:hAnsiTheme="majorHAnsi" w:cstheme="majorHAnsi"/>
                <w:sz w:val="24"/>
                <w:szCs w:val="24"/>
              </w:rPr>
              <w:t>Tư vấn và điều trị cai nghiện rượu</w:t>
            </w:r>
          </w:p>
        </w:tc>
      </w:tr>
    </w:tbl>
    <w:p w:rsidR="009B61A6" w:rsidRPr="00B911FA" w:rsidRDefault="009B61A6" w:rsidP="009B61A6"/>
    <w:p w:rsidR="009B61A6" w:rsidRPr="00983F5E" w:rsidRDefault="009B61A6" w:rsidP="009B61A6">
      <w:pPr>
        <w:jc w:val="both"/>
      </w:pPr>
    </w:p>
    <w:p w:rsidR="009B61A6" w:rsidRPr="00983F5E" w:rsidRDefault="009B61A6" w:rsidP="009B61A6">
      <w:pPr>
        <w:jc w:val="both"/>
      </w:pPr>
    </w:p>
    <w:p w:rsidR="009B61A6" w:rsidRPr="00983F5E" w:rsidRDefault="009B61A6" w:rsidP="009B61A6">
      <w:pPr>
        <w:jc w:val="both"/>
      </w:pPr>
    </w:p>
    <w:p w:rsidR="009B61A6" w:rsidRPr="00983F5E" w:rsidRDefault="009B61A6" w:rsidP="009B61A6">
      <w:pPr>
        <w:jc w:val="both"/>
      </w:pPr>
    </w:p>
    <w:sectPr w:rsidR="009B61A6" w:rsidRPr="00983F5E" w:rsidSect="00A87CEC">
      <w:footerReference w:type="default" r:id="rId8"/>
      <w:pgSz w:w="11906" w:h="16838"/>
      <w:pgMar w:top="1440" w:right="1440" w:bottom="1440" w:left="144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3" w:rsidRDefault="00BF4953" w:rsidP="00A87CEC">
      <w:pPr>
        <w:spacing w:after="0" w:line="240" w:lineRule="auto"/>
      </w:pPr>
      <w:r>
        <w:separator/>
      </w:r>
    </w:p>
  </w:endnote>
  <w:endnote w:type="continuationSeparator" w:id="0">
    <w:p w:rsidR="00BF4953" w:rsidRDefault="00BF4953" w:rsidP="00A8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3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7CA" w:rsidRDefault="00A27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A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277CA" w:rsidRDefault="00A27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3" w:rsidRDefault="00BF4953" w:rsidP="00A87CEC">
      <w:pPr>
        <w:spacing w:after="0" w:line="240" w:lineRule="auto"/>
      </w:pPr>
      <w:r>
        <w:separator/>
      </w:r>
    </w:p>
  </w:footnote>
  <w:footnote w:type="continuationSeparator" w:id="0">
    <w:p w:rsidR="00BF4953" w:rsidRDefault="00BF4953" w:rsidP="00A8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248"/>
    <w:multiLevelType w:val="hybridMultilevel"/>
    <w:tmpl w:val="8C088D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35"/>
    <w:multiLevelType w:val="hybridMultilevel"/>
    <w:tmpl w:val="6EAAF6C0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FBD"/>
    <w:multiLevelType w:val="hybridMultilevel"/>
    <w:tmpl w:val="8A847FEA"/>
    <w:lvl w:ilvl="0" w:tplc="237EF24E">
      <w:start w:val="7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0A64"/>
    <w:multiLevelType w:val="hybridMultilevel"/>
    <w:tmpl w:val="9AB2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D9E"/>
    <w:multiLevelType w:val="multilevel"/>
    <w:tmpl w:val="B3A8A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471F0A"/>
    <w:multiLevelType w:val="hybridMultilevel"/>
    <w:tmpl w:val="F6EA1102"/>
    <w:lvl w:ilvl="0" w:tplc="39F832C6">
      <w:start w:val="7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38E3"/>
    <w:multiLevelType w:val="hybridMultilevel"/>
    <w:tmpl w:val="76F890DC"/>
    <w:lvl w:ilvl="0" w:tplc="46E04DAE">
      <w:start w:val="1"/>
      <w:numFmt w:val="decimal"/>
      <w:lvlText w:val="73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4A20"/>
    <w:multiLevelType w:val="hybridMultilevel"/>
    <w:tmpl w:val="C796385C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4E1"/>
    <w:multiLevelType w:val="hybridMultilevel"/>
    <w:tmpl w:val="526EBD3E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7E77"/>
    <w:multiLevelType w:val="hybridMultilevel"/>
    <w:tmpl w:val="D078343A"/>
    <w:lvl w:ilvl="0" w:tplc="C64CF3C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FD3670"/>
    <w:multiLevelType w:val="hybridMultilevel"/>
    <w:tmpl w:val="24B0C954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4724"/>
    <w:multiLevelType w:val="hybridMultilevel"/>
    <w:tmpl w:val="7A22D440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62C0"/>
    <w:multiLevelType w:val="hybridMultilevel"/>
    <w:tmpl w:val="4B1240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C360FF"/>
    <w:multiLevelType w:val="hybridMultilevel"/>
    <w:tmpl w:val="E21E1F70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60DE5"/>
    <w:multiLevelType w:val="hybridMultilevel"/>
    <w:tmpl w:val="6E2E3876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1195"/>
    <w:multiLevelType w:val="hybridMultilevel"/>
    <w:tmpl w:val="7D14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813E7"/>
    <w:multiLevelType w:val="hybridMultilevel"/>
    <w:tmpl w:val="89643A98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F364D"/>
    <w:multiLevelType w:val="hybridMultilevel"/>
    <w:tmpl w:val="E40A07F6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2D7"/>
    <w:multiLevelType w:val="hybridMultilevel"/>
    <w:tmpl w:val="492227CC"/>
    <w:lvl w:ilvl="0" w:tplc="C64CF3CC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72" w:hanging="360"/>
      </w:pPr>
    </w:lvl>
    <w:lvl w:ilvl="2" w:tplc="042A001B" w:tentative="1">
      <w:start w:val="1"/>
      <w:numFmt w:val="lowerRoman"/>
      <w:lvlText w:val="%3."/>
      <w:lvlJc w:val="right"/>
      <w:pPr>
        <w:ind w:left="2192" w:hanging="180"/>
      </w:pPr>
    </w:lvl>
    <w:lvl w:ilvl="3" w:tplc="042A000F" w:tentative="1">
      <w:start w:val="1"/>
      <w:numFmt w:val="decimal"/>
      <w:lvlText w:val="%4."/>
      <w:lvlJc w:val="left"/>
      <w:pPr>
        <w:ind w:left="2912" w:hanging="360"/>
      </w:pPr>
    </w:lvl>
    <w:lvl w:ilvl="4" w:tplc="042A0019" w:tentative="1">
      <w:start w:val="1"/>
      <w:numFmt w:val="lowerLetter"/>
      <w:lvlText w:val="%5."/>
      <w:lvlJc w:val="left"/>
      <w:pPr>
        <w:ind w:left="3632" w:hanging="360"/>
      </w:pPr>
    </w:lvl>
    <w:lvl w:ilvl="5" w:tplc="042A001B" w:tentative="1">
      <w:start w:val="1"/>
      <w:numFmt w:val="lowerRoman"/>
      <w:lvlText w:val="%6."/>
      <w:lvlJc w:val="right"/>
      <w:pPr>
        <w:ind w:left="4352" w:hanging="180"/>
      </w:pPr>
    </w:lvl>
    <w:lvl w:ilvl="6" w:tplc="042A000F" w:tentative="1">
      <w:start w:val="1"/>
      <w:numFmt w:val="decimal"/>
      <w:lvlText w:val="%7."/>
      <w:lvlJc w:val="left"/>
      <w:pPr>
        <w:ind w:left="5072" w:hanging="360"/>
      </w:pPr>
    </w:lvl>
    <w:lvl w:ilvl="7" w:tplc="042A0019" w:tentative="1">
      <w:start w:val="1"/>
      <w:numFmt w:val="lowerLetter"/>
      <w:lvlText w:val="%8."/>
      <w:lvlJc w:val="left"/>
      <w:pPr>
        <w:ind w:left="5792" w:hanging="360"/>
      </w:pPr>
    </w:lvl>
    <w:lvl w:ilvl="8" w:tplc="042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03D4286"/>
    <w:multiLevelType w:val="hybridMultilevel"/>
    <w:tmpl w:val="B2A87E2E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35FA"/>
    <w:multiLevelType w:val="hybridMultilevel"/>
    <w:tmpl w:val="FB9AF806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A7CD8"/>
    <w:multiLevelType w:val="hybridMultilevel"/>
    <w:tmpl w:val="656E9EE4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F4552"/>
    <w:multiLevelType w:val="hybridMultilevel"/>
    <w:tmpl w:val="551A3122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07D2"/>
    <w:multiLevelType w:val="hybridMultilevel"/>
    <w:tmpl w:val="841A4F1A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27FC"/>
    <w:multiLevelType w:val="hybridMultilevel"/>
    <w:tmpl w:val="551A3122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1047F"/>
    <w:multiLevelType w:val="hybridMultilevel"/>
    <w:tmpl w:val="5AF4AD88"/>
    <w:lvl w:ilvl="0" w:tplc="C64CF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9"/>
  </w:num>
  <w:num w:numId="5">
    <w:abstractNumId w:val="25"/>
  </w:num>
  <w:num w:numId="6">
    <w:abstractNumId w:val="1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8"/>
  </w:num>
  <w:num w:numId="13">
    <w:abstractNumId w:val="16"/>
  </w:num>
  <w:num w:numId="14">
    <w:abstractNumId w:val="10"/>
  </w:num>
  <w:num w:numId="15">
    <w:abstractNumId w:val="23"/>
  </w:num>
  <w:num w:numId="16">
    <w:abstractNumId w:val="24"/>
  </w:num>
  <w:num w:numId="17">
    <w:abstractNumId w:val="21"/>
  </w:num>
  <w:num w:numId="18">
    <w:abstractNumId w:val="4"/>
  </w:num>
  <w:num w:numId="19">
    <w:abstractNumId w:val="3"/>
  </w:num>
  <w:num w:numId="20">
    <w:abstractNumId w:val="6"/>
  </w:num>
  <w:num w:numId="21">
    <w:abstractNumId w:val="12"/>
  </w:num>
  <w:num w:numId="22">
    <w:abstractNumId w:val="22"/>
  </w:num>
  <w:num w:numId="23">
    <w:abstractNumId w:val="2"/>
  </w:num>
  <w:num w:numId="24">
    <w:abstractNumId w:val="5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6"/>
    <w:rsid w:val="000446B1"/>
    <w:rsid w:val="0005339F"/>
    <w:rsid w:val="0007475D"/>
    <w:rsid w:val="000C3CC6"/>
    <w:rsid w:val="000D6DEB"/>
    <w:rsid w:val="000E0303"/>
    <w:rsid w:val="00103278"/>
    <w:rsid w:val="001037AF"/>
    <w:rsid w:val="0010464F"/>
    <w:rsid w:val="001046B0"/>
    <w:rsid w:val="00122A7F"/>
    <w:rsid w:val="00152878"/>
    <w:rsid w:val="00174566"/>
    <w:rsid w:val="00195062"/>
    <w:rsid w:val="0019651D"/>
    <w:rsid w:val="001A0C35"/>
    <w:rsid w:val="001A655B"/>
    <w:rsid w:val="001B7344"/>
    <w:rsid w:val="001E5B9C"/>
    <w:rsid w:val="001F1F1C"/>
    <w:rsid w:val="002032A4"/>
    <w:rsid w:val="00207EDE"/>
    <w:rsid w:val="002357B7"/>
    <w:rsid w:val="00245035"/>
    <w:rsid w:val="002458DC"/>
    <w:rsid w:val="002D1E82"/>
    <w:rsid w:val="002F32CF"/>
    <w:rsid w:val="003007D8"/>
    <w:rsid w:val="003016B6"/>
    <w:rsid w:val="003123C5"/>
    <w:rsid w:val="003372E8"/>
    <w:rsid w:val="00362D40"/>
    <w:rsid w:val="00397BE3"/>
    <w:rsid w:val="003A5BB4"/>
    <w:rsid w:val="003F03A3"/>
    <w:rsid w:val="00402236"/>
    <w:rsid w:val="0041096A"/>
    <w:rsid w:val="00431EA1"/>
    <w:rsid w:val="00431FE9"/>
    <w:rsid w:val="00436920"/>
    <w:rsid w:val="00447429"/>
    <w:rsid w:val="00490279"/>
    <w:rsid w:val="004A37C3"/>
    <w:rsid w:val="004C0523"/>
    <w:rsid w:val="004E2569"/>
    <w:rsid w:val="004F00C6"/>
    <w:rsid w:val="004F5F48"/>
    <w:rsid w:val="0052161C"/>
    <w:rsid w:val="00562A37"/>
    <w:rsid w:val="00565F56"/>
    <w:rsid w:val="00570D71"/>
    <w:rsid w:val="00572B16"/>
    <w:rsid w:val="00582A2E"/>
    <w:rsid w:val="00595238"/>
    <w:rsid w:val="005A5056"/>
    <w:rsid w:val="005B7037"/>
    <w:rsid w:val="005D1429"/>
    <w:rsid w:val="005F3C6A"/>
    <w:rsid w:val="00636DA3"/>
    <w:rsid w:val="0064106E"/>
    <w:rsid w:val="00645C0F"/>
    <w:rsid w:val="00661023"/>
    <w:rsid w:val="006956A9"/>
    <w:rsid w:val="006B5A13"/>
    <w:rsid w:val="006B6D80"/>
    <w:rsid w:val="006F0E13"/>
    <w:rsid w:val="0070555B"/>
    <w:rsid w:val="007056E0"/>
    <w:rsid w:val="00705879"/>
    <w:rsid w:val="00713CE5"/>
    <w:rsid w:val="007454D0"/>
    <w:rsid w:val="007708E3"/>
    <w:rsid w:val="007912ED"/>
    <w:rsid w:val="007D0A95"/>
    <w:rsid w:val="007D1EBD"/>
    <w:rsid w:val="007D449F"/>
    <w:rsid w:val="007E68EA"/>
    <w:rsid w:val="007E697B"/>
    <w:rsid w:val="007F4832"/>
    <w:rsid w:val="0080249C"/>
    <w:rsid w:val="0083390B"/>
    <w:rsid w:val="00872F84"/>
    <w:rsid w:val="0087678B"/>
    <w:rsid w:val="00881113"/>
    <w:rsid w:val="008D344E"/>
    <w:rsid w:val="00931014"/>
    <w:rsid w:val="0097667D"/>
    <w:rsid w:val="00983F5E"/>
    <w:rsid w:val="00993AFB"/>
    <w:rsid w:val="009B435F"/>
    <w:rsid w:val="009B61A6"/>
    <w:rsid w:val="00A277CA"/>
    <w:rsid w:val="00A32396"/>
    <w:rsid w:val="00A41027"/>
    <w:rsid w:val="00A57249"/>
    <w:rsid w:val="00A65A03"/>
    <w:rsid w:val="00A72FD9"/>
    <w:rsid w:val="00A7384D"/>
    <w:rsid w:val="00A75785"/>
    <w:rsid w:val="00A87CEC"/>
    <w:rsid w:val="00A93431"/>
    <w:rsid w:val="00AD24E9"/>
    <w:rsid w:val="00AF5CA2"/>
    <w:rsid w:val="00B00B84"/>
    <w:rsid w:val="00B4696A"/>
    <w:rsid w:val="00BC0A10"/>
    <w:rsid w:val="00BF4953"/>
    <w:rsid w:val="00C26213"/>
    <w:rsid w:val="00C67CC6"/>
    <w:rsid w:val="00C80A9B"/>
    <w:rsid w:val="00C94C9C"/>
    <w:rsid w:val="00CA4EF4"/>
    <w:rsid w:val="00CA5BE6"/>
    <w:rsid w:val="00CD5188"/>
    <w:rsid w:val="00CE23D0"/>
    <w:rsid w:val="00CF6C82"/>
    <w:rsid w:val="00D25E89"/>
    <w:rsid w:val="00D265EE"/>
    <w:rsid w:val="00D40441"/>
    <w:rsid w:val="00D63AE4"/>
    <w:rsid w:val="00D661DC"/>
    <w:rsid w:val="00D82C3A"/>
    <w:rsid w:val="00D8348C"/>
    <w:rsid w:val="00DC64CF"/>
    <w:rsid w:val="00DE1A1D"/>
    <w:rsid w:val="00DE384A"/>
    <w:rsid w:val="00DE4604"/>
    <w:rsid w:val="00E01840"/>
    <w:rsid w:val="00E30912"/>
    <w:rsid w:val="00E54F21"/>
    <w:rsid w:val="00E579DA"/>
    <w:rsid w:val="00E67C6D"/>
    <w:rsid w:val="00E7031D"/>
    <w:rsid w:val="00E70C58"/>
    <w:rsid w:val="00E81294"/>
    <w:rsid w:val="00E8251A"/>
    <w:rsid w:val="00EA055E"/>
    <w:rsid w:val="00EA65AB"/>
    <w:rsid w:val="00EA76C9"/>
    <w:rsid w:val="00EB334D"/>
    <w:rsid w:val="00EB5B76"/>
    <w:rsid w:val="00ED27B2"/>
    <w:rsid w:val="00ED60D2"/>
    <w:rsid w:val="00EF2367"/>
    <w:rsid w:val="00EF3592"/>
    <w:rsid w:val="00F20DBF"/>
    <w:rsid w:val="00F2141C"/>
    <w:rsid w:val="00F35A60"/>
    <w:rsid w:val="00F653E9"/>
    <w:rsid w:val="00F7018F"/>
    <w:rsid w:val="00F86998"/>
    <w:rsid w:val="00FA1E32"/>
    <w:rsid w:val="00FC66C8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EC"/>
  </w:style>
  <w:style w:type="paragraph" w:styleId="Footer">
    <w:name w:val="footer"/>
    <w:basedOn w:val="Normal"/>
    <w:link w:val="FooterChar"/>
    <w:uiPriority w:val="99"/>
    <w:unhideWhenUsed/>
    <w:rsid w:val="00A8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EC"/>
  </w:style>
  <w:style w:type="paragraph" w:customStyle="1" w:styleId="DefaultParagraphFontParaCharCharCharCharChar">
    <w:name w:val="Default Paragraph Font Para Char Char Char Char Char"/>
    <w:autoRedefine/>
    <w:rsid w:val="004E25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EC"/>
  </w:style>
  <w:style w:type="paragraph" w:styleId="Footer">
    <w:name w:val="footer"/>
    <w:basedOn w:val="Normal"/>
    <w:link w:val="FooterChar"/>
    <w:uiPriority w:val="99"/>
    <w:unhideWhenUsed/>
    <w:rsid w:val="00A8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EC"/>
  </w:style>
  <w:style w:type="paragraph" w:customStyle="1" w:styleId="DefaultParagraphFontParaCharCharCharCharChar">
    <w:name w:val="Default Paragraph Font Para Char Char Char Char Char"/>
    <w:autoRedefine/>
    <w:rsid w:val="004E25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2019-06-18T09:24:00Z</cp:lastPrinted>
  <dcterms:created xsi:type="dcterms:W3CDTF">2019-06-14T03:46:00Z</dcterms:created>
  <dcterms:modified xsi:type="dcterms:W3CDTF">2019-06-18T11:13:00Z</dcterms:modified>
</cp:coreProperties>
</file>